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6" w:rsidRPr="009A3396" w:rsidRDefault="009A3396" w:rsidP="006664B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2A3904"/>
          <w:sz w:val="36"/>
          <w:szCs w:val="36"/>
          <w:lang w:eastAsia="ru-RU"/>
        </w:rPr>
      </w:pPr>
      <w:r w:rsidRPr="009A3396">
        <w:rPr>
          <w:rFonts w:asciiTheme="majorHAnsi" w:eastAsia="Times New Roman" w:hAnsiTheme="majorHAnsi" w:cs="Times New Roman"/>
          <w:b/>
          <w:bCs/>
          <w:color w:val="2A3904"/>
          <w:sz w:val="36"/>
          <w:szCs w:val="36"/>
          <w:lang w:eastAsia="ru-RU"/>
        </w:rPr>
        <w:t>Рекомендации для родителей</w:t>
      </w:r>
    </w:p>
    <w:p w:rsidR="004B75B2" w:rsidRDefault="009A3396" w:rsidP="006664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2A390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A3904"/>
          <w:sz w:val="24"/>
          <w:szCs w:val="24"/>
          <w:lang w:eastAsia="ru-RU"/>
        </w:rPr>
        <w:t>«Как провести Новый год и зимние каникулы с малышом дома»</w:t>
      </w:r>
      <w:r w:rsidR="004B75B2">
        <w:rPr>
          <w:rFonts w:ascii="Verdana" w:eastAsia="Times New Roman" w:hAnsi="Verdana" w:cs="Times New Roman"/>
          <w:b/>
          <w:bCs/>
          <w:color w:val="2A3904"/>
          <w:sz w:val="24"/>
          <w:szCs w:val="24"/>
          <w:lang w:eastAsia="ru-RU"/>
        </w:rPr>
        <w:t>.</w:t>
      </w:r>
    </w:p>
    <w:p w:rsidR="005B464F" w:rsidRPr="00B15E22" w:rsidRDefault="005B464F" w:rsidP="00B1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</w:pPr>
      <w:r w:rsidRPr="00B15E22">
        <w:rPr>
          <w:rFonts w:ascii="Times New Roman" w:hAnsi="Times New Roman" w:cs="Times New Roman"/>
          <w:color w:val="000000"/>
          <w:sz w:val="28"/>
          <w:szCs w:val="28"/>
        </w:rPr>
        <w:t>Когда малыш вырастает из пелёнок и уже начинает осознанно смотреть на этот мир, безоговорочно верит в сказки и чудеса, но ещё мало что понимает, очень трудно устроить для него праздник. Особенно, если предстоит составить сценарий на все веселые каникулы, по которому нужно разыграть незабываемое представление в домашних условиях. </w:t>
      </w:r>
      <w:r w:rsidRPr="00B15E22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  <w:t xml:space="preserve"> </w:t>
      </w:r>
    </w:p>
    <w:p w:rsidR="005B464F" w:rsidRPr="00B15E22" w:rsidRDefault="005B464F" w:rsidP="00B15E2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5E22">
        <w:rPr>
          <w:rFonts w:ascii="Times New Roman" w:hAnsi="Times New Roman" w:cs="Times New Roman"/>
          <w:color w:val="000000"/>
          <w:sz w:val="28"/>
          <w:szCs w:val="28"/>
        </w:rPr>
        <w:t>Он должен быть не только ярким и весёлым, но прежде всего, предельно понятным для детей 2-3 лет и не слишком затянутым, потому что таким маленьким крохам трудно акцентировать внимание на чём-то одном. И всё-таки данная задача вполне выполнима. </w:t>
      </w:r>
    </w:p>
    <w:p w:rsidR="005B464F" w:rsidRPr="00B15E22" w:rsidRDefault="005B464F" w:rsidP="00B1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</w:pPr>
      <w:r w:rsidRPr="00B15E22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  <w:t xml:space="preserve"> 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>Если у вас дома в праздничные дни соберутся знакомые, у которых есть тоже малыши, целесообразно показать им театрализованное представление со сказочным сюжетом. Во-первых, вы подарите им массу положительных эмоций. Во-вторых, сами испытаете чувство удовлетворения, видя на их личиках сияющие улыбки. Поэтому заблаговременно подготовьте сценарий домашнего Нового года для детей 2-3 лет, по которому в</w:t>
      </w:r>
      <w:r w:rsidR="009A3396">
        <w:rPr>
          <w:rFonts w:ascii="Times New Roman" w:hAnsi="Times New Roman" w:cs="Times New Roman"/>
          <w:color w:val="000000"/>
          <w:sz w:val="28"/>
          <w:szCs w:val="28"/>
        </w:rPr>
        <w:t>ы будете ставить сказку.</w:t>
      </w:r>
      <w:r w:rsidR="00177A2C">
        <w:rPr>
          <w:rFonts w:ascii="Times New Roman" w:hAnsi="Times New Roman" w:cs="Times New Roman"/>
          <w:color w:val="000000"/>
          <w:sz w:val="28"/>
          <w:szCs w:val="28"/>
        </w:rPr>
        <w:t xml:space="preserve"> Его можно найти на сайте, в помощь вам компьютер.</w:t>
      </w:r>
      <w:r w:rsidR="009A3396">
        <w:rPr>
          <w:rFonts w:ascii="Times New Roman" w:hAnsi="Times New Roman" w:cs="Times New Roman"/>
          <w:color w:val="000000"/>
          <w:sz w:val="28"/>
          <w:szCs w:val="28"/>
        </w:rPr>
        <w:t xml:space="preserve"> Мы вам пр</w:t>
      </w:r>
      <w:r w:rsidR="00177A2C">
        <w:rPr>
          <w:rFonts w:ascii="Times New Roman" w:hAnsi="Times New Roman" w:cs="Times New Roman"/>
          <w:color w:val="000000"/>
          <w:sz w:val="28"/>
          <w:szCs w:val="28"/>
        </w:rPr>
        <w:t>едла</w:t>
      </w:r>
      <w:r w:rsidR="009A3396">
        <w:rPr>
          <w:rFonts w:ascii="Times New Roman" w:hAnsi="Times New Roman" w:cs="Times New Roman"/>
          <w:color w:val="000000"/>
          <w:sz w:val="28"/>
          <w:szCs w:val="28"/>
        </w:rPr>
        <w:t>гаем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 xml:space="preserve"> наши </w:t>
      </w:r>
      <w:r w:rsidR="00F05146">
        <w:rPr>
          <w:rFonts w:ascii="Times New Roman" w:hAnsi="Times New Roman" w:cs="Times New Roman"/>
          <w:color w:val="000000"/>
          <w:sz w:val="28"/>
          <w:szCs w:val="28"/>
        </w:rPr>
        <w:t>полезные советы. Обязательно под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>готовьте сценарий</w:t>
      </w:r>
      <w:proofErr w:type="gramStart"/>
      <w:r w:rsidR="007E6EF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15E22">
        <w:rPr>
          <w:rFonts w:ascii="Times New Roman" w:hAnsi="Times New Roman" w:cs="Times New Roman"/>
          <w:color w:val="000000"/>
          <w:sz w:val="28"/>
          <w:szCs w:val="28"/>
        </w:rPr>
        <w:t xml:space="preserve"> Спонтанные игры экспромтом в таком маленьком возрасте не воспринимаются. У вас должна быть продумана на этот день каждая мелочь. Помните: от этого зависит чудо новогодней сказ</w:t>
      </w:r>
      <w:r w:rsidR="00177A2C">
        <w:rPr>
          <w:rFonts w:ascii="Times New Roman" w:hAnsi="Times New Roman" w:cs="Times New Roman"/>
          <w:color w:val="000000"/>
          <w:sz w:val="28"/>
          <w:szCs w:val="28"/>
        </w:rPr>
        <w:t>ки, которую вы создаёте. Отбе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>те максимально простой, доступный для этого возраста сценарий. Никаких заумных речей, сложных слов, метафор и эпитетов не нужно. Только игра и сказочные персонажи: для ребёнка 2-3 лет Новый год может восприниматься только через них. Не выдумывайте ничего сверхъестественного. Отрепетируйте приготовленный вами сценарий для малышей на Новый год и засеките время. Оно не должно превышать 20 минут. Это самая максимальная граница, и то она предполагает постоянную смену деятельности на протяжении этих минут. Дело в том, что дети 2-3 лет не смогут долго удерживать своё внимание на чём-то одном. Детский сценарий для самых маленьких на Новый год не должен включать в себя только представление. Сказочные герои должны обязательно вовлекать в праздник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 xml:space="preserve"> всех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присутствующих малышей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пришли к вам 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 гости, можете их нарядит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>ь в сказочных героев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>, сделать</w:t>
      </w:r>
      <w:r w:rsidR="000079CB">
        <w:rPr>
          <w:rFonts w:ascii="Times New Roman" w:hAnsi="Times New Roman" w:cs="Times New Roman"/>
          <w:color w:val="000000"/>
          <w:sz w:val="28"/>
          <w:szCs w:val="28"/>
        </w:rPr>
        <w:t xml:space="preserve"> для них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 маски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 своими руками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водите 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>с ними хоровод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>, поощряйте их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 xml:space="preserve"> больше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, вручайте 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 xml:space="preserve"> подарки, 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>пойте песенки для их возраста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ведущий Нового года по сценарию (это могут быть Дед Мороз или Снегурочка)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сам веселиться от души у ёлочки вместе с детьми. Ведь для них нет ничего заразительнее, чем пример взрослых</w:t>
      </w:r>
      <w:proofErr w:type="gramStart"/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E6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>папа в роли Деда Мороза,</w:t>
      </w:r>
      <w:r w:rsidR="00177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>если есть старший ребёнок</w:t>
      </w:r>
      <w:r w:rsidR="00177A2C">
        <w:rPr>
          <w:rFonts w:ascii="Times New Roman" w:hAnsi="Times New Roman" w:cs="Times New Roman"/>
          <w:color w:val="000000"/>
          <w:sz w:val="28"/>
          <w:szCs w:val="28"/>
        </w:rPr>
        <w:t>, взять роль Снегурочки.</w:t>
      </w:r>
      <w:r w:rsidR="001B3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A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>обравшихся у вашей ёлки</w:t>
      </w:r>
      <w:r w:rsidR="00177A2C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нужно за</w:t>
      </w:r>
      <w:r w:rsidR="007E6EF2">
        <w:rPr>
          <w:rFonts w:ascii="Times New Roman" w:hAnsi="Times New Roman" w:cs="Times New Roman"/>
          <w:color w:val="000000"/>
          <w:sz w:val="28"/>
          <w:szCs w:val="28"/>
        </w:rPr>
        <w:t xml:space="preserve">ставлять </w:t>
      </w:r>
      <w:r w:rsidRPr="00B15E22">
        <w:rPr>
          <w:rFonts w:ascii="Times New Roman" w:hAnsi="Times New Roman" w:cs="Times New Roman"/>
          <w:color w:val="000000"/>
          <w:sz w:val="28"/>
          <w:szCs w:val="28"/>
        </w:rPr>
        <w:t xml:space="preserve">насильно танцевать или петь. Всё должно быть только по желанию ребёнка. Заранее подготовьте весь новогодний инвентарь, предусмотренный сценарием. И не забудьте: в итоге каждый ребёнок должен получить свой подарок. Иначе Новый год будет провален. Обязательно учтите эти рекомендации при разработке сценария Нового года в домашних условиях для малышей 2-3 лет. Так как они в этом возрасте всё ещё верят в чудеса, ждут сказку с широко распахнутыми глазами, не обманите их чаяния и надежды. Праздник обязательно должен состояться со Снегурочкой, Дедом Морозом и огромным мешком подарков. </w:t>
      </w:r>
    </w:p>
    <w:p w:rsidR="004B75B2" w:rsidRDefault="004B75B2" w:rsidP="00666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6664BE">
        <w:rPr>
          <w:rFonts w:ascii="Verdana" w:eastAsia="Times New Roman" w:hAnsi="Verdana" w:cs="Times New Roman"/>
          <w:b/>
          <w:bCs/>
          <w:color w:val="2A3904"/>
          <w:sz w:val="24"/>
          <w:szCs w:val="24"/>
          <w:lang w:eastAsia="ru-RU"/>
        </w:rPr>
        <w:t>Устройте детям весёлые зимние каникулы</w:t>
      </w: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</w:t>
      </w:r>
    </w:p>
    <w:p w:rsidR="004B75B2" w:rsidRPr="006664BE" w:rsidRDefault="004B75B2" w:rsidP="00666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</w:p>
    <w:p w:rsidR="000079CB" w:rsidRDefault="006664BE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B15E22">
        <w:rPr>
          <w:rFonts w:ascii="Times New Roman" w:eastAsia="Times New Roman" w:hAnsi="Times New Roman" w:cs="Times New Roman"/>
          <w:noProof/>
          <w:color w:val="2A3904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2" name="Рисунок 2" descr="http://detsad196.ucoz.ru/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96.ucoz.ru/3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Как организовать выходные, если вы никуда не уезжаете? Чем занять ребенка, чтобы он не скучал и провел каникулы весело и интересно</w:t>
      </w:r>
      <w:r w:rsidR="0072788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с вами</w:t>
      </w:r>
      <w:r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?</w:t>
      </w:r>
    </w:p>
    <w:p w:rsidR="00032750" w:rsidRPr="00B15E22" w:rsidRDefault="006664BE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   Для детей главное, чтобы дни были раз</w:t>
      </w:r>
      <w:r w:rsidR="007717A9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нообразн</w:t>
      </w:r>
      <w:r w:rsidR="000079C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ыми. Напишите </w:t>
      </w:r>
      <w:r w:rsidR="0072788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для себя</w:t>
      </w:r>
      <w:r w:rsidR="000079C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план,</w:t>
      </w:r>
      <w:r w:rsidR="0072788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например: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катание с  горки</w:t>
      </w:r>
      <w:r w:rsidR="007717A9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, 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лепка </w:t>
      </w:r>
      <w:r w:rsidR="007717A9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снег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овика</w:t>
      </w:r>
      <w:r w:rsidR="007717A9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, 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походы в </w:t>
      </w:r>
      <w:r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гости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, домашний кукольный театр,</w:t>
      </w:r>
      <w:r w:rsidR="0072788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инцнировка сказки, кормление</w:t>
      </w:r>
      <w:r w:rsidR="00F27B79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птичек</w:t>
      </w:r>
      <w:r w:rsidR="008C3FE6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,</w:t>
      </w:r>
      <w:r w:rsidR="00F27B79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белочек в парке,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</w:t>
      </w:r>
      <w:r w:rsidR="0072788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украшение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е</w:t>
      </w:r>
      <w:r w:rsidR="0072788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лки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, </w:t>
      </w:r>
      <w:r w:rsidR="008C3FE6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и массу разных мероприятий, где </w:t>
      </w:r>
      <w:r w:rsidR="000079C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ваш</w:t>
      </w:r>
      <w:r w:rsidR="00FE5EC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малыш примет участие.</w:t>
      </w:r>
    </w:p>
    <w:p w:rsidR="006664BE" w:rsidRPr="006664BE" w:rsidRDefault="008C3FE6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1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 Как можно больше времени проводите на свежем воздухе. Если есть возможность, съездите к друзьям за г</w:t>
      </w:r>
      <w:r w:rsidR="008C626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ород. Гуляйте 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во дворе</w:t>
      </w:r>
      <w:r w:rsidR="0072788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, поиграйте в подвижные игры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Постарайтесь весь световой день провести на улице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, если позволяет погода. 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Ведь когда выйдете на работу, погулять уже не получится. И детям гулянье необходимо!</w:t>
      </w:r>
    </w:p>
    <w:p w:rsidR="006664BE" w:rsidRPr="006664BE" w:rsidRDefault="008C3FE6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2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 Сделайте то, о чем давно мечтали, но до чего никак не дойдут ру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ки. Поставьте домашний кукольный театр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,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где ре</w:t>
      </w:r>
      <w:r w:rsidR="008C626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бенок при</w:t>
      </w:r>
      <w:r w:rsidR="000079C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мет небольшое участие.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Главное — всей семьей.</w:t>
      </w:r>
    </w:p>
    <w:p w:rsidR="006664BE" w:rsidRPr="006664BE" w:rsidRDefault="008C3FE6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3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6664BE" w:rsidRPr="006664BE" w:rsidRDefault="008C3FE6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4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 Организуйте праздник во дворе. Так вы и поиграете, и погуляете. Нарядите елку, поиграйте в ручеек. Поверьте, это понравится и детям, и взрослым.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6664BE" w:rsidRPr="006664BE" w:rsidRDefault="008C3FE6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lastRenderedPageBreak/>
        <w:t>5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.   Идите 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парк или в лес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с ребенком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 Закопайте под елками сюрпризы, маленькие подарочки.</w:t>
      </w:r>
      <w:r w:rsidR="000079C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Пусть ребенок 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ищет нужные елки и обнаруживает подарки. Поверьте, дети от таких поисков сокровищ будут в восторге!</w:t>
      </w:r>
    </w:p>
    <w:p w:rsidR="006664BE" w:rsidRPr="006664BE" w:rsidRDefault="008C3FE6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6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 Гуляя в</w:t>
      </w:r>
      <w:r w:rsidR="00032750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лесу, вместе с ребенком повести кормушку, насып</w:t>
      </w:r>
      <w:r w:rsidR="00B15E22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ьте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корм в уже висящие кормушки,</w:t>
      </w:r>
      <w:r w:rsidR="00B15E22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спросить по дороге какие деревья он знает</w:t>
      </w:r>
      <w:r w:rsidR="008C626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, спойте про ёлочку песенку и вспомните не большой стих</w:t>
      </w:r>
      <w:r w:rsidR="00B15E22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. </w:t>
      </w:r>
    </w:p>
    <w:p w:rsidR="006664BE" w:rsidRPr="006664BE" w:rsidRDefault="006664BE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</w:p>
    <w:p w:rsidR="006664BE" w:rsidRPr="006664BE" w:rsidRDefault="008C3FE6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7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.   Не смотрите телевизор безостановочно! Заранее отметьте </w:t>
      </w:r>
      <w:r w:rsidR="008C626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 пр</w:t>
      </w:r>
      <w:r w:rsidR="000079C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ограмме те передачи,</w:t>
      </w:r>
      <w:r w:rsidR="008C626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которые  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нравятся</w:t>
      </w:r>
      <w:r w:rsidR="008C6265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детям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, посмотрите их вместе с детьми, обсудите.</w:t>
      </w:r>
    </w:p>
    <w:p w:rsidR="006664BE" w:rsidRPr="006664BE" w:rsidRDefault="008C3FE6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8</w:t>
      </w:r>
      <w:r w:rsidR="006664BE"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633327" w:rsidRPr="006664BE" w:rsidRDefault="00633327" w:rsidP="00666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Информацию подготовила Субботина О.А. </w:t>
      </w:r>
      <w:r w:rsidR="0086759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–</w:t>
      </w:r>
      <w:r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воспитатель</w:t>
      </w:r>
      <w:r w:rsidR="0086759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F17D0" w:rsidRPr="00B15E22" w:rsidRDefault="006664BE" w:rsidP="006333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22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</w:t>
      </w:r>
    </w:p>
    <w:sectPr w:rsidR="004F17D0" w:rsidRPr="00B15E22" w:rsidSect="004F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4BE"/>
    <w:rsid w:val="00000A94"/>
    <w:rsid w:val="000026CD"/>
    <w:rsid w:val="000036FB"/>
    <w:rsid w:val="000041E6"/>
    <w:rsid w:val="00004735"/>
    <w:rsid w:val="000079CB"/>
    <w:rsid w:val="00011382"/>
    <w:rsid w:val="00020A14"/>
    <w:rsid w:val="00020F4C"/>
    <w:rsid w:val="00025820"/>
    <w:rsid w:val="00025AA7"/>
    <w:rsid w:val="000262F5"/>
    <w:rsid w:val="00026A98"/>
    <w:rsid w:val="00027AE8"/>
    <w:rsid w:val="00032750"/>
    <w:rsid w:val="00032DA4"/>
    <w:rsid w:val="00035E3B"/>
    <w:rsid w:val="00040F36"/>
    <w:rsid w:val="000442D6"/>
    <w:rsid w:val="000517F0"/>
    <w:rsid w:val="00053B95"/>
    <w:rsid w:val="00054651"/>
    <w:rsid w:val="00054E9F"/>
    <w:rsid w:val="00055E4D"/>
    <w:rsid w:val="00055F4E"/>
    <w:rsid w:val="00055FD3"/>
    <w:rsid w:val="00056376"/>
    <w:rsid w:val="00057353"/>
    <w:rsid w:val="00060C1A"/>
    <w:rsid w:val="00060FAC"/>
    <w:rsid w:val="00062020"/>
    <w:rsid w:val="00062D94"/>
    <w:rsid w:val="000630D5"/>
    <w:rsid w:val="00064018"/>
    <w:rsid w:val="00066867"/>
    <w:rsid w:val="00066DB5"/>
    <w:rsid w:val="00067B8B"/>
    <w:rsid w:val="000726D6"/>
    <w:rsid w:val="0007750B"/>
    <w:rsid w:val="00077F69"/>
    <w:rsid w:val="00080224"/>
    <w:rsid w:val="00081E7B"/>
    <w:rsid w:val="00081FCE"/>
    <w:rsid w:val="0008348B"/>
    <w:rsid w:val="00083C6D"/>
    <w:rsid w:val="00084500"/>
    <w:rsid w:val="0008515D"/>
    <w:rsid w:val="000864C5"/>
    <w:rsid w:val="00086E81"/>
    <w:rsid w:val="00087C07"/>
    <w:rsid w:val="000915E7"/>
    <w:rsid w:val="00094429"/>
    <w:rsid w:val="000960E5"/>
    <w:rsid w:val="00096F60"/>
    <w:rsid w:val="000A3DD1"/>
    <w:rsid w:val="000A6B2D"/>
    <w:rsid w:val="000B2F0A"/>
    <w:rsid w:val="000B4F33"/>
    <w:rsid w:val="000C2739"/>
    <w:rsid w:val="000C359C"/>
    <w:rsid w:val="000C3E6A"/>
    <w:rsid w:val="000C6837"/>
    <w:rsid w:val="000C724E"/>
    <w:rsid w:val="000C755A"/>
    <w:rsid w:val="000C7C7E"/>
    <w:rsid w:val="000D5755"/>
    <w:rsid w:val="000D5E04"/>
    <w:rsid w:val="000D6114"/>
    <w:rsid w:val="000E108A"/>
    <w:rsid w:val="000E25CB"/>
    <w:rsid w:val="000E25E1"/>
    <w:rsid w:val="000E267C"/>
    <w:rsid w:val="000E42EC"/>
    <w:rsid w:val="000E59DE"/>
    <w:rsid w:val="000E70E1"/>
    <w:rsid w:val="000E70F2"/>
    <w:rsid w:val="000F1D45"/>
    <w:rsid w:val="000F313F"/>
    <w:rsid w:val="000F4D2D"/>
    <w:rsid w:val="000F58F4"/>
    <w:rsid w:val="000F5D3D"/>
    <w:rsid w:val="000F79BC"/>
    <w:rsid w:val="00101230"/>
    <w:rsid w:val="001019EF"/>
    <w:rsid w:val="00102278"/>
    <w:rsid w:val="00102772"/>
    <w:rsid w:val="00103EF0"/>
    <w:rsid w:val="001066D9"/>
    <w:rsid w:val="00106AA4"/>
    <w:rsid w:val="001073EA"/>
    <w:rsid w:val="001157D6"/>
    <w:rsid w:val="00115B59"/>
    <w:rsid w:val="00116CE2"/>
    <w:rsid w:val="0011761D"/>
    <w:rsid w:val="00117A08"/>
    <w:rsid w:val="0012031C"/>
    <w:rsid w:val="00121083"/>
    <w:rsid w:val="00121542"/>
    <w:rsid w:val="00123F70"/>
    <w:rsid w:val="00124EF2"/>
    <w:rsid w:val="0012573C"/>
    <w:rsid w:val="0012706F"/>
    <w:rsid w:val="001274E2"/>
    <w:rsid w:val="00130078"/>
    <w:rsid w:val="00130CF6"/>
    <w:rsid w:val="00133032"/>
    <w:rsid w:val="0013470C"/>
    <w:rsid w:val="001347D4"/>
    <w:rsid w:val="00134F75"/>
    <w:rsid w:val="001361C0"/>
    <w:rsid w:val="00136ED3"/>
    <w:rsid w:val="00140627"/>
    <w:rsid w:val="001427E8"/>
    <w:rsid w:val="00143258"/>
    <w:rsid w:val="00143953"/>
    <w:rsid w:val="001454C7"/>
    <w:rsid w:val="00146509"/>
    <w:rsid w:val="00147E71"/>
    <w:rsid w:val="00152B67"/>
    <w:rsid w:val="00157FAE"/>
    <w:rsid w:val="00160705"/>
    <w:rsid w:val="00163CC5"/>
    <w:rsid w:val="0016474A"/>
    <w:rsid w:val="00164CF4"/>
    <w:rsid w:val="00167534"/>
    <w:rsid w:val="001676AF"/>
    <w:rsid w:val="00170F28"/>
    <w:rsid w:val="0017207E"/>
    <w:rsid w:val="001733F9"/>
    <w:rsid w:val="00175665"/>
    <w:rsid w:val="00176DBC"/>
    <w:rsid w:val="001772C3"/>
    <w:rsid w:val="0017785E"/>
    <w:rsid w:val="00177A2C"/>
    <w:rsid w:val="00181034"/>
    <w:rsid w:val="0018148F"/>
    <w:rsid w:val="00184FAC"/>
    <w:rsid w:val="00186956"/>
    <w:rsid w:val="00186BB5"/>
    <w:rsid w:val="00186D8D"/>
    <w:rsid w:val="001870F2"/>
    <w:rsid w:val="0018751C"/>
    <w:rsid w:val="001913D7"/>
    <w:rsid w:val="00192378"/>
    <w:rsid w:val="001934BC"/>
    <w:rsid w:val="001951B6"/>
    <w:rsid w:val="001970DA"/>
    <w:rsid w:val="00197A1C"/>
    <w:rsid w:val="001A0742"/>
    <w:rsid w:val="001A1342"/>
    <w:rsid w:val="001A19EF"/>
    <w:rsid w:val="001A2141"/>
    <w:rsid w:val="001A2893"/>
    <w:rsid w:val="001A4196"/>
    <w:rsid w:val="001B0115"/>
    <w:rsid w:val="001B3FD0"/>
    <w:rsid w:val="001B4FEF"/>
    <w:rsid w:val="001B596C"/>
    <w:rsid w:val="001B7672"/>
    <w:rsid w:val="001B7BF0"/>
    <w:rsid w:val="001C2E9E"/>
    <w:rsid w:val="001C3098"/>
    <w:rsid w:val="001C30F0"/>
    <w:rsid w:val="001C3CC6"/>
    <w:rsid w:val="001C6EEA"/>
    <w:rsid w:val="001D18AD"/>
    <w:rsid w:val="001D1EA0"/>
    <w:rsid w:val="001D3CFE"/>
    <w:rsid w:val="001D4A80"/>
    <w:rsid w:val="001D722C"/>
    <w:rsid w:val="001E150D"/>
    <w:rsid w:val="001E35FD"/>
    <w:rsid w:val="001E4433"/>
    <w:rsid w:val="001E470D"/>
    <w:rsid w:val="001E6A0E"/>
    <w:rsid w:val="001E7C91"/>
    <w:rsid w:val="001F09B1"/>
    <w:rsid w:val="001F1975"/>
    <w:rsid w:val="001F6AD0"/>
    <w:rsid w:val="001F757B"/>
    <w:rsid w:val="0020087B"/>
    <w:rsid w:val="00201840"/>
    <w:rsid w:val="002040C1"/>
    <w:rsid w:val="0020490B"/>
    <w:rsid w:val="00205E4E"/>
    <w:rsid w:val="002067EF"/>
    <w:rsid w:val="002104D0"/>
    <w:rsid w:val="00210DBE"/>
    <w:rsid w:val="002118DE"/>
    <w:rsid w:val="002126C1"/>
    <w:rsid w:val="002126D8"/>
    <w:rsid w:val="00212AAB"/>
    <w:rsid w:val="00212F17"/>
    <w:rsid w:val="00214ECF"/>
    <w:rsid w:val="00217ABC"/>
    <w:rsid w:val="00217AE7"/>
    <w:rsid w:val="0022107B"/>
    <w:rsid w:val="0022300A"/>
    <w:rsid w:val="002241F2"/>
    <w:rsid w:val="00224AC9"/>
    <w:rsid w:val="00227069"/>
    <w:rsid w:val="002270DE"/>
    <w:rsid w:val="002276C7"/>
    <w:rsid w:val="0023002C"/>
    <w:rsid w:val="002329EF"/>
    <w:rsid w:val="0023382A"/>
    <w:rsid w:val="002368CF"/>
    <w:rsid w:val="00236AD7"/>
    <w:rsid w:val="00240416"/>
    <w:rsid w:val="0024082D"/>
    <w:rsid w:val="00240ECF"/>
    <w:rsid w:val="00243ED9"/>
    <w:rsid w:val="002473C3"/>
    <w:rsid w:val="002505D9"/>
    <w:rsid w:val="00251261"/>
    <w:rsid w:val="002517E8"/>
    <w:rsid w:val="002522BC"/>
    <w:rsid w:val="00255DB9"/>
    <w:rsid w:val="00257C94"/>
    <w:rsid w:val="00261F9A"/>
    <w:rsid w:val="002646AB"/>
    <w:rsid w:val="00264DCC"/>
    <w:rsid w:val="0026595F"/>
    <w:rsid w:val="002660E9"/>
    <w:rsid w:val="002660F3"/>
    <w:rsid w:val="00267355"/>
    <w:rsid w:val="0027155F"/>
    <w:rsid w:val="002720F1"/>
    <w:rsid w:val="002740A2"/>
    <w:rsid w:val="002751BD"/>
    <w:rsid w:val="002771C6"/>
    <w:rsid w:val="00280D54"/>
    <w:rsid w:val="00281CC2"/>
    <w:rsid w:val="002878E6"/>
    <w:rsid w:val="0029400F"/>
    <w:rsid w:val="00294A82"/>
    <w:rsid w:val="00294E24"/>
    <w:rsid w:val="00294F63"/>
    <w:rsid w:val="00295A22"/>
    <w:rsid w:val="00296896"/>
    <w:rsid w:val="00297263"/>
    <w:rsid w:val="002A066E"/>
    <w:rsid w:val="002A39C8"/>
    <w:rsid w:val="002A43EA"/>
    <w:rsid w:val="002A49B0"/>
    <w:rsid w:val="002B0712"/>
    <w:rsid w:val="002B2172"/>
    <w:rsid w:val="002B4480"/>
    <w:rsid w:val="002B7B2D"/>
    <w:rsid w:val="002C0B13"/>
    <w:rsid w:val="002C31A0"/>
    <w:rsid w:val="002C4E3C"/>
    <w:rsid w:val="002C6577"/>
    <w:rsid w:val="002D297B"/>
    <w:rsid w:val="002D35FD"/>
    <w:rsid w:val="002D37A4"/>
    <w:rsid w:val="002D4381"/>
    <w:rsid w:val="002D586F"/>
    <w:rsid w:val="002D7DE7"/>
    <w:rsid w:val="002E1E36"/>
    <w:rsid w:val="002E25FB"/>
    <w:rsid w:val="002E362E"/>
    <w:rsid w:val="002E5001"/>
    <w:rsid w:val="002E5FB2"/>
    <w:rsid w:val="002E6360"/>
    <w:rsid w:val="002E6542"/>
    <w:rsid w:val="002E6C95"/>
    <w:rsid w:val="002E7990"/>
    <w:rsid w:val="002F153D"/>
    <w:rsid w:val="002F2E0A"/>
    <w:rsid w:val="002F3BF7"/>
    <w:rsid w:val="002F5CB2"/>
    <w:rsid w:val="002F673E"/>
    <w:rsid w:val="002F6798"/>
    <w:rsid w:val="002F6F03"/>
    <w:rsid w:val="00301C42"/>
    <w:rsid w:val="00303931"/>
    <w:rsid w:val="003045BC"/>
    <w:rsid w:val="00305B14"/>
    <w:rsid w:val="00305E98"/>
    <w:rsid w:val="00306476"/>
    <w:rsid w:val="00307AA4"/>
    <w:rsid w:val="00310BC0"/>
    <w:rsid w:val="0031432D"/>
    <w:rsid w:val="003143D8"/>
    <w:rsid w:val="00314531"/>
    <w:rsid w:val="00316474"/>
    <w:rsid w:val="00316EA4"/>
    <w:rsid w:val="00320DC4"/>
    <w:rsid w:val="003212A0"/>
    <w:rsid w:val="003220AC"/>
    <w:rsid w:val="00322B20"/>
    <w:rsid w:val="003247A3"/>
    <w:rsid w:val="00324AEA"/>
    <w:rsid w:val="00326A96"/>
    <w:rsid w:val="003275C1"/>
    <w:rsid w:val="003276FB"/>
    <w:rsid w:val="00330440"/>
    <w:rsid w:val="00336D43"/>
    <w:rsid w:val="00341AE9"/>
    <w:rsid w:val="003430A9"/>
    <w:rsid w:val="00343B87"/>
    <w:rsid w:val="00346EF2"/>
    <w:rsid w:val="0034743A"/>
    <w:rsid w:val="00350D11"/>
    <w:rsid w:val="0035345F"/>
    <w:rsid w:val="00353483"/>
    <w:rsid w:val="003539AE"/>
    <w:rsid w:val="00356E08"/>
    <w:rsid w:val="00357875"/>
    <w:rsid w:val="003604DE"/>
    <w:rsid w:val="00364174"/>
    <w:rsid w:val="00365B3A"/>
    <w:rsid w:val="00365FC9"/>
    <w:rsid w:val="00366699"/>
    <w:rsid w:val="00367E82"/>
    <w:rsid w:val="0037016B"/>
    <w:rsid w:val="00371441"/>
    <w:rsid w:val="00371601"/>
    <w:rsid w:val="0037185D"/>
    <w:rsid w:val="00372787"/>
    <w:rsid w:val="003758C1"/>
    <w:rsid w:val="00380344"/>
    <w:rsid w:val="00380623"/>
    <w:rsid w:val="00380A62"/>
    <w:rsid w:val="00381AB4"/>
    <w:rsid w:val="00381BC2"/>
    <w:rsid w:val="00381D5C"/>
    <w:rsid w:val="00383B63"/>
    <w:rsid w:val="003868DC"/>
    <w:rsid w:val="00386B44"/>
    <w:rsid w:val="003907B5"/>
    <w:rsid w:val="00390C64"/>
    <w:rsid w:val="00390FD9"/>
    <w:rsid w:val="0039104F"/>
    <w:rsid w:val="003917CF"/>
    <w:rsid w:val="00395080"/>
    <w:rsid w:val="00395F99"/>
    <w:rsid w:val="00396C5E"/>
    <w:rsid w:val="003A0526"/>
    <w:rsid w:val="003A1156"/>
    <w:rsid w:val="003A25E5"/>
    <w:rsid w:val="003A2CC6"/>
    <w:rsid w:val="003A2D87"/>
    <w:rsid w:val="003A4EB2"/>
    <w:rsid w:val="003A64BD"/>
    <w:rsid w:val="003B01CF"/>
    <w:rsid w:val="003B582F"/>
    <w:rsid w:val="003B5ED5"/>
    <w:rsid w:val="003B78F1"/>
    <w:rsid w:val="003B7D2C"/>
    <w:rsid w:val="003C288D"/>
    <w:rsid w:val="003C6F17"/>
    <w:rsid w:val="003C6F89"/>
    <w:rsid w:val="003D04CF"/>
    <w:rsid w:val="003D3C47"/>
    <w:rsid w:val="003D41A3"/>
    <w:rsid w:val="003D45A3"/>
    <w:rsid w:val="003D4B8B"/>
    <w:rsid w:val="003D5709"/>
    <w:rsid w:val="003D5807"/>
    <w:rsid w:val="003D58F2"/>
    <w:rsid w:val="003E15FA"/>
    <w:rsid w:val="003E26E6"/>
    <w:rsid w:val="003E75B5"/>
    <w:rsid w:val="003F051D"/>
    <w:rsid w:val="003F08DE"/>
    <w:rsid w:val="003F2192"/>
    <w:rsid w:val="003F3E0B"/>
    <w:rsid w:val="003F499B"/>
    <w:rsid w:val="004014EB"/>
    <w:rsid w:val="004019FE"/>
    <w:rsid w:val="00401A86"/>
    <w:rsid w:val="0040207B"/>
    <w:rsid w:val="0040498C"/>
    <w:rsid w:val="00407910"/>
    <w:rsid w:val="004101E0"/>
    <w:rsid w:val="00410346"/>
    <w:rsid w:val="004111D4"/>
    <w:rsid w:val="004128F4"/>
    <w:rsid w:val="00412AF2"/>
    <w:rsid w:val="004144BE"/>
    <w:rsid w:val="0041567B"/>
    <w:rsid w:val="0041680D"/>
    <w:rsid w:val="004200A9"/>
    <w:rsid w:val="00421870"/>
    <w:rsid w:val="0042630D"/>
    <w:rsid w:val="00426D70"/>
    <w:rsid w:val="00430E71"/>
    <w:rsid w:val="00431808"/>
    <w:rsid w:val="0043361C"/>
    <w:rsid w:val="00433EC6"/>
    <w:rsid w:val="004349AE"/>
    <w:rsid w:val="0044163F"/>
    <w:rsid w:val="00443116"/>
    <w:rsid w:val="004431E2"/>
    <w:rsid w:val="00446393"/>
    <w:rsid w:val="00446FD3"/>
    <w:rsid w:val="004476D6"/>
    <w:rsid w:val="00447966"/>
    <w:rsid w:val="00452472"/>
    <w:rsid w:val="00453DDE"/>
    <w:rsid w:val="00454A2E"/>
    <w:rsid w:val="004553B8"/>
    <w:rsid w:val="00456B7A"/>
    <w:rsid w:val="00457F72"/>
    <w:rsid w:val="004625D4"/>
    <w:rsid w:val="00462B73"/>
    <w:rsid w:val="00466879"/>
    <w:rsid w:val="0046749F"/>
    <w:rsid w:val="00475FBD"/>
    <w:rsid w:val="00482C87"/>
    <w:rsid w:val="0048493C"/>
    <w:rsid w:val="00484BA0"/>
    <w:rsid w:val="00485792"/>
    <w:rsid w:val="00485C41"/>
    <w:rsid w:val="004875B3"/>
    <w:rsid w:val="004875B4"/>
    <w:rsid w:val="0048763C"/>
    <w:rsid w:val="00490226"/>
    <w:rsid w:val="00493341"/>
    <w:rsid w:val="00493553"/>
    <w:rsid w:val="00495BAF"/>
    <w:rsid w:val="00496085"/>
    <w:rsid w:val="00496262"/>
    <w:rsid w:val="004A0E73"/>
    <w:rsid w:val="004A20C4"/>
    <w:rsid w:val="004A2C55"/>
    <w:rsid w:val="004A3937"/>
    <w:rsid w:val="004A3EAC"/>
    <w:rsid w:val="004A3F79"/>
    <w:rsid w:val="004A7C93"/>
    <w:rsid w:val="004A7F6B"/>
    <w:rsid w:val="004B16AC"/>
    <w:rsid w:val="004B225A"/>
    <w:rsid w:val="004B26EA"/>
    <w:rsid w:val="004B62B6"/>
    <w:rsid w:val="004B7559"/>
    <w:rsid w:val="004B75B2"/>
    <w:rsid w:val="004B7F25"/>
    <w:rsid w:val="004C0B8C"/>
    <w:rsid w:val="004C0D03"/>
    <w:rsid w:val="004C142C"/>
    <w:rsid w:val="004C1B27"/>
    <w:rsid w:val="004C2268"/>
    <w:rsid w:val="004C32EE"/>
    <w:rsid w:val="004C7482"/>
    <w:rsid w:val="004C7915"/>
    <w:rsid w:val="004D02C1"/>
    <w:rsid w:val="004D0744"/>
    <w:rsid w:val="004D0A42"/>
    <w:rsid w:val="004D0D2A"/>
    <w:rsid w:val="004D1162"/>
    <w:rsid w:val="004D1988"/>
    <w:rsid w:val="004D1C6F"/>
    <w:rsid w:val="004D3089"/>
    <w:rsid w:val="004D37B3"/>
    <w:rsid w:val="004D47AE"/>
    <w:rsid w:val="004D66E4"/>
    <w:rsid w:val="004D67D5"/>
    <w:rsid w:val="004D69CF"/>
    <w:rsid w:val="004E21E0"/>
    <w:rsid w:val="004E375E"/>
    <w:rsid w:val="004E39C1"/>
    <w:rsid w:val="004E3BB2"/>
    <w:rsid w:val="004E3F83"/>
    <w:rsid w:val="004E6361"/>
    <w:rsid w:val="004E79ED"/>
    <w:rsid w:val="004F01A8"/>
    <w:rsid w:val="004F1387"/>
    <w:rsid w:val="004F17D0"/>
    <w:rsid w:val="004F683F"/>
    <w:rsid w:val="00500CBE"/>
    <w:rsid w:val="0050341D"/>
    <w:rsid w:val="00504023"/>
    <w:rsid w:val="00505FBB"/>
    <w:rsid w:val="0050614D"/>
    <w:rsid w:val="00506D90"/>
    <w:rsid w:val="00511DE8"/>
    <w:rsid w:val="005129B0"/>
    <w:rsid w:val="00513DEB"/>
    <w:rsid w:val="00515883"/>
    <w:rsid w:val="00515DA1"/>
    <w:rsid w:val="005209FF"/>
    <w:rsid w:val="00521535"/>
    <w:rsid w:val="00522CEC"/>
    <w:rsid w:val="00530FDA"/>
    <w:rsid w:val="00534CE0"/>
    <w:rsid w:val="00540846"/>
    <w:rsid w:val="0054287C"/>
    <w:rsid w:val="00543B47"/>
    <w:rsid w:val="0054411B"/>
    <w:rsid w:val="00544631"/>
    <w:rsid w:val="0054558E"/>
    <w:rsid w:val="00545E8D"/>
    <w:rsid w:val="00551B40"/>
    <w:rsid w:val="005538E9"/>
    <w:rsid w:val="0055438C"/>
    <w:rsid w:val="00557FC2"/>
    <w:rsid w:val="0056456C"/>
    <w:rsid w:val="00564850"/>
    <w:rsid w:val="0056595C"/>
    <w:rsid w:val="0057019D"/>
    <w:rsid w:val="00570B37"/>
    <w:rsid w:val="00571983"/>
    <w:rsid w:val="00571C66"/>
    <w:rsid w:val="00574BDB"/>
    <w:rsid w:val="00577810"/>
    <w:rsid w:val="0057795E"/>
    <w:rsid w:val="005803E2"/>
    <w:rsid w:val="00580CD6"/>
    <w:rsid w:val="00584E92"/>
    <w:rsid w:val="00586545"/>
    <w:rsid w:val="005919A7"/>
    <w:rsid w:val="005922B6"/>
    <w:rsid w:val="005923EE"/>
    <w:rsid w:val="005A0951"/>
    <w:rsid w:val="005A4D2E"/>
    <w:rsid w:val="005A6CCE"/>
    <w:rsid w:val="005B0310"/>
    <w:rsid w:val="005B0764"/>
    <w:rsid w:val="005B3364"/>
    <w:rsid w:val="005B3D4B"/>
    <w:rsid w:val="005B45FF"/>
    <w:rsid w:val="005B464F"/>
    <w:rsid w:val="005B5ADE"/>
    <w:rsid w:val="005B5D44"/>
    <w:rsid w:val="005B5E8F"/>
    <w:rsid w:val="005C0EF7"/>
    <w:rsid w:val="005C22E4"/>
    <w:rsid w:val="005C5094"/>
    <w:rsid w:val="005C531C"/>
    <w:rsid w:val="005C5961"/>
    <w:rsid w:val="005C6A4E"/>
    <w:rsid w:val="005C7D58"/>
    <w:rsid w:val="005D24E7"/>
    <w:rsid w:val="005D72BE"/>
    <w:rsid w:val="005E1192"/>
    <w:rsid w:val="005E2708"/>
    <w:rsid w:val="005E6241"/>
    <w:rsid w:val="005F161D"/>
    <w:rsid w:val="005F3A69"/>
    <w:rsid w:val="005F410A"/>
    <w:rsid w:val="006009C8"/>
    <w:rsid w:val="00607110"/>
    <w:rsid w:val="00610A60"/>
    <w:rsid w:val="006119FF"/>
    <w:rsid w:val="0061241A"/>
    <w:rsid w:val="006126FD"/>
    <w:rsid w:val="00613FCE"/>
    <w:rsid w:val="006169FE"/>
    <w:rsid w:val="00621A9D"/>
    <w:rsid w:val="00621F8E"/>
    <w:rsid w:val="0063093F"/>
    <w:rsid w:val="00633138"/>
    <w:rsid w:val="00633327"/>
    <w:rsid w:val="0063341E"/>
    <w:rsid w:val="00633B66"/>
    <w:rsid w:val="00633FEE"/>
    <w:rsid w:val="00635596"/>
    <w:rsid w:val="00636710"/>
    <w:rsid w:val="0063703F"/>
    <w:rsid w:val="006409F5"/>
    <w:rsid w:val="006427C0"/>
    <w:rsid w:val="006439F4"/>
    <w:rsid w:val="0064457A"/>
    <w:rsid w:val="00646425"/>
    <w:rsid w:val="00647003"/>
    <w:rsid w:val="006472F5"/>
    <w:rsid w:val="00663F5E"/>
    <w:rsid w:val="006658B4"/>
    <w:rsid w:val="00665EEC"/>
    <w:rsid w:val="006664BE"/>
    <w:rsid w:val="00670523"/>
    <w:rsid w:val="00674660"/>
    <w:rsid w:val="00676B69"/>
    <w:rsid w:val="006771A4"/>
    <w:rsid w:val="00677B98"/>
    <w:rsid w:val="00680849"/>
    <w:rsid w:val="00682F4E"/>
    <w:rsid w:val="00684563"/>
    <w:rsid w:val="00685440"/>
    <w:rsid w:val="006860EC"/>
    <w:rsid w:val="00687746"/>
    <w:rsid w:val="00691B6D"/>
    <w:rsid w:val="00694152"/>
    <w:rsid w:val="00694D96"/>
    <w:rsid w:val="00697352"/>
    <w:rsid w:val="00697CE5"/>
    <w:rsid w:val="006A4036"/>
    <w:rsid w:val="006A4BD5"/>
    <w:rsid w:val="006A55B7"/>
    <w:rsid w:val="006A5B48"/>
    <w:rsid w:val="006A6944"/>
    <w:rsid w:val="006A79BE"/>
    <w:rsid w:val="006A7C95"/>
    <w:rsid w:val="006B0663"/>
    <w:rsid w:val="006B2C1B"/>
    <w:rsid w:val="006B4C56"/>
    <w:rsid w:val="006C1F11"/>
    <w:rsid w:val="006C30F4"/>
    <w:rsid w:val="006C3D96"/>
    <w:rsid w:val="006D54D8"/>
    <w:rsid w:val="006D5F41"/>
    <w:rsid w:val="006D682D"/>
    <w:rsid w:val="006D6C17"/>
    <w:rsid w:val="006D701C"/>
    <w:rsid w:val="006D7B65"/>
    <w:rsid w:val="006E04B5"/>
    <w:rsid w:val="006E09F9"/>
    <w:rsid w:val="006E3951"/>
    <w:rsid w:val="006E6D78"/>
    <w:rsid w:val="006E797A"/>
    <w:rsid w:val="006F01E4"/>
    <w:rsid w:val="006F10AE"/>
    <w:rsid w:val="006F1A13"/>
    <w:rsid w:val="006F3D21"/>
    <w:rsid w:val="006F505C"/>
    <w:rsid w:val="006F5AA8"/>
    <w:rsid w:val="007005AB"/>
    <w:rsid w:val="00700D96"/>
    <w:rsid w:val="00703A65"/>
    <w:rsid w:val="00703F43"/>
    <w:rsid w:val="0070476A"/>
    <w:rsid w:val="00704D4D"/>
    <w:rsid w:val="00706CC7"/>
    <w:rsid w:val="007118A1"/>
    <w:rsid w:val="00712F1A"/>
    <w:rsid w:val="007138D4"/>
    <w:rsid w:val="0071419D"/>
    <w:rsid w:val="00715450"/>
    <w:rsid w:val="00716A11"/>
    <w:rsid w:val="007177F8"/>
    <w:rsid w:val="00720199"/>
    <w:rsid w:val="00720680"/>
    <w:rsid w:val="007217B0"/>
    <w:rsid w:val="0072364E"/>
    <w:rsid w:val="0072366F"/>
    <w:rsid w:val="00725C43"/>
    <w:rsid w:val="007269DA"/>
    <w:rsid w:val="00727479"/>
    <w:rsid w:val="0072788A"/>
    <w:rsid w:val="0073138B"/>
    <w:rsid w:val="007354BB"/>
    <w:rsid w:val="0074277E"/>
    <w:rsid w:val="007434D5"/>
    <w:rsid w:val="0074412E"/>
    <w:rsid w:val="00744FF0"/>
    <w:rsid w:val="0074540C"/>
    <w:rsid w:val="0074709F"/>
    <w:rsid w:val="007605BC"/>
    <w:rsid w:val="00760BB2"/>
    <w:rsid w:val="00760C74"/>
    <w:rsid w:val="00761148"/>
    <w:rsid w:val="00762BB8"/>
    <w:rsid w:val="007717A9"/>
    <w:rsid w:val="00773DD8"/>
    <w:rsid w:val="00780420"/>
    <w:rsid w:val="007822A8"/>
    <w:rsid w:val="00783052"/>
    <w:rsid w:val="007838DC"/>
    <w:rsid w:val="0079007C"/>
    <w:rsid w:val="0079059D"/>
    <w:rsid w:val="0079102E"/>
    <w:rsid w:val="00791EEE"/>
    <w:rsid w:val="007936BB"/>
    <w:rsid w:val="007937E0"/>
    <w:rsid w:val="00794643"/>
    <w:rsid w:val="007A0BE6"/>
    <w:rsid w:val="007A4396"/>
    <w:rsid w:val="007A5016"/>
    <w:rsid w:val="007A5162"/>
    <w:rsid w:val="007A55C6"/>
    <w:rsid w:val="007A685B"/>
    <w:rsid w:val="007A6E36"/>
    <w:rsid w:val="007B1BBF"/>
    <w:rsid w:val="007B38D8"/>
    <w:rsid w:val="007B632A"/>
    <w:rsid w:val="007B6A8B"/>
    <w:rsid w:val="007B77E8"/>
    <w:rsid w:val="007C0A00"/>
    <w:rsid w:val="007C19EF"/>
    <w:rsid w:val="007C20D4"/>
    <w:rsid w:val="007C5D82"/>
    <w:rsid w:val="007D13AF"/>
    <w:rsid w:val="007D1DC7"/>
    <w:rsid w:val="007D24B9"/>
    <w:rsid w:val="007D2B8A"/>
    <w:rsid w:val="007D6F9E"/>
    <w:rsid w:val="007D7777"/>
    <w:rsid w:val="007E3F97"/>
    <w:rsid w:val="007E4495"/>
    <w:rsid w:val="007E4BF5"/>
    <w:rsid w:val="007E540B"/>
    <w:rsid w:val="007E6EF2"/>
    <w:rsid w:val="007E7D48"/>
    <w:rsid w:val="007F05F0"/>
    <w:rsid w:val="007F0CBE"/>
    <w:rsid w:val="007F0F71"/>
    <w:rsid w:val="007F15E9"/>
    <w:rsid w:val="007F3218"/>
    <w:rsid w:val="007F5BE2"/>
    <w:rsid w:val="007F60E6"/>
    <w:rsid w:val="00800966"/>
    <w:rsid w:val="0080129A"/>
    <w:rsid w:val="0080170F"/>
    <w:rsid w:val="0080772B"/>
    <w:rsid w:val="00807E7F"/>
    <w:rsid w:val="008103EF"/>
    <w:rsid w:val="00810D78"/>
    <w:rsid w:val="00811B02"/>
    <w:rsid w:val="00812FBF"/>
    <w:rsid w:val="0081666D"/>
    <w:rsid w:val="00816F64"/>
    <w:rsid w:val="00821077"/>
    <w:rsid w:val="008210FA"/>
    <w:rsid w:val="00821562"/>
    <w:rsid w:val="00821709"/>
    <w:rsid w:val="008221CA"/>
    <w:rsid w:val="008229E4"/>
    <w:rsid w:val="0082346B"/>
    <w:rsid w:val="00823C94"/>
    <w:rsid w:val="008243FB"/>
    <w:rsid w:val="00830EFB"/>
    <w:rsid w:val="0083280A"/>
    <w:rsid w:val="00832B59"/>
    <w:rsid w:val="0083366D"/>
    <w:rsid w:val="00834DD5"/>
    <w:rsid w:val="00836741"/>
    <w:rsid w:val="00837261"/>
    <w:rsid w:val="00837841"/>
    <w:rsid w:val="00840638"/>
    <w:rsid w:val="008408BB"/>
    <w:rsid w:val="00845A0B"/>
    <w:rsid w:val="00846233"/>
    <w:rsid w:val="008467FF"/>
    <w:rsid w:val="00847873"/>
    <w:rsid w:val="00853CD1"/>
    <w:rsid w:val="00854095"/>
    <w:rsid w:val="00854CA4"/>
    <w:rsid w:val="00855E1B"/>
    <w:rsid w:val="00856275"/>
    <w:rsid w:val="008612B6"/>
    <w:rsid w:val="00861A0F"/>
    <w:rsid w:val="00862E0F"/>
    <w:rsid w:val="008631D0"/>
    <w:rsid w:val="008651C4"/>
    <w:rsid w:val="008654A1"/>
    <w:rsid w:val="00866CFC"/>
    <w:rsid w:val="0086759C"/>
    <w:rsid w:val="00867759"/>
    <w:rsid w:val="00867B40"/>
    <w:rsid w:val="008720C4"/>
    <w:rsid w:val="0087240A"/>
    <w:rsid w:val="00873B2B"/>
    <w:rsid w:val="008756FE"/>
    <w:rsid w:val="008757A8"/>
    <w:rsid w:val="008770A9"/>
    <w:rsid w:val="00880748"/>
    <w:rsid w:val="008812BA"/>
    <w:rsid w:val="008840D0"/>
    <w:rsid w:val="00884A8E"/>
    <w:rsid w:val="00884B81"/>
    <w:rsid w:val="00884E28"/>
    <w:rsid w:val="0089089C"/>
    <w:rsid w:val="008930D2"/>
    <w:rsid w:val="008931B8"/>
    <w:rsid w:val="00895228"/>
    <w:rsid w:val="00895937"/>
    <w:rsid w:val="00895E07"/>
    <w:rsid w:val="008970B6"/>
    <w:rsid w:val="008A0F04"/>
    <w:rsid w:val="008A24ED"/>
    <w:rsid w:val="008A3037"/>
    <w:rsid w:val="008A4B92"/>
    <w:rsid w:val="008A6EBF"/>
    <w:rsid w:val="008B0549"/>
    <w:rsid w:val="008B0CF6"/>
    <w:rsid w:val="008B2481"/>
    <w:rsid w:val="008B36BA"/>
    <w:rsid w:val="008B5344"/>
    <w:rsid w:val="008B6C34"/>
    <w:rsid w:val="008C0BD5"/>
    <w:rsid w:val="008C3E54"/>
    <w:rsid w:val="008C3FE6"/>
    <w:rsid w:val="008C6265"/>
    <w:rsid w:val="008C79A1"/>
    <w:rsid w:val="008D03DB"/>
    <w:rsid w:val="008D21CD"/>
    <w:rsid w:val="008D362F"/>
    <w:rsid w:val="008D592E"/>
    <w:rsid w:val="008E1923"/>
    <w:rsid w:val="008E273C"/>
    <w:rsid w:val="008E3511"/>
    <w:rsid w:val="008E4C6F"/>
    <w:rsid w:val="008E6D69"/>
    <w:rsid w:val="008F0C14"/>
    <w:rsid w:val="008F1EF5"/>
    <w:rsid w:val="008F3B3A"/>
    <w:rsid w:val="008F49C9"/>
    <w:rsid w:val="008F5537"/>
    <w:rsid w:val="008F5926"/>
    <w:rsid w:val="008F712D"/>
    <w:rsid w:val="0090173E"/>
    <w:rsid w:val="00903097"/>
    <w:rsid w:val="00903D29"/>
    <w:rsid w:val="00903E44"/>
    <w:rsid w:val="009044FB"/>
    <w:rsid w:val="00904AA4"/>
    <w:rsid w:val="00904B8C"/>
    <w:rsid w:val="00910072"/>
    <w:rsid w:val="00910426"/>
    <w:rsid w:val="00910BBF"/>
    <w:rsid w:val="009110D5"/>
    <w:rsid w:val="00912676"/>
    <w:rsid w:val="00912CDD"/>
    <w:rsid w:val="0091356F"/>
    <w:rsid w:val="009173EA"/>
    <w:rsid w:val="009312E6"/>
    <w:rsid w:val="00932D73"/>
    <w:rsid w:val="009348E0"/>
    <w:rsid w:val="009362A0"/>
    <w:rsid w:val="0093645B"/>
    <w:rsid w:val="00941603"/>
    <w:rsid w:val="00944822"/>
    <w:rsid w:val="009453E9"/>
    <w:rsid w:val="009479A1"/>
    <w:rsid w:val="0095075D"/>
    <w:rsid w:val="00950FF1"/>
    <w:rsid w:val="009513A1"/>
    <w:rsid w:val="00952856"/>
    <w:rsid w:val="0095294C"/>
    <w:rsid w:val="00954EC0"/>
    <w:rsid w:val="00956396"/>
    <w:rsid w:val="00960A03"/>
    <w:rsid w:val="00970DC0"/>
    <w:rsid w:val="00972BB2"/>
    <w:rsid w:val="009748D0"/>
    <w:rsid w:val="00975C77"/>
    <w:rsid w:val="00976183"/>
    <w:rsid w:val="009814A1"/>
    <w:rsid w:val="009821FC"/>
    <w:rsid w:val="00985E12"/>
    <w:rsid w:val="009875B9"/>
    <w:rsid w:val="00987B22"/>
    <w:rsid w:val="009952C7"/>
    <w:rsid w:val="009968EA"/>
    <w:rsid w:val="00997F75"/>
    <w:rsid w:val="009A07B7"/>
    <w:rsid w:val="009A0890"/>
    <w:rsid w:val="009A0BA5"/>
    <w:rsid w:val="009A2CAD"/>
    <w:rsid w:val="009A335E"/>
    <w:rsid w:val="009A3396"/>
    <w:rsid w:val="009A4EC3"/>
    <w:rsid w:val="009B1479"/>
    <w:rsid w:val="009B361D"/>
    <w:rsid w:val="009B3CB9"/>
    <w:rsid w:val="009B4164"/>
    <w:rsid w:val="009B42BC"/>
    <w:rsid w:val="009B73CA"/>
    <w:rsid w:val="009C13BE"/>
    <w:rsid w:val="009C37F3"/>
    <w:rsid w:val="009C4377"/>
    <w:rsid w:val="009C43B2"/>
    <w:rsid w:val="009D01CF"/>
    <w:rsid w:val="009D0929"/>
    <w:rsid w:val="009D1B31"/>
    <w:rsid w:val="009D2844"/>
    <w:rsid w:val="009D395B"/>
    <w:rsid w:val="009D69EF"/>
    <w:rsid w:val="009D6DFF"/>
    <w:rsid w:val="009D73D2"/>
    <w:rsid w:val="009E15C8"/>
    <w:rsid w:val="009E2228"/>
    <w:rsid w:val="009E40FA"/>
    <w:rsid w:val="009F08F2"/>
    <w:rsid w:val="009F2686"/>
    <w:rsid w:val="00A0060F"/>
    <w:rsid w:val="00A02B6B"/>
    <w:rsid w:val="00A0366A"/>
    <w:rsid w:val="00A03792"/>
    <w:rsid w:val="00A038DD"/>
    <w:rsid w:val="00A03E55"/>
    <w:rsid w:val="00A069C0"/>
    <w:rsid w:val="00A1412D"/>
    <w:rsid w:val="00A15018"/>
    <w:rsid w:val="00A20239"/>
    <w:rsid w:val="00A213C3"/>
    <w:rsid w:val="00A21EB3"/>
    <w:rsid w:val="00A26446"/>
    <w:rsid w:val="00A27893"/>
    <w:rsid w:val="00A27F39"/>
    <w:rsid w:val="00A30BA5"/>
    <w:rsid w:val="00A3137F"/>
    <w:rsid w:val="00A3154F"/>
    <w:rsid w:val="00A32CB6"/>
    <w:rsid w:val="00A34F44"/>
    <w:rsid w:val="00A35AB1"/>
    <w:rsid w:val="00A41227"/>
    <w:rsid w:val="00A42B67"/>
    <w:rsid w:val="00A45324"/>
    <w:rsid w:val="00A4559F"/>
    <w:rsid w:val="00A50FC8"/>
    <w:rsid w:val="00A527BD"/>
    <w:rsid w:val="00A556ED"/>
    <w:rsid w:val="00A61BA5"/>
    <w:rsid w:val="00A61F3C"/>
    <w:rsid w:val="00A61F91"/>
    <w:rsid w:val="00A62791"/>
    <w:rsid w:val="00A649C2"/>
    <w:rsid w:val="00A66C1C"/>
    <w:rsid w:val="00A67D52"/>
    <w:rsid w:val="00A707F5"/>
    <w:rsid w:val="00A72B78"/>
    <w:rsid w:val="00A73911"/>
    <w:rsid w:val="00A76665"/>
    <w:rsid w:val="00A77F7D"/>
    <w:rsid w:val="00A805CD"/>
    <w:rsid w:val="00A8176F"/>
    <w:rsid w:val="00A82A81"/>
    <w:rsid w:val="00A8364D"/>
    <w:rsid w:val="00A864C3"/>
    <w:rsid w:val="00A87585"/>
    <w:rsid w:val="00A87B06"/>
    <w:rsid w:val="00A87B72"/>
    <w:rsid w:val="00A972E5"/>
    <w:rsid w:val="00A973F7"/>
    <w:rsid w:val="00AA27AA"/>
    <w:rsid w:val="00AA3118"/>
    <w:rsid w:val="00AA5EAF"/>
    <w:rsid w:val="00AA6F06"/>
    <w:rsid w:val="00AA7F0C"/>
    <w:rsid w:val="00AB001F"/>
    <w:rsid w:val="00AB0DA8"/>
    <w:rsid w:val="00AB2D69"/>
    <w:rsid w:val="00AB3F27"/>
    <w:rsid w:val="00AC2D69"/>
    <w:rsid w:val="00AC327C"/>
    <w:rsid w:val="00AC3D60"/>
    <w:rsid w:val="00AC4560"/>
    <w:rsid w:val="00AC5B6C"/>
    <w:rsid w:val="00AC7D5D"/>
    <w:rsid w:val="00AD0B44"/>
    <w:rsid w:val="00AD3D1C"/>
    <w:rsid w:val="00AD5B0F"/>
    <w:rsid w:val="00AD5DBD"/>
    <w:rsid w:val="00AD6AA5"/>
    <w:rsid w:val="00AD7734"/>
    <w:rsid w:val="00AD7EB7"/>
    <w:rsid w:val="00AE0104"/>
    <w:rsid w:val="00AE13AA"/>
    <w:rsid w:val="00AE3658"/>
    <w:rsid w:val="00AE3672"/>
    <w:rsid w:val="00AE3F7F"/>
    <w:rsid w:val="00AE55E7"/>
    <w:rsid w:val="00AE57E9"/>
    <w:rsid w:val="00AE702A"/>
    <w:rsid w:val="00AE72BE"/>
    <w:rsid w:val="00AE7C87"/>
    <w:rsid w:val="00AF09C3"/>
    <w:rsid w:val="00AF1079"/>
    <w:rsid w:val="00AF1436"/>
    <w:rsid w:val="00AF20C0"/>
    <w:rsid w:val="00AF3892"/>
    <w:rsid w:val="00AF5096"/>
    <w:rsid w:val="00AF6A95"/>
    <w:rsid w:val="00AF7E26"/>
    <w:rsid w:val="00AF7E84"/>
    <w:rsid w:val="00B03A05"/>
    <w:rsid w:val="00B063B9"/>
    <w:rsid w:val="00B106F7"/>
    <w:rsid w:val="00B10F39"/>
    <w:rsid w:val="00B11557"/>
    <w:rsid w:val="00B11AE9"/>
    <w:rsid w:val="00B13276"/>
    <w:rsid w:val="00B145DF"/>
    <w:rsid w:val="00B15A09"/>
    <w:rsid w:val="00B15E22"/>
    <w:rsid w:val="00B17BE9"/>
    <w:rsid w:val="00B20CA7"/>
    <w:rsid w:val="00B22C3E"/>
    <w:rsid w:val="00B22E16"/>
    <w:rsid w:val="00B26A00"/>
    <w:rsid w:val="00B26B32"/>
    <w:rsid w:val="00B306EA"/>
    <w:rsid w:val="00B32191"/>
    <w:rsid w:val="00B33E5E"/>
    <w:rsid w:val="00B3563E"/>
    <w:rsid w:val="00B3624D"/>
    <w:rsid w:val="00B41C6E"/>
    <w:rsid w:val="00B41FC3"/>
    <w:rsid w:val="00B45375"/>
    <w:rsid w:val="00B45EEF"/>
    <w:rsid w:val="00B4635C"/>
    <w:rsid w:val="00B47F03"/>
    <w:rsid w:val="00B52D7A"/>
    <w:rsid w:val="00B5370D"/>
    <w:rsid w:val="00B54263"/>
    <w:rsid w:val="00B54FB3"/>
    <w:rsid w:val="00B551E9"/>
    <w:rsid w:val="00B5539F"/>
    <w:rsid w:val="00B554BF"/>
    <w:rsid w:val="00B5606D"/>
    <w:rsid w:val="00B57686"/>
    <w:rsid w:val="00B6140F"/>
    <w:rsid w:val="00B618D2"/>
    <w:rsid w:val="00B61AB4"/>
    <w:rsid w:val="00B61CB0"/>
    <w:rsid w:val="00B62E85"/>
    <w:rsid w:val="00B638E8"/>
    <w:rsid w:val="00B63BC0"/>
    <w:rsid w:val="00B63C41"/>
    <w:rsid w:val="00B646A1"/>
    <w:rsid w:val="00B6553C"/>
    <w:rsid w:val="00B71667"/>
    <w:rsid w:val="00B7679A"/>
    <w:rsid w:val="00B802BA"/>
    <w:rsid w:val="00B82543"/>
    <w:rsid w:val="00B83219"/>
    <w:rsid w:val="00B84C57"/>
    <w:rsid w:val="00B90BD7"/>
    <w:rsid w:val="00B91655"/>
    <w:rsid w:val="00B9398B"/>
    <w:rsid w:val="00B96D4B"/>
    <w:rsid w:val="00BA06E9"/>
    <w:rsid w:val="00BA0FF3"/>
    <w:rsid w:val="00BA1D61"/>
    <w:rsid w:val="00BA3B05"/>
    <w:rsid w:val="00BA68E7"/>
    <w:rsid w:val="00BA73D8"/>
    <w:rsid w:val="00BA7725"/>
    <w:rsid w:val="00BB1956"/>
    <w:rsid w:val="00BB216B"/>
    <w:rsid w:val="00BB2D97"/>
    <w:rsid w:val="00BB3A0B"/>
    <w:rsid w:val="00BB468A"/>
    <w:rsid w:val="00BB4816"/>
    <w:rsid w:val="00BB4B57"/>
    <w:rsid w:val="00BB4E47"/>
    <w:rsid w:val="00BB6FAF"/>
    <w:rsid w:val="00BC0855"/>
    <w:rsid w:val="00BC0B0B"/>
    <w:rsid w:val="00BC515B"/>
    <w:rsid w:val="00BC5E5C"/>
    <w:rsid w:val="00BC5F3F"/>
    <w:rsid w:val="00BC65F3"/>
    <w:rsid w:val="00BC681C"/>
    <w:rsid w:val="00BC72F2"/>
    <w:rsid w:val="00BC7662"/>
    <w:rsid w:val="00BD1091"/>
    <w:rsid w:val="00BD21C0"/>
    <w:rsid w:val="00BD22B3"/>
    <w:rsid w:val="00BD321B"/>
    <w:rsid w:val="00BD386A"/>
    <w:rsid w:val="00BD4A45"/>
    <w:rsid w:val="00BD628D"/>
    <w:rsid w:val="00BE2D6D"/>
    <w:rsid w:val="00BF16FB"/>
    <w:rsid w:val="00BF2072"/>
    <w:rsid w:val="00BF4A8C"/>
    <w:rsid w:val="00BF4C6C"/>
    <w:rsid w:val="00BF4D3F"/>
    <w:rsid w:val="00BF50EB"/>
    <w:rsid w:val="00BF545B"/>
    <w:rsid w:val="00BF76E8"/>
    <w:rsid w:val="00C0787B"/>
    <w:rsid w:val="00C109DF"/>
    <w:rsid w:val="00C118EA"/>
    <w:rsid w:val="00C15459"/>
    <w:rsid w:val="00C15C83"/>
    <w:rsid w:val="00C2276E"/>
    <w:rsid w:val="00C247B8"/>
    <w:rsid w:val="00C24E48"/>
    <w:rsid w:val="00C2660C"/>
    <w:rsid w:val="00C3075F"/>
    <w:rsid w:val="00C327DC"/>
    <w:rsid w:val="00C34CD6"/>
    <w:rsid w:val="00C3730F"/>
    <w:rsid w:val="00C37B7B"/>
    <w:rsid w:val="00C45B40"/>
    <w:rsid w:val="00C4607C"/>
    <w:rsid w:val="00C5132A"/>
    <w:rsid w:val="00C5216B"/>
    <w:rsid w:val="00C52ED7"/>
    <w:rsid w:val="00C53EDD"/>
    <w:rsid w:val="00C555CB"/>
    <w:rsid w:val="00C55EA8"/>
    <w:rsid w:val="00C56541"/>
    <w:rsid w:val="00C568B6"/>
    <w:rsid w:val="00C57234"/>
    <w:rsid w:val="00C57367"/>
    <w:rsid w:val="00C6170B"/>
    <w:rsid w:val="00C6280B"/>
    <w:rsid w:val="00C647F5"/>
    <w:rsid w:val="00C80887"/>
    <w:rsid w:val="00C80D63"/>
    <w:rsid w:val="00C82CCA"/>
    <w:rsid w:val="00C84B86"/>
    <w:rsid w:val="00C8536D"/>
    <w:rsid w:val="00C85F3B"/>
    <w:rsid w:val="00C8707D"/>
    <w:rsid w:val="00C87E20"/>
    <w:rsid w:val="00C90198"/>
    <w:rsid w:val="00C90D32"/>
    <w:rsid w:val="00C91DA9"/>
    <w:rsid w:val="00C91F07"/>
    <w:rsid w:val="00C931A3"/>
    <w:rsid w:val="00C976BD"/>
    <w:rsid w:val="00CA0EC8"/>
    <w:rsid w:val="00CA161F"/>
    <w:rsid w:val="00CA34F7"/>
    <w:rsid w:val="00CA5BD1"/>
    <w:rsid w:val="00CA7DAD"/>
    <w:rsid w:val="00CB0CB2"/>
    <w:rsid w:val="00CB136A"/>
    <w:rsid w:val="00CB1D01"/>
    <w:rsid w:val="00CB3D2F"/>
    <w:rsid w:val="00CB66A4"/>
    <w:rsid w:val="00CB6978"/>
    <w:rsid w:val="00CB7993"/>
    <w:rsid w:val="00CB7CB7"/>
    <w:rsid w:val="00CC0546"/>
    <w:rsid w:val="00CC5A83"/>
    <w:rsid w:val="00CD2150"/>
    <w:rsid w:val="00CD34B3"/>
    <w:rsid w:val="00CD5390"/>
    <w:rsid w:val="00CD623B"/>
    <w:rsid w:val="00CE02FD"/>
    <w:rsid w:val="00CE0AD1"/>
    <w:rsid w:val="00CE139B"/>
    <w:rsid w:val="00CE247D"/>
    <w:rsid w:val="00CE399E"/>
    <w:rsid w:val="00CE58CD"/>
    <w:rsid w:val="00CE71AB"/>
    <w:rsid w:val="00CE7788"/>
    <w:rsid w:val="00CF0745"/>
    <w:rsid w:val="00CF2362"/>
    <w:rsid w:val="00CF6871"/>
    <w:rsid w:val="00CF793A"/>
    <w:rsid w:val="00D01897"/>
    <w:rsid w:val="00D028A7"/>
    <w:rsid w:val="00D02BCB"/>
    <w:rsid w:val="00D02F91"/>
    <w:rsid w:val="00D06148"/>
    <w:rsid w:val="00D07FFA"/>
    <w:rsid w:val="00D125AD"/>
    <w:rsid w:val="00D12CCD"/>
    <w:rsid w:val="00D15430"/>
    <w:rsid w:val="00D224DD"/>
    <w:rsid w:val="00D240BD"/>
    <w:rsid w:val="00D246EA"/>
    <w:rsid w:val="00D25112"/>
    <w:rsid w:val="00D25F5F"/>
    <w:rsid w:val="00D3063F"/>
    <w:rsid w:val="00D31405"/>
    <w:rsid w:val="00D3395B"/>
    <w:rsid w:val="00D34520"/>
    <w:rsid w:val="00D36B76"/>
    <w:rsid w:val="00D37334"/>
    <w:rsid w:val="00D41ABE"/>
    <w:rsid w:val="00D4342A"/>
    <w:rsid w:val="00D50BF6"/>
    <w:rsid w:val="00D51488"/>
    <w:rsid w:val="00D53919"/>
    <w:rsid w:val="00D53F1F"/>
    <w:rsid w:val="00D544F6"/>
    <w:rsid w:val="00D55389"/>
    <w:rsid w:val="00D57F0F"/>
    <w:rsid w:val="00D60DCC"/>
    <w:rsid w:val="00D62928"/>
    <w:rsid w:val="00D63E40"/>
    <w:rsid w:val="00D648C2"/>
    <w:rsid w:val="00D64B5E"/>
    <w:rsid w:val="00D6710F"/>
    <w:rsid w:val="00D71D61"/>
    <w:rsid w:val="00D74ED4"/>
    <w:rsid w:val="00D74FDC"/>
    <w:rsid w:val="00D7736B"/>
    <w:rsid w:val="00D773E8"/>
    <w:rsid w:val="00D80162"/>
    <w:rsid w:val="00D82A5C"/>
    <w:rsid w:val="00D843F7"/>
    <w:rsid w:val="00D84413"/>
    <w:rsid w:val="00D844DE"/>
    <w:rsid w:val="00D917AE"/>
    <w:rsid w:val="00D91DE2"/>
    <w:rsid w:val="00D9417E"/>
    <w:rsid w:val="00D9436B"/>
    <w:rsid w:val="00DA0CA5"/>
    <w:rsid w:val="00DA0E8D"/>
    <w:rsid w:val="00DA12E9"/>
    <w:rsid w:val="00DA1989"/>
    <w:rsid w:val="00DA27FB"/>
    <w:rsid w:val="00DA7002"/>
    <w:rsid w:val="00DB090A"/>
    <w:rsid w:val="00DB104F"/>
    <w:rsid w:val="00DB4B09"/>
    <w:rsid w:val="00DB5424"/>
    <w:rsid w:val="00DB6B52"/>
    <w:rsid w:val="00DC47C9"/>
    <w:rsid w:val="00DC5D48"/>
    <w:rsid w:val="00DC72BB"/>
    <w:rsid w:val="00DD06DC"/>
    <w:rsid w:val="00DD2D4D"/>
    <w:rsid w:val="00DD7186"/>
    <w:rsid w:val="00DD798C"/>
    <w:rsid w:val="00DE06DF"/>
    <w:rsid w:val="00DE2656"/>
    <w:rsid w:val="00DE3B07"/>
    <w:rsid w:val="00DE59EE"/>
    <w:rsid w:val="00DE6E6A"/>
    <w:rsid w:val="00DE765E"/>
    <w:rsid w:val="00DF0D36"/>
    <w:rsid w:val="00DF115D"/>
    <w:rsid w:val="00DF24D1"/>
    <w:rsid w:val="00DF31E7"/>
    <w:rsid w:val="00DF3D17"/>
    <w:rsid w:val="00DF73D0"/>
    <w:rsid w:val="00DF7E39"/>
    <w:rsid w:val="00E015F6"/>
    <w:rsid w:val="00E0305C"/>
    <w:rsid w:val="00E030B2"/>
    <w:rsid w:val="00E038B2"/>
    <w:rsid w:val="00E05F2A"/>
    <w:rsid w:val="00E07FE9"/>
    <w:rsid w:val="00E105C7"/>
    <w:rsid w:val="00E10783"/>
    <w:rsid w:val="00E11C29"/>
    <w:rsid w:val="00E1205E"/>
    <w:rsid w:val="00E12B8F"/>
    <w:rsid w:val="00E17779"/>
    <w:rsid w:val="00E222B5"/>
    <w:rsid w:val="00E25847"/>
    <w:rsid w:val="00E26673"/>
    <w:rsid w:val="00E270C0"/>
    <w:rsid w:val="00E27153"/>
    <w:rsid w:val="00E328FE"/>
    <w:rsid w:val="00E33AD4"/>
    <w:rsid w:val="00E376A8"/>
    <w:rsid w:val="00E40142"/>
    <w:rsid w:val="00E40241"/>
    <w:rsid w:val="00E42348"/>
    <w:rsid w:val="00E43C24"/>
    <w:rsid w:val="00E45239"/>
    <w:rsid w:val="00E4728C"/>
    <w:rsid w:val="00E506B4"/>
    <w:rsid w:val="00E513A7"/>
    <w:rsid w:val="00E51865"/>
    <w:rsid w:val="00E5316F"/>
    <w:rsid w:val="00E61415"/>
    <w:rsid w:val="00E616B3"/>
    <w:rsid w:val="00E618E6"/>
    <w:rsid w:val="00E6223C"/>
    <w:rsid w:val="00E65474"/>
    <w:rsid w:val="00E66E03"/>
    <w:rsid w:val="00E67573"/>
    <w:rsid w:val="00E71941"/>
    <w:rsid w:val="00E71FDE"/>
    <w:rsid w:val="00E73599"/>
    <w:rsid w:val="00E743C4"/>
    <w:rsid w:val="00E74746"/>
    <w:rsid w:val="00E7498E"/>
    <w:rsid w:val="00E76462"/>
    <w:rsid w:val="00E77D28"/>
    <w:rsid w:val="00E82237"/>
    <w:rsid w:val="00E82C0A"/>
    <w:rsid w:val="00E84C9B"/>
    <w:rsid w:val="00E8593E"/>
    <w:rsid w:val="00E90868"/>
    <w:rsid w:val="00E92C2E"/>
    <w:rsid w:val="00E95E42"/>
    <w:rsid w:val="00EA07A7"/>
    <w:rsid w:val="00EA214D"/>
    <w:rsid w:val="00EA38A5"/>
    <w:rsid w:val="00EA3EBA"/>
    <w:rsid w:val="00EA437C"/>
    <w:rsid w:val="00EA7A2A"/>
    <w:rsid w:val="00EA7E0A"/>
    <w:rsid w:val="00EB07C2"/>
    <w:rsid w:val="00EB2926"/>
    <w:rsid w:val="00EB32E1"/>
    <w:rsid w:val="00EB3581"/>
    <w:rsid w:val="00EB5945"/>
    <w:rsid w:val="00EC1A81"/>
    <w:rsid w:val="00EC279D"/>
    <w:rsid w:val="00EC2DD2"/>
    <w:rsid w:val="00EC331F"/>
    <w:rsid w:val="00EC3C22"/>
    <w:rsid w:val="00EC590C"/>
    <w:rsid w:val="00ED0A18"/>
    <w:rsid w:val="00ED11B4"/>
    <w:rsid w:val="00ED1DE2"/>
    <w:rsid w:val="00ED30F8"/>
    <w:rsid w:val="00ED4D08"/>
    <w:rsid w:val="00ED6FFA"/>
    <w:rsid w:val="00ED7725"/>
    <w:rsid w:val="00EE224B"/>
    <w:rsid w:val="00EE4DA1"/>
    <w:rsid w:val="00EE7A71"/>
    <w:rsid w:val="00EF2A43"/>
    <w:rsid w:val="00EF5646"/>
    <w:rsid w:val="00EF70B7"/>
    <w:rsid w:val="00EF714A"/>
    <w:rsid w:val="00F006B2"/>
    <w:rsid w:val="00F018F3"/>
    <w:rsid w:val="00F01BD3"/>
    <w:rsid w:val="00F021A7"/>
    <w:rsid w:val="00F0285B"/>
    <w:rsid w:val="00F0372E"/>
    <w:rsid w:val="00F03845"/>
    <w:rsid w:val="00F038DA"/>
    <w:rsid w:val="00F03B72"/>
    <w:rsid w:val="00F05146"/>
    <w:rsid w:val="00F07B35"/>
    <w:rsid w:val="00F07E9F"/>
    <w:rsid w:val="00F10906"/>
    <w:rsid w:val="00F120C0"/>
    <w:rsid w:val="00F16F19"/>
    <w:rsid w:val="00F175A4"/>
    <w:rsid w:val="00F22DBF"/>
    <w:rsid w:val="00F24F3E"/>
    <w:rsid w:val="00F25BFB"/>
    <w:rsid w:val="00F25FC7"/>
    <w:rsid w:val="00F277F8"/>
    <w:rsid w:val="00F27B79"/>
    <w:rsid w:val="00F31E6C"/>
    <w:rsid w:val="00F3293B"/>
    <w:rsid w:val="00F34E20"/>
    <w:rsid w:val="00F35CAA"/>
    <w:rsid w:val="00F37F35"/>
    <w:rsid w:val="00F4022C"/>
    <w:rsid w:val="00F40B50"/>
    <w:rsid w:val="00F44052"/>
    <w:rsid w:val="00F46E86"/>
    <w:rsid w:val="00F4728D"/>
    <w:rsid w:val="00F5072E"/>
    <w:rsid w:val="00F52AAB"/>
    <w:rsid w:val="00F52D65"/>
    <w:rsid w:val="00F5376C"/>
    <w:rsid w:val="00F541DD"/>
    <w:rsid w:val="00F54541"/>
    <w:rsid w:val="00F54914"/>
    <w:rsid w:val="00F54B47"/>
    <w:rsid w:val="00F56B7E"/>
    <w:rsid w:val="00F57275"/>
    <w:rsid w:val="00F57B4D"/>
    <w:rsid w:val="00F61CD5"/>
    <w:rsid w:val="00F64A86"/>
    <w:rsid w:val="00F65102"/>
    <w:rsid w:val="00F65346"/>
    <w:rsid w:val="00F661E6"/>
    <w:rsid w:val="00F666FB"/>
    <w:rsid w:val="00F66E59"/>
    <w:rsid w:val="00F671DD"/>
    <w:rsid w:val="00F6736C"/>
    <w:rsid w:val="00F67D1B"/>
    <w:rsid w:val="00F70A86"/>
    <w:rsid w:val="00F744AF"/>
    <w:rsid w:val="00F751F2"/>
    <w:rsid w:val="00F75F51"/>
    <w:rsid w:val="00F778ED"/>
    <w:rsid w:val="00F80CD5"/>
    <w:rsid w:val="00F82CC9"/>
    <w:rsid w:val="00F8487B"/>
    <w:rsid w:val="00F8569C"/>
    <w:rsid w:val="00F86B29"/>
    <w:rsid w:val="00F902BF"/>
    <w:rsid w:val="00F90DFD"/>
    <w:rsid w:val="00F90F32"/>
    <w:rsid w:val="00F910D5"/>
    <w:rsid w:val="00F930CA"/>
    <w:rsid w:val="00F95DAC"/>
    <w:rsid w:val="00FA20CC"/>
    <w:rsid w:val="00FA2EA1"/>
    <w:rsid w:val="00FA30DE"/>
    <w:rsid w:val="00FA3A1D"/>
    <w:rsid w:val="00FA3FD1"/>
    <w:rsid w:val="00FA4577"/>
    <w:rsid w:val="00FA6887"/>
    <w:rsid w:val="00FA6E2F"/>
    <w:rsid w:val="00FA79E1"/>
    <w:rsid w:val="00FA7C40"/>
    <w:rsid w:val="00FB0EE8"/>
    <w:rsid w:val="00FB2703"/>
    <w:rsid w:val="00FB2FAD"/>
    <w:rsid w:val="00FB34EB"/>
    <w:rsid w:val="00FB67E2"/>
    <w:rsid w:val="00FC0EB2"/>
    <w:rsid w:val="00FC4825"/>
    <w:rsid w:val="00FC572B"/>
    <w:rsid w:val="00FC660A"/>
    <w:rsid w:val="00FC7552"/>
    <w:rsid w:val="00FD0043"/>
    <w:rsid w:val="00FD24BC"/>
    <w:rsid w:val="00FD2F84"/>
    <w:rsid w:val="00FD3635"/>
    <w:rsid w:val="00FD4300"/>
    <w:rsid w:val="00FE4EF8"/>
    <w:rsid w:val="00FE5EC5"/>
    <w:rsid w:val="00FE7AE4"/>
    <w:rsid w:val="00FE7D9B"/>
    <w:rsid w:val="00FF0EC9"/>
    <w:rsid w:val="00FF2583"/>
    <w:rsid w:val="00FF3066"/>
    <w:rsid w:val="00FF34B9"/>
    <w:rsid w:val="00FF4607"/>
    <w:rsid w:val="00FF4665"/>
    <w:rsid w:val="00FF5679"/>
    <w:rsid w:val="00FF570A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4BE"/>
    <w:rPr>
      <w:b/>
      <w:bCs/>
    </w:rPr>
  </w:style>
  <w:style w:type="character" w:customStyle="1" w:styleId="copyright-span">
    <w:name w:val="copyright-span"/>
    <w:basedOn w:val="a0"/>
    <w:rsid w:val="005B464F"/>
  </w:style>
  <w:style w:type="character" w:styleId="a4">
    <w:name w:val="Hyperlink"/>
    <w:basedOn w:val="a0"/>
    <w:uiPriority w:val="99"/>
    <w:semiHidden/>
    <w:unhideWhenUsed/>
    <w:rsid w:val="005B46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Lizaveta</dc:creator>
  <cp:lastModifiedBy>SADIK</cp:lastModifiedBy>
  <cp:revision>3</cp:revision>
  <dcterms:created xsi:type="dcterms:W3CDTF">2018-12-19T18:05:00Z</dcterms:created>
  <dcterms:modified xsi:type="dcterms:W3CDTF">2018-12-25T10:03:00Z</dcterms:modified>
</cp:coreProperties>
</file>