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Самарской области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средняя общеобразовательная школа № 3 имени З. А. Космодемьянской города Новокуйбышевска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городского округа Новокуйбышевск Самарской области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«Ягодка»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87F">
        <w:rPr>
          <w:rFonts w:ascii="Times New Roman" w:hAnsi="Times New Roman" w:cs="Times New Roman"/>
          <w:b/>
          <w:sz w:val="44"/>
          <w:szCs w:val="44"/>
        </w:rPr>
        <w:t>Технологическая карта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87F">
        <w:rPr>
          <w:rFonts w:ascii="Times New Roman" w:hAnsi="Times New Roman" w:cs="Times New Roman"/>
          <w:b/>
          <w:sz w:val="44"/>
          <w:szCs w:val="44"/>
        </w:rPr>
        <w:t>НОД по подготовке к обучению грамоте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87F">
        <w:rPr>
          <w:rFonts w:ascii="Times New Roman" w:hAnsi="Times New Roman" w:cs="Times New Roman"/>
          <w:b/>
          <w:sz w:val="44"/>
          <w:szCs w:val="44"/>
        </w:rPr>
        <w:t>в подготовительной к школе группе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87F">
        <w:rPr>
          <w:rFonts w:ascii="Times New Roman" w:hAnsi="Times New Roman" w:cs="Times New Roman"/>
          <w:b/>
          <w:sz w:val="44"/>
          <w:szCs w:val="44"/>
        </w:rPr>
        <w:t>«Квест-игра «В поисках потерянного слова»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Pr="0057587F" w:rsidRDefault="0057587F" w:rsidP="0057587F">
      <w:pPr>
        <w:spacing w:after="0"/>
        <w:ind w:firstLine="8789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7587F" w:rsidRPr="0057587F" w:rsidRDefault="0057587F" w:rsidP="0057587F">
      <w:pPr>
        <w:spacing w:after="0"/>
        <w:ind w:firstLine="8789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7587F" w:rsidRPr="0057587F" w:rsidRDefault="0057587F" w:rsidP="0057587F">
      <w:pPr>
        <w:spacing w:after="0"/>
        <w:ind w:firstLine="8789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Степанова Ирина Сергеевна</w:t>
      </w: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87F" w:rsidRPr="0057587F" w:rsidRDefault="0057587F" w:rsidP="0057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57587F" w:rsidRDefault="0057587F" w:rsidP="005758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87F" w:rsidRDefault="0057587F" w:rsidP="0057587F">
      <w:pPr>
        <w:pBdr>
          <w:between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87F" w:rsidRPr="0057587F" w:rsidRDefault="0057587F" w:rsidP="0057587F">
      <w:pPr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НОД:  </w:t>
      </w:r>
      <w:r w:rsidRPr="0057587F">
        <w:rPr>
          <w:rFonts w:ascii="Times New Roman" w:hAnsi="Times New Roman" w:cs="Times New Roman"/>
          <w:sz w:val="28"/>
          <w:szCs w:val="28"/>
        </w:rPr>
        <w:t>Итоговое занятие-игра с элементами квест-технологии.</w:t>
      </w:r>
    </w:p>
    <w:p w:rsidR="0057587F" w:rsidRPr="0057587F" w:rsidRDefault="0057587F" w:rsidP="0057587F">
      <w:pPr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57587F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57587F" w:rsidRPr="0057587F" w:rsidRDefault="0057587F" w:rsidP="0057587F">
      <w:pPr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Возрастнаягруппа:</w:t>
      </w:r>
      <w:r w:rsidRPr="0057587F">
        <w:rPr>
          <w:rFonts w:ascii="Times New Roman" w:hAnsi="Times New Roman" w:cs="Times New Roman"/>
          <w:sz w:val="28"/>
          <w:szCs w:val="28"/>
        </w:rPr>
        <w:t xml:space="preserve"> подготовительная.                                                                                                                                  </w:t>
      </w:r>
    </w:p>
    <w:p w:rsidR="0057587F" w:rsidRPr="0057587F" w:rsidRDefault="0057587F" w:rsidP="0057587F">
      <w:pPr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57587F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познавательное развитие.</w:t>
      </w:r>
    </w:p>
    <w:p w:rsidR="0057587F" w:rsidRPr="0057587F" w:rsidRDefault="0057587F" w:rsidP="0057587F">
      <w:pPr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ЦЕЛЬ:</w:t>
      </w:r>
      <w:r w:rsidRPr="0057587F">
        <w:rPr>
          <w:rFonts w:ascii="Times New Roman" w:hAnsi="Times New Roman" w:cs="Times New Roman"/>
          <w:sz w:val="28"/>
          <w:szCs w:val="28"/>
        </w:rPr>
        <w:t xml:space="preserve"> закрепление умений и навыков, приобретенных  в процессе НОД по развитию речи и подготовки к обучению грамоте.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87F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Совершенствовать умения:</w:t>
      </w:r>
    </w:p>
    <w:p w:rsidR="0057587F" w:rsidRPr="0057587F" w:rsidRDefault="0057587F" w:rsidP="00575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подбирать  антонимы,</w:t>
      </w:r>
    </w:p>
    <w:p w:rsidR="0057587F" w:rsidRPr="0057587F" w:rsidRDefault="0057587F" w:rsidP="00575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составлять слово и  предложение,</w:t>
      </w:r>
    </w:p>
    <w:p w:rsidR="0057587F" w:rsidRPr="0057587F" w:rsidRDefault="0057587F" w:rsidP="00575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находить родственные слова и подбирать  прилагательные к ним,</w:t>
      </w:r>
    </w:p>
    <w:p w:rsidR="0057587F" w:rsidRPr="0057587F" w:rsidRDefault="0057587F" w:rsidP="00575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распознавать звуки в слове.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87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7587F" w:rsidRPr="0057587F" w:rsidRDefault="0057587F" w:rsidP="005758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 xml:space="preserve">развивать коммуникативные  навыки; </w:t>
      </w:r>
    </w:p>
    <w:p w:rsidR="0057587F" w:rsidRPr="0057587F" w:rsidRDefault="0057587F" w:rsidP="005758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логическое мышление, внимание, сообразительность;</w:t>
      </w:r>
    </w:p>
    <w:p w:rsidR="0057587F" w:rsidRPr="0057587F" w:rsidRDefault="0057587F" w:rsidP="005758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 как эффективному средству преодоления речевых нарушений.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87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7587F" w:rsidRPr="0057587F" w:rsidRDefault="0057587F" w:rsidP="005758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воспитывать интерес к работе со словами и звуками;</w:t>
      </w:r>
    </w:p>
    <w:p w:rsidR="0057587F" w:rsidRPr="0057587F" w:rsidRDefault="0057587F" w:rsidP="005758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умение слушать друг друга, дополнять тактично ответы товарищей при необходимости;</w:t>
      </w:r>
    </w:p>
    <w:p w:rsidR="0057587F" w:rsidRPr="0057587F" w:rsidRDefault="0057587F" w:rsidP="005758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 xml:space="preserve">навык самоконтроля, самооценки и </w:t>
      </w:r>
      <w:proofErr w:type="spellStart"/>
      <w:r w:rsidRPr="0057587F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57587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587F" w:rsidRPr="0057587F" w:rsidRDefault="0057587F" w:rsidP="005758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 xml:space="preserve">совершенствовать умение работать в коллективе, желание помогать друг другу.                         </w:t>
      </w:r>
    </w:p>
    <w:p w:rsidR="0057587F" w:rsidRPr="0057587F" w:rsidRDefault="0057587F" w:rsidP="0057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Дополнительные задачи:                                                                                                                                                               </w:t>
      </w:r>
      <w:r w:rsidRPr="0057587F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57587F">
        <w:rPr>
          <w:rFonts w:ascii="Times New Roman" w:hAnsi="Times New Roman" w:cs="Times New Roman"/>
          <w:sz w:val="28"/>
          <w:szCs w:val="28"/>
        </w:rPr>
        <w:t xml:space="preserve"> закреплять умение играть в д/игры с использованием квест-технологии.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результаты: </w:t>
      </w:r>
    </w:p>
    <w:p w:rsidR="0057587F" w:rsidRPr="0057587F" w:rsidRDefault="0057587F" w:rsidP="0057587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дети имеют представление о понятии «звук»  и «буква»;</w:t>
      </w:r>
    </w:p>
    <w:p w:rsidR="0057587F" w:rsidRPr="0057587F" w:rsidRDefault="0057587F" w:rsidP="0057587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умело применяют свои знания;</w:t>
      </w:r>
    </w:p>
    <w:p w:rsidR="0057587F" w:rsidRPr="0057587F" w:rsidRDefault="0057587F" w:rsidP="0057587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способны активно взаимодействовать со сверстниками и взрослыми, выполнять индивидуальные и коллективные задания;</w:t>
      </w:r>
    </w:p>
    <w:p w:rsidR="0057587F" w:rsidRPr="0057587F" w:rsidRDefault="0057587F" w:rsidP="0057587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sz w:val="28"/>
          <w:szCs w:val="28"/>
        </w:rPr>
        <w:t>обладают навыками участия в игровой деятельности с использованием квест-технологии.</w:t>
      </w:r>
    </w:p>
    <w:p w:rsidR="0057587F" w:rsidRPr="0057587F" w:rsidRDefault="0057587F" w:rsidP="0057587F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57587F">
        <w:rPr>
          <w:rFonts w:ascii="Times New Roman" w:hAnsi="Times New Roman" w:cs="Times New Roman"/>
          <w:sz w:val="28"/>
          <w:szCs w:val="28"/>
        </w:rPr>
        <w:t xml:space="preserve"> беседа о гласных и согласных звуках, вопросы, объяснения.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FD654E">
        <w:rPr>
          <w:rFonts w:ascii="Times New Roman" w:hAnsi="Times New Roman" w:cs="Times New Roman"/>
          <w:sz w:val="28"/>
          <w:szCs w:val="28"/>
        </w:rPr>
        <w:t xml:space="preserve"> картинки с заданиями, схемами, презентации с заданиями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Игровые:</w:t>
      </w:r>
      <w:r w:rsidRPr="0057587F">
        <w:rPr>
          <w:rFonts w:ascii="Times New Roman" w:hAnsi="Times New Roman" w:cs="Times New Roman"/>
          <w:sz w:val="28"/>
          <w:szCs w:val="28"/>
        </w:rPr>
        <w:t xml:space="preserve"> дидактические игры </w:t>
      </w:r>
    </w:p>
    <w:p w:rsidR="0057587F" w:rsidRDefault="0057587F" w:rsidP="0057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 w:rsidRPr="0057587F">
        <w:rPr>
          <w:rFonts w:ascii="Times New Roman" w:hAnsi="Times New Roman" w:cs="Times New Roman"/>
          <w:sz w:val="28"/>
          <w:szCs w:val="28"/>
        </w:rPr>
        <w:t xml:space="preserve">упражнения в печатных карточках                                                                                                                    </w:t>
      </w:r>
    </w:p>
    <w:p w:rsidR="0057587F" w:rsidRDefault="0057587F" w:rsidP="0057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54E" w:rsidRDefault="0057587F" w:rsidP="0057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87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D654E" w:rsidRPr="00FD654E" w:rsidRDefault="0057587F" w:rsidP="00FD654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4E">
        <w:rPr>
          <w:rFonts w:ascii="Times New Roman" w:hAnsi="Times New Roman" w:cs="Times New Roman"/>
          <w:sz w:val="28"/>
          <w:szCs w:val="28"/>
        </w:rPr>
        <w:t xml:space="preserve">конверт </w:t>
      </w:r>
      <w:r w:rsidR="00FD654E" w:rsidRPr="00FD654E">
        <w:rPr>
          <w:rFonts w:ascii="Times New Roman" w:hAnsi="Times New Roman" w:cs="Times New Roman"/>
          <w:sz w:val="28"/>
          <w:szCs w:val="28"/>
        </w:rPr>
        <w:t xml:space="preserve">с письмом и картой </w:t>
      </w:r>
      <w:r w:rsidRPr="00FD654E">
        <w:rPr>
          <w:rFonts w:ascii="Times New Roman" w:hAnsi="Times New Roman" w:cs="Times New Roman"/>
          <w:sz w:val="28"/>
          <w:szCs w:val="28"/>
        </w:rPr>
        <w:t xml:space="preserve">(лист по цвету радуги), </w:t>
      </w:r>
    </w:p>
    <w:p w:rsidR="00FD654E" w:rsidRPr="00FD654E" w:rsidRDefault="0057587F" w:rsidP="00FD654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4E">
        <w:rPr>
          <w:rFonts w:ascii="Times New Roman" w:hAnsi="Times New Roman" w:cs="Times New Roman"/>
          <w:sz w:val="28"/>
          <w:szCs w:val="28"/>
        </w:rPr>
        <w:t>предметы, расставленные по группе, соответствующие описанию</w:t>
      </w:r>
      <w:r w:rsidR="00FD654E" w:rsidRPr="00FD654E">
        <w:rPr>
          <w:rFonts w:ascii="Times New Roman" w:hAnsi="Times New Roman" w:cs="Times New Roman"/>
          <w:sz w:val="28"/>
          <w:szCs w:val="28"/>
        </w:rPr>
        <w:t xml:space="preserve"> (мяч, каска, салфетка, лимон, самолет, ваза, мя</w:t>
      </w:r>
      <w:r w:rsidR="00FD654E" w:rsidRPr="00FD654E">
        <w:rPr>
          <w:rFonts w:ascii="Times New Roman" w:hAnsi="Times New Roman" w:cs="Times New Roman"/>
          <w:sz w:val="28"/>
          <w:szCs w:val="28"/>
        </w:rPr>
        <w:t>г</w:t>
      </w:r>
      <w:r w:rsidR="00FD654E" w:rsidRPr="00FD654E">
        <w:rPr>
          <w:rFonts w:ascii="Times New Roman" w:hAnsi="Times New Roman" w:cs="Times New Roman"/>
          <w:sz w:val="28"/>
          <w:szCs w:val="28"/>
        </w:rPr>
        <w:t xml:space="preserve">кий модуль), </w:t>
      </w:r>
    </w:p>
    <w:p w:rsidR="00FD654E" w:rsidRPr="00FD654E" w:rsidRDefault="00FD654E" w:rsidP="00FD654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4E">
        <w:rPr>
          <w:rFonts w:ascii="Times New Roman" w:hAnsi="Times New Roman" w:cs="Times New Roman"/>
          <w:sz w:val="28"/>
          <w:szCs w:val="28"/>
        </w:rPr>
        <w:t xml:space="preserve">мультимедийный проектор, экран (телевизор), ноутбук, </w:t>
      </w:r>
    </w:p>
    <w:p w:rsidR="004351A6" w:rsidRPr="00FD654E" w:rsidRDefault="00FD654E" w:rsidP="00FD654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4E">
        <w:rPr>
          <w:rFonts w:ascii="Times New Roman" w:hAnsi="Times New Roman" w:cs="Times New Roman"/>
          <w:sz w:val="28"/>
          <w:szCs w:val="28"/>
        </w:rPr>
        <w:t>карточки (слово «книга»)</w:t>
      </w:r>
    </w:p>
    <w:p w:rsidR="0057587F" w:rsidRPr="0057587F" w:rsidRDefault="0057587F" w:rsidP="0057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Default="0057587F" w:rsidP="00575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57587F" w:rsidRPr="009E05F1" w:rsidRDefault="0057587F" w:rsidP="005758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Pr="009E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ехнологическая карта НОД</w:t>
      </w: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031"/>
        <w:gridCol w:w="1745"/>
        <w:gridCol w:w="6477"/>
        <w:gridCol w:w="1843"/>
        <w:gridCol w:w="2409"/>
      </w:tblGrid>
      <w:tr w:rsidR="0057587F" w:rsidRPr="00122D09" w:rsidTr="003418B3">
        <w:tc>
          <w:tcPr>
            <w:tcW w:w="529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3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Этапы НОД</w:t>
            </w:r>
          </w:p>
        </w:tc>
        <w:tc>
          <w:tcPr>
            <w:tcW w:w="1745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Методы и приемы</w:t>
            </w:r>
          </w:p>
        </w:tc>
        <w:tc>
          <w:tcPr>
            <w:tcW w:w="10729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Ход НОД</w:t>
            </w:r>
          </w:p>
        </w:tc>
      </w:tr>
      <w:tr w:rsidR="0057587F" w:rsidRPr="00122D09" w:rsidTr="003418B3">
        <w:tc>
          <w:tcPr>
            <w:tcW w:w="529" w:type="dxa"/>
            <w:vMerge/>
            <w:shd w:val="clear" w:color="auto" w:fill="FFFFFF"/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FFFFFF"/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Деятельность педагога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Деятельность детей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87F" w:rsidRPr="009E05F1" w:rsidRDefault="0057587F" w:rsidP="003418B3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Планируемые р</w:t>
            </w: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зультаты</w:t>
            </w:r>
          </w:p>
        </w:tc>
      </w:tr>
      <w:tr w:rsidR="008B5099" w:rsidRPr="00122D09" w:rsidTr="003418B3">
        <w:tc>
          <w:tcPr>
            <w:tcW w:w="529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8B5099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1.Вводная часть</w:t>
            </w:r>
          </w:p>
          <w:p w:rsidR="008B5099" w:rsidRPr="009E05F1" w:rsidRDefault="008B5099" w:rsidP="003418B3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этап</w:t>
            </w: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онный м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мент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-Ребята, сегодня я вам хочу предложить пройти квест? а что это значит, вы знаете? Что такое квест?)   квест – в п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реводе с </w:t>
            </w:r>
            <w:r w:rsidRPr="00122D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английского –  поиск,  а квест-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– это прикл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ченческая игра.  В этой игре всегда есть задания, которые необходимо выполнить, чтобы отыскать или получить с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общение, а может быть  и клад. Ну что, будем проходить квест?</w:t>
            </w:r>
          </w:p>
          <w:p w:rsidR="00C5361E" w:rsidRPr="00FD654E" w:rsidRDefault="00FD654E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 прежде, чем мы начнем с вами наше приключение,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вайте вспомним наши правила о звуках и буквах. Итак, продолжите предложение:  ЗВУКИ МЫ </w:t>
            </w:r>
            <w:r w:rsidRPr="00FD65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ГОВОРИМ И СЛЫШИМ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А БУКВЫ МЫ </w:t>
            </w:r>
            <w:r w:rsidRPr="00FD65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ЧИТАЕМ И ПИШЕМ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Какие бывают звуки – </w:t>
            </w:r>
            <w:r w:rsidRPr="00FD65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 w:rsidRPr="00FD65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Чем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отличаются от гласных? (</w:t>
            </w:r>
            <w:r w:rsidRPr="00FD65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ГЛАСНЫЕ ЗВУКИ П</w:t>
            </w:r>
            <w:r w:rsidRPr="00FD65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D65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ЮТСЯ, А СОГЛАСНЫЕ  -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 Какие бы</w:t>
            </w:r>
            <w:r w:rsidR="00C536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ают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звуки (</w:t>
            </w:r>
            <w:r w:rsidRPr="00C5361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ТВЕРДЫЕ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 w:rsidR="00C536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5361E" w:rsidRPr="00C5361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МЯГКИЕ</w:t>
            </w:r>
            <w:r w:rsidR="00C536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C5361E" w:rsidRPr="00C5361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ГЛУХИЕ</w:t>
            </w:r>
            <w:r w:rsidR="00C536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 w:rsidR="00C5361E" w:rsidRPr="00C5361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ЗВО</w:t>
            </w:r>
            <w:r w:rsidR="00C5361E" w:rsidRPr="00C5361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C5361E" w:rsidRPr="00C5361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КИЕ</w:t>
            </w:r>
            <w:r w:rsidR="00C536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ответы детей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полож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тельный эмоци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нальный настрой</w:t>
            </w:r>
          </w:p>
        </w:tc>
      </w:tr>
      <w:tr w:rsidR="008B5099" w:rsidRPr="00122D09" w:rsidTr="003418B3">
        <w:tc>
          <w:tcPr>
            <w:tcW w:w="529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Сюрпризный момент</w:t>
            </w: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-Ребята, как вы думаете, что это за конверт, в нем письмо и карта. </w:t>
            </w:r>
            <w:r w:rsidRPr="00122D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это значит?  </w:t>
            </w:r>
          </w:p>
          <w:p w:rsidR="008B5099" w:rsidRPr="00122D09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письме </w:t>
            </w:r>
            <w:r w:rsidRPr="00122D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аписано:</w:t>
            </w:r>
            <w:r w:rsidRPr="00122D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                </w:t>
            </w:r>
            <w:r w:rsidRPr="00122D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Белое поле,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Черное семя,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Кто его сеет,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Тот разумеет,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Кто его знает,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Тот разгадает.</w:t>
            </w:r>
          </w:p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это ваш путевой лист.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</w:t>
            </w:r>
            <w:r w:rsidRPr="00122D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  детей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Сформировать м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тивацию у  детей на работу 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Пробудить интерес к занятию с пом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щью игровой сит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ации и сюрпризного момента</w:t>
            </w:r>
          </w:p>
        </w:tc>
      </w:tr>
      <w:tr w:rsidR="008B5099" w:rsidRPr="00122D09" w:rsidTr="003418B3">
        <w:tc>
          <w:tcPr>
            <w:tcW w:w="529" w:type="dxa"/>
            <w:vMerge/>
            <w:shd w:val="clear" w:color="auto" w:fill="FFFFFF"/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Постановка цели НОД</w:t>
            </w: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так, перед вами зашифрованное слово, чтобы его ра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шифровать</w:t>
            </w:r>
            <w:r w:rsidR="003418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</w:t>
            </w:r>
            <w:r w:rsidR="003418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обходимо выполнить 7 заданий.</w:t>
            </w:r>
            <w:r w:rsidR="00E925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шись с заданием</w:t>
            </w:r>
            <w:r w:rsidR="00E925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 получаете букву (педагог показывает лист,  раскрашенный всеми цветами радуги). Кто будет 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ветственным за хранение букв? 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выбир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ют  капитана команды, к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торый будет отвечать за карточки с буквами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занятия п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ставлена детьми.</w:t>
            </w:r>
          </w:p>
        </w:tc>
      </w:tr>
      <w:tr w:rsidR="008B5099" w:rsidRPr="00122D09" w:rsidTr="003418B3">
        <w:tc>
          <w:tcPr>
            <w:tcW w:w="529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2.Основная часть</w:t>
            </w:r>
          </w:p>
          <w:p w:rsidR="008B5099" w:rsidRPr="009E05F1" w:rsidRDefault="008B5099" w:rsidP="003418B3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этап</w:t>
            </w: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№1 </w:t>
            </w: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641885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18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Первый цвет – красный. </w:t>
            </w:r>
          </w:p>
          <w:p w:rsidR="008B5099" w:rsidRPr="00315008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Детям дается задание, найти в группе 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 красного цвета,</w:t>
            </w:r>
            <w:r w:rsidR="007C4763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среднего размера, 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круглой формы,  предназначен для конструирования. 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 этим предметом находится записка с заданием.</w:t>
            </w:r>
          </w:p>
          <w:p w:rsidR="008B5099" w:rsidRPr="00315008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</w:t>
            </w:r>
            <w:r w:rsidR="00E8402F" w:rsidRPr="00315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Скажи н</w:t>
            </w:r>
            <w:r w:rsidRPr="00315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аоборот»</w:t>
            </w:r>
            <w:r w:rsidR="003418B3" w:rsidRPr="00315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Ответив, дети получают первую букву «Г»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тонкий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красивый - некрасивый 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больной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печальный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 – вверху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глубокий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</w:t>
            </w:r>
            <w:proofErr w:type="gramEnd"/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пустой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снаружи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шумный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тихий</w:t>
            </w:r>
          </w:p>
          <w:p w:rsidR="00315008" w:rsidRPr="00315008" w:rsidRDefault="001A5AE7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 </w:t>
            </w:r>
            <w:r w:rsidR="00315008"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узкий</w:t>
            </w:r>
          </w:p>
          <w:p w:rsidR="00315008" w:rsidRPr="00315008" w:rsidRDefault="00315008" w:rsidP="00315008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- много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ответы  детей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  называть слова антонимы. Дети умеют наз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вать слова,  прот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воположные по смыслу, закрепляют знания об окруж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ющем</w:t>
            </w:r>
            <w:r w:rsidR="009D47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мире</w:t>
            </w:r>
          </w:p>
          <w:p w:rsidR="003418B3" w:rsidRPr="009E05F1" w:rsidRDefault="003418B3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099" w:rsidRPr="00122D09" w:rsidTr="003418B3">
        <w:tc>
          <w:tcPr>
            <w:tcW w:w="529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№2</w:t>
            </w: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Второй цвет – оранжевый</w:t>
            </w:r>
          </w:p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Детям дается задание, найти в группе предмет оранжевого 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цвета, большо</w:t>
            </w:r>
            <w:r w:rsidR="00E925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 размера, головной убор, 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нужен людям опасных профессий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(каска). </w:t>
            </w:r>
            <w:r w:rsidR="009A0F4C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 этим предметом находится записка с заданием.</w:t>
            </w:r>
          </w:p>
          <w:p w:rsidR="00315008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 «Составь слово»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315008" w:rsidRDefault="00315008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Загадка:</w:t>
            </w:r>
          </w:p>
          <w:p w:rsidR="00315008" w:rsidRPr="00315008" w:rsidRDefault="00315008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 куст, а с листочками,</w:t>
            </w:r>
          </w:p>
          <w:p w:rsidR="00315008" w:rsidRPr="00315008" w:rsidRDefault="00315008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 рубашка, а сшита.</w:t>
            </w:r>
          </w:p>
          <w:p w:rsidR="00315008" w:rsidRPr="00315008" w:rsidRDefault="00315008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0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 человек, а рассказывает</w:t>
            </w:r>
          </w:p>
          <w:p w:rsidR="008B5099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 помощью карточек с буквами составляют на столах это слово  (книга)</w:t>
            </w:r>
          </w:p>
          <w:p w:rsidR="006A6D9A" w:rsidRPr="009E05F1" w:rsidRDefault="008B5099" w:rsidP="007C476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Для детей,  которые затрудняются или не знают буквы, п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дагог показывает написание этого слова.  Справившись, дети получают следующую букву «Р»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 пом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щью карточек с буквами с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ставляют на столах это слово, пом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гают друг др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гу, выполняют анализ слова, которое пол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чилось</w:t>
            </w:r>
            <w:proofErr w:type="gramStart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нига -  в слове 5 букв и 5 зв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ков, 2 слога, далее характ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ристика зв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ков)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Сформированы предпосылки к об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чению грамоте и чтению слов 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 опт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ческий образ буквы и умение находить ее среди других букв.</w:t>
            </w:r>
          </w:p>
          <w:p w:rsidR="008B5099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взаимоп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мощи  и сам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</w:t>
            </w:r>
          </w:p>
          <w:p w:rsidR="003418B3" w:rsidRPr="009E05F1" w:rsidRDefault="003418B3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099" w:rsidRPr="00122D09" w:rsidTr="003418B3">
        <w:tc>
          <w:tcPr>
            <w:tcW w:w="529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№3</w:t>
            </w: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Третий цвет – желтый</w:t>
            </w:r>
          </w:p>
          <w:p w:rsidR="008B5099" w:rsidRPr="009E05F1" w:rsidRDefault="008B5099" w:rsidP="007C4763">
            <w:pPr>
              <w:pBdr>
                <w:between w:val="single" w:sz="4" w:space="1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Детям дается задание, найти в группе предмет желтого</w:t>
            </w:r>
            <w:r w:rsidR="00E840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та, маленького размера, </w:t>
            </w:r>
            <w:r w:rsidR="006418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овальной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формы, из пластмассы (</w:t>
            </w:r>
            <w:r w:rsidR="00E840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лимон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под этим предметом находится записка с задан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E8402F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ем.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«Родственные слова» </w:t>
            </w:r>
            <w:r w:rsidR="00E9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(показ презентации)</w:t>
            </w:r>
          </w:p>
          <w:p w:rsidR="000B6317" w:rsidRPr="000B6317" w:rsidRDefault="008B5099" w:rsidP="007C4763">
            <w:pPr>
              <w:tabs>
                <w:tab w:val="left" w:pos="624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Справившись, дети получают следующую букву «А»</w:t>
            </w:r>
            <w:r w:rsidR="000B63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Дети образ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ют  новые слова от з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данного слова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образов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вать новые слова </w:t>
            </w:r>
            <w:proofErr w:type="gramStart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заданного</w:t>
            </w:r>
          </w:p>
        </w:tc>
      </w:tr>
      <w:tr w:rsidR="008B5099" w:rsidRPr="00122D09" w:rsidTr="003418B3">
        <w:tc>
          <w:tcPr>
            <w:tcW w:w="529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№4</w:t>
            </w: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Четвертый цвет – зеленый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Детям дается задание, найти в группе предмет зеленого цвета, сделанный из стекла (ваза). Под этим предметом находится задание.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«Составь предложение»</w:t>
            </w:r>
            <w:r w:rsidR="00E9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(показ презентации)</w:t>
            </w:r>
          </w:p>
          <w:p w:rsidR="008B5099" w:rsidRDefault="008B5099" w:rsidP="003418B3">
            <w:pPr>
              <w:pBdr>
                <w:between w:val="single" w:sz="4" w:space="1" w:color="auto"/>
              </w:pBdr>
              <w:tabs>
                <w:tab w:val="left" w:pos="612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Справившись, дети получают следующую букву «М»</w:t>
            </w:r>
            <w:r w:rsidR="000B63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:rsidR="000B6317" w:rsidRPr="003D1CBE" w:rsidRDefault="000B6317" w:rsidP="003418B3">
            <w:pPr>
              <w:tabs>
                <w:tab w:val="left" w:pos="624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1CB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Ребята, устали? Давайте немного разомнемся</w:t>
            </w:r>
          </w:p>
          <w:p w:rsidR="000B6317" w:rsidRPr="003D1CBE" w:rsidRDefault="000B6317" w:rsidP="003418B3">
            <w:pPr>
              <w:tabs>
                <w:tab w:val="left" w:pos="624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Это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правая рука,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э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то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 левая рука.</w:t>
            </w:r>
          </w:p>
          <w:p w:rsidR="000B6317" w:rsidRPr="003D1CBE" w:rsidRDefault="000B6317" w:rsidP="003418B3">
            <w:pPr>
              <w:tabs>
                <w:tab w:val="left" w:pos="624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Справа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 шумная дубрава,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лева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 быстрая река…</w:t>
            </w:r>
          </w:p>
          <w:p w:rsidR="000B6317" w:rsidRPr="003D1CBE" w:rsidRDefault="000B6317" w:rsidP="003418B3">
            <w:pPr>
              <w:tabs>
                <w:tab w:val="left" w:pos="624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Обернулись мы, и вот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 с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тало всё наоборот.</w:t>
            </w:r>
          </w:p>
          <w:p w:rsidR="000B6317" w:rsidRPr="003D1CBE" w:rsidRDefault="000B6317" w:rsidP="003418B3">
            <w:pPr>
              <w:tabs>
                <w:tab w:val="left" w:pos="624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Слева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 шумная дубрава,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справа 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 быстрая река.</w:t>
            </w:r>
          </w:p>
          <w:p w:rsidR="000B6317" w:rsidRPr="009E05F1" w:rsidRDefault="000B6317" w:rsidP="003418B3">
            <w:pPr>
              <w:tabs>
                <w:tab w:val="left" w:pos="6240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Неужели стала правой</w:t>
            </w:r>
            <w:r w:rsidR="003418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м</w:t>
            </w:r>
            <w:r w:rsidRPr="003D1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оя левая рука?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 команда: дети выклад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вают предл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жение из слов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команда: д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ти, не уме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щие читать, выкладывают предложение из картинок и схем.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5099" w:rsidRPr="009E05F1" w:rsidRDefault="008B509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переключ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емости с одного в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 деятельности на другой.</w:t>
            </w:r>
          </w:p>
          <w:p w:rsidR="008B5099" w:rsidRPr="009E05F1" w:rsidRDefault="008B509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Сформирована пр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странственная ор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ентация, умение конструировать слова в предлож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</w:tc>
      </w:tr>
      <w:tr w:rsidR="00122D09" w:rsidRPr="00122D09" w:rsidTr="003418B3">
        <w:tc>
          <w:tcPr>
            <w:tcW w:w="529" w:type="dxa"/>
            <w:tcBorders>
              <w:bottom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№5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8B5099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50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Пятый цвет – голубой.</w:t>
            </w:r>
          </w:p>
          <w:p w:rsidR="00122D09" w:rsidRPr="009E05F1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Детям дается задание, найти в группе предмет</w:t>
            </w:r>
            <w:r w:rsidR="007C4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голубого цвета из</w:t>
            </w:r>
            <w:r w:rsidR="007C4763" w:rsidRPr="003150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ткани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Под этим предметом находится задание.</w:t>
            </w:r>
          </w:p>
          <w:p w:rsidR="00122D09" w:rsidRDefault="00122D09" w:rsidP="007C476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</w:t>
            </w:r>
            <w:r w:rsidR="003D1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 в имени  звук «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="00F942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строятся в круг, п</w:t>
            </w:r>
            <w:r w:rsidR="00F942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F942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редавая по кругу </w:t>
            </w:r>
            <w:r w:rsidR="009A0F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флажок</w:t>
            </w:r>
            <w:r w:rsidR="00F942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называют имя игрока).  Если в нем есть звук «А», то обсуждают (сколько звуков, место звуков)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F942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сли в имени ребенка нет этого звука, нужно назвать его ласково</w:t>
            </w:r>
            <w:r w:rsidR="003D1C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н-р: </w:t>
            </w:r>
            <w:proofErr w:type="gramStart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Илья – </w:t>
            </w:r>
            <w:proofErr w:type="spellStart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Илюшенька</w:t>
            </w:r>
            <w:proofErr w:type="spellEnd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gramEnd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Справи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шись, дети п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лучают следующую букву «</w:t>
            </w:r>
            <w:r w:rsidR="00683C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7C4763" w:rsidRPr="009E05F1" w:rsidRDefault="007C4763" w:rsidP="003418B3">
            <w:pPr>
              <w:pBdr>
                <w:between w:val="single" w:sz="4" w:space="1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вслух проговарив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ют имена друг друга и опр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деляют нал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чие  звука «А»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работать в группах</w:t>
            </w:r>
          </w:p>
          <w:p w:rsidR="00122D09" w:rsidRPr="009E05F1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выделять повторяющийся звук во всех словах.</w:t>
            </w:r>
          </w:p>
        </w:tc>
      </w:tr>
      <w:tr w:rsidR="00122D09" w:rsidRPr="00122D09" w:rsidTr="003418B3">
        <w:tc>
          <w:tcPr>
            <w:tcW w:w="52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№6 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8B5099" w:rsidRDefault="00122D09" w:rsidP="003418B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50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Шестой цвет – синий</w:t>
            </w:r>
          </w:p>
          <w:p w:rsidR="00122D09" w:rsidRPr="009E05F1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Детям дается задание, найти в группе предмет круглой формы, </w:t>
            </w:r>
            <w:r w:rsidR="003D1C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среднего</w:t>
            </w:r>
            <w:r w:rsidR="00E42E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размера, сделанный из </w:t>
            </w:r>
            <w:r w:rsidR="003D1C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резины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под этим предметом находится задание.</w:t>
            </w:r>
          </w:p>
          <w:p w:rsidR="00122D09" w:rsidRDefault="00122D09" w:rsidP="001A5AE7">
            <w:pPr>
              <w:pBdr>
                <w:bar w:val="single" w:sz="4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«Мой моя, моё, мои»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r w:rsidR="00E925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(показ презентации) 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детям п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казываются картинки</w:t>
            </w:r>
            <w:r w:rsidR="009A0F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они подбира</w:t>
            </w:r>
            <w:bookmarkStart w:id="0" w:name="_GoBack"/>
            <w:bookmarkEnd w:id="0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ют местоимение. Справившись, дети получают следующую букву «Т»</w:t>
            </w:r>
          </w:p>
          <w:p w:rsidR="001A5AE7" w:rsidRPr="009E05F1" w:rsidRDefault="009A0F4C" w:rsidP="003418B3">
            <w:pPr>
              <w:pBdr>
                <w:between w:val="single" w:sz="4" w:space="1" w:color="auto"/>
                <w:bar w:val="single" w:sz="4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раскл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дывают ка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точки по та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лицам с м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стоимениями 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согласов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вать существител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ное с местоимением в роде и числе</w:t>
            </w:r>
          </w:p>
        </w:tc>
      </w:tr>
      <w:tr w:rsidR="00122D09" w:rsidRPr="00122D09" w:rsidTr="003418B3"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№7</w:t>
            </w:r>
          </w:p>
        </w:tc>
        <w:tc>
          <w:tcPr>
            <w:tcW w:w="6477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8B5099" w:rsidRDefault="00122D09" w:rsidP="003418B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50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Седьмой цвет – фиолетовый</w:t>
            </w:r>
          </w:p>
          <w:p w:rsidR="00122D09" w:rsidRPr="009E05F1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Детям дается задание, найти  предмет фиолетового цвета, </w:t>
            </w:r>
            <w:r w:rsidR="00E42E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большого размера, </w:t>
            </w:r>
            <w:r w:rsidR="00E42E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игрушка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Под  этим предметом нах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дится задание.</w:t>
            </w:r>
          </w:p>
          <w:p w:rsidR="001A5AE7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«Поймай слог»</w:t>
            </w:r>
            <w:r w:rsidR="00F9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мячом). 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Педагог  называет слог, а дети должны придумать слово, начинающееся на этот слог  (н-р: во-вода, се-секрет, </w:t>
            </w:r>
            <w:proofErr w:type="spellStart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</w:t>
            </w:r>
            <w:proofErr w:type="spellEnd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-зима и </w:t>
            </w:r>
            <w:proofErr w:type="spellStart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gramStart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spellEnd"/>
            <w:proofErr w:type="gramEnd"/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1A5AE7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tbl>
            <w:tblPr>
              <w:tblpPr w:leftFromText="180" w:rightFromText="180" w:vertAnchor="text" w:horzAnchor="page" w:tblpX="821" w:tblpY="-239"/>
              <w:tblOverlap w:val="never"/>
              <w:tblW w:w="37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567"/>
              <w:gridCol w:w="572"/>
              <w:gridCol w:w="578"/>
              <w:gridCol w:w="693"/>
              <w:gridCol w:w="638"/>
            </w:tblGrid>
            <w:tr w:rsidR="001A5AE7" w:rsidRPr="00103931" w:rsidTr="001A5AE7">
              <w:trPr>
                <w:trHeight w:val="27"/>
              </w:trPr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</w:t>
                  </w:r>
                </w:p>
              </w:tc>
              <w:tc>
                <w:tcPr>
                  <w:tcW w:w="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дво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</w:t>
                  </w:r>
                </w:p>
              </w:tc>
            </w:tr>
            <w:tr w:rsidR="001A5AE7" w:rsidRPr="00103931" w:rsidTr="001A5AE7">
              <w:trPr>
                <w:trHeight w:val="23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лан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</w:t>
                  </w:r>
                  <w:proofErr w:type="spellEnd"/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</w:t>
                  </w:r>
                  <w:proofErr w:type="spellEnd"/>
                </w:p>
              </w:tc>
            </w:tr>
            <w:tr w:rsidR="001A5AE7" w:rsidRPr="00103931" w:rsidTr="001A5AE7">
              <w:trPr>
                <w:trHeight w:val="23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</w:t>
                  </w:r>
                  <w:proofErr w:type="spellEnd"/>
                </w:p>
              </w:tc>
            </w:tr>
            <w:tr w:rsidR="001A5AE7" w:rsidRPr="00103931" w:rsidTr="001A5AE7">
              <w:trPr>
                <w:trHeight w:val="23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</w:t>
                  </w:r>
                  <w:proofErr w:type="spellEnd"/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</w:t>
                  </w:r>
                  <w:proofErr w:type="spellEnd"/>
                </w:p>
              </w:tc>
            </w:tr>
            <w:tr w:rsidR="001A5AE7" w:rsidRPr="00103931" w:rsidTr="001A5AE7">
              <w:trPr>
                <w:trHeight w:val="23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</w:t>
                  </w:r>
                </w:p>
              </w:tc>
            </w:tr>
            <w:tr w:rsidR="001A5AE7" w:rsidRPr="00103931" w:rsidTr="001A5AE7">
              <w:trPr>
                <w:trHeight w:val="23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  <w:proofErr w:type="spellEnd"/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5AE7" w:rsidRPr="00103931" w:rsidRDefault="001A5AE7" w:rsidP="001A5AE7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</w:t>
                  </w:r>
                </w:p>
              </w:tc>
            </w:tr>
          </w:tbl>
          <w:p w:rsidR="001A5AE7" w:rsidRDefault="001A5AE7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A5AE7" w:rsidRDefault="001A5AE7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A5AE7" w:rsidRDefault="001A5AE7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A5AE7" w:rsidRDefault="001A5AE7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A5AE7" w:rsidRDefault="001A5AE7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A5AE7" w:rsidRPr="009E05F1" w:rsidRDefault="00122D09" w:rsidP="001A5A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Справившись, дети получают следующую букву «</w:t>
            </w:r>
            <w:r w:rsidR="00683C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назыв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ют слова на заданный слог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делить сл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 на слоги</w:t>
            </w:r>
          </w:p>
        </w:tc>
      </w:tr>
      <w:tr w:rsidR="00122D09" w:rsidRPr="00122D09" w:rsidTr="003418B3">
        <w:tc>
          <w:tcPr>
            <w:tcW w:w="52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Заключ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 часть</w:t>
            </w:r>
          </w:p>
          <w:p w:rsidR="00122D09" w:rsidRPr="009E05F1" w:rsidRDefault="00122D09" w:rsidP="003418B3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="00E4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  <w:p w:rsidR="00122D09" w:rsidRPr="009E05F1" w:rsidRDefault="00122D09" w:rsidP="003418B3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="008B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Мотивация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последу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9E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щую работу</w:t>
            </w:r>
          </w:p>
        </w:tc>
        <w:tc>
          <w:tcPr>
            <w:tcW w:w="17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0D44" w:rsidRDefault="009A0D44" w:rsidP="009A0D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 всех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 обращается к ребятам</w:t>
            </w:r>
          </w:p>
          <w:p w:rsidR="009A0D44" w:rsidRDefault="009A0D44" w:rsidP="009A0D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22D09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Хранитель букв, покажи нам карточки. Давайте попроб</w:t>
            </w:r>
            <w:r w:rsidR="00122D09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122D09"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 собрать слово, которое было в загадке?</w:t>
            </w:r>
          </w:p>
          <w:p w:rsidR="009A0D44" w:rsidRPr="009E05F1" w:rsidRDefault="009A0D44" w:rsidP="009A0D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 выкладывает на доске слово </w:t>
            </w:r>
            <w:r w:rsidRPr="008B509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ГРАМОТА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и спр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шивает о значении этого слова.</w:t>
            </w:r>
          </w:p>
          <w:p w:rsidR="00122D09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Педагог:  Грамота – это умение писать и читать. Все наши сегодняшние задания вам помогут стать в будущем грамо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ными учениками в школе. Есть такая поговорка – Грамоте учиться, всегда пригодится.</w:t>
            </w:r>
          </w:p>
          <w:p w:rsidR="009A0D44" w:rsidRPr="009E05F1" w:rsidRDefault="009A0D44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Ребята, а посмотрите здесь, кажется, еще что-то есть.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  (за ней сюрприз).</w:t>
            </w:r>
          </w:p>
          <w:p w:rsidR="00122D09" w:rsidRPr="009E05F1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ответы детей</w:t>
            </w:r>
          </w:p>
          <w:p w:rsidR="00122D09" w:rsidRPr="009E05F1" w:rsidRDefault="00122D09" w:rsidP="003418B3">
            <w:pPr>
              <w:pBdr>
                <w:between w:val="single" w:sz="4" w:space="1" w:color="auto"/>
              </w:pBd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2D09" w:rsidRPr="009E05F1" w:rsidRDefault="00122D09" w:rsidP="003418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Сформировано умение давать по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ные, точные ответы на вопросы педаг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r w:rsidR="003D1C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интерес к  дал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9E0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нейшей работе</w:t>
            </w:r>
          </w:p>
        </w:tc>
      </w:tr>
    </w:tbl>
    <w:p w:rsidR="0057587F" w:rsidRPr="0057587F" w:rsidRDefault="0057587F" w:rsidP="0057587F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87F" w:rsidRPr="0057587F" w:rsidSect="0057587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7A7"/>
    <w:multiLevelType w:val="hybridMultilevel"/>
    <w:tmpl w:val="0C0C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05A3"/>
    <w:multiLevelType w:val="hybridMultilevel"/>
    <w:tmpl w:val="CD5A9F58"/>
    <w:lvl w:ilvl="0" w:tplc="84D4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72BB0"/>
    <w:multiLevelType w:val="hybridMultilevel"/>
    <w:tmpl w:val="57EA12B4"/>
    <w:lvl w:ilvl="0" w:tplc="84D4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6F74"/>
    <w:multiLevelType w:val="hybridMultilevel"/>
    <w:tmpl w:val="0F26A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346360"/>
    <w:multiLevelType w:val="hybridMultilevel"/>
    <w:tmpl w:val="3370D432"/>
    <w:lvl w:ilvl="0" w:tplc="84D4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A6157"/>
    <w:multiLevelType w:val="hybridMultilevel"/>
    <w:tmpl w:val="41D605C4"/>
    <w:lvl w:ilvl="0" w:tplc="84D4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3130D"/>
    <w:multiLevelType w:val="hybridMultilevel"/>
    <w:tmpl w:val="F532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D1A5C"/>
    <w:multiLevelType w:val="hybridMultilevel"/>
    <w:tmpl w:val="E408BE1E"/>
    <w:lvl w:ilvl="0" w:tplc="84D4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87F"/>
    <w:rsid w:val="000B6317"/>
    <w:rsid w:val="00106476"/>
    <w:rsid w:val="00122D09"/>
    <w:rsid w:val="00167CB0"/>
    <w:rsid w:val="001A5AE7"/>
    <w:rsid w:val="00315008"/>
    <w:rsid w:val="003418B3"/>
    <w:rsid w:val="003D1CBE"/>
    <w:rsid w:val="004351A6"/>
    <w:rsid w:val="0057587F"/>
    <w:rsid w:val="00641885"/>
    <w:rsid w:val="00683CC3"/>
    <w:rsid w:val="006A6D9A"/>
    <w:rsid w:val="007C4763"/>
    <w:rsid w:val="008B5099"/>
    <w:rsid w:val="009A0D44"/>
    <w:rsid w:val="009A0F4C"/>
    <w:rsid w:val="009D472D"/>
    <w:rsid w:val="00A078BD"/>
    <w:rsid w:val="00C5361E"/>
    <w:rsid w:val="00E42EE0"/>
    <w:rsid w:val="00E8402F"/>
    <w:rsid w:val="00E9253D"/>
    <w:rsid w:val="00F94215"/>
    <w:rsid w:val="00FD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2ECA-13B0-4745-A66A-0EA50698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2022-11-21T18:53:00Z</cp:lastPrinted>
  <dcterms:created xsi:type="dcterms:W3CDTF">2022-11-20T17:54:00Z</dcterms:created>
  <dcterms:modified xsi:type="dcterms:W3CDTF">2022-11-21T18:54:00Z</dcterms:modified>
</cp:coreProperties>
</file>