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57D" w:rsidRPr="009576C8" w:rsidRDefault="0013257D" w:rsidP="0013257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0"/>
          <w:szCs w:val="20"/>
          <w:lang w:eastAsia="ru-RU"/>
        </w:rPr>
      </w:pPr>
      <w:r w:rsidRPr="009576C8">
        <w:rPr>
          <w:rFonts w:ascii="Times New Roman CYR" w:eastAsia="Times New Roman" w:hAnsi="Times New Roman CYR" w:cs="Times New Roman CYR"/>
          <w:b/>
          <w:bCs/>
          <w:sz w:val="20"/>
          <w:szCs w:val="20"/>
          <w:lang w:eastAsia="ru-RU"/>
        </w:rPr>
        <w:t>ГОСУДАРСТВЕННОЕ БЮДЖЕТНОЕ ОБЩЕОБРАЗОВАТЕЛЬНОЕ УЧРЕЖДЕНИЕ</w:t>
      </w:r>
    </w:p>
    <w:p w:rsidR="0013257D" w:rsidRPr="009576C8" w:rsidRDefault="0013257D" w:rsidP="0013257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0"/>
          <w:szCs w:val="20"/>
          <w:lang w:eastAsia="ru-RU"/>
        </w:rPr>
      </w:pPr>
      <w:r w:rsidRPr="009576C8">
        <w:rPr>
          <w:rFonts w:ascii="Times New Roman CYR" w:eastAsia="Times New Roman" w:hAnsi="Times New Roman CYR" w:cs="Times New Roman CYR"/>
          <w:b/>
          <w:bCs/>
          <w:sz w:val="20"/>
          <w:szCs w:val="20"/>
          <w:lang w:eastAsia="ru-RU"/>
        </w:rPr>
        <w:t xml:space="preserve">САМАРСКОЙ ОБЛАСТИ СРЕДНЯЯ ОБЩЕОБРАЗОВАТЕЛЬНАЯ ШКОЛА № 3 ИМЕНИ З.А.КОСМОДЕМЬЯНСКОЙ ГОРОДА НОВОКУЙБЫШЕВСКАГОРОДСКОГО ОКРУГА НОВОКУЙБЫШЕВСК САМАРСКОЙ ОБЛАСТИ (ГБОУ СОШ № 3 г. НОВОКУЙБЫШЕВСКА) СТРУКТУРНОЕ ПОДРАЗДЕЛЕНИЕ </w:t>
      </w:r>
      <w:r w:rsidRPr="009576C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«</w:t>
      </w:r>
      <w:r w:rsidRPr="009576C8">
        <w:rPr>
          <w:rFonts w:ascii="Times New Roman CYR" w:eastAsia="Times New Roman" w:hAnsi="Times New Roman CYR" w:cs="Times New Roman CYR"/>
          <w:b/>
          <w:bCs/>
          <w:sz w:val="20"/>
          <w:szCs w:val="20"/>
          <w:lang w:eastAsia="ru-RU"/>
        </w:rPr>
        <w:t xml:space="preserve">ДЕТСКИЙ САД </w:t>
      </w:r>
      <w:r w:rsidRPr="009576C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«</w:t>
      </w:r>
      <w:r w:rsidRPr="009576C8">
        <w:rPr>
          <w:rFonts w:ascii="Times New Roman CYR" w:eastAsia="Times New Roman" w:hAnsi="Times New Roman CYR" w:cs="Times New Roman CYR"/>
          <w:b/>
          <w:bCs/>
          <w:sz w:val="20"/>
          <w:szCs w:val="20"/>
          <w:lang w:eastAsia="ru-RU"/>
        </w:rPr>
        <w:t>ЯГОДКА</w:t>
      </w:r>
      <w:r w:rsidRPr="009576C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»</w:t>
      </w: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rStyle w:val="a4"/>
          <w:color w:val="111111"/>
          <w:bdr w:val="none" w:sz="0" w:space="0" w:color="auto" w:frame="1"/>
        </w:rPr>
      </w:pP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rStyle w:val="a4"/>
          <w:color w:val="111111"/>
          <w:bdr w:val="none" w:sz="0" w:space="0" w:color="auto" w:frame="1"/>
        </w:rPr>
      </w:pP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rStyle w:val="a4"/>
          <w:color w:val="111111"/>
          <w:bdr w:val="none" w:sz="0" w:space="0" w:color="auto" w:frame="1"/>
        </w:rPr>
      </w:pPr>
    </w:p>
    <w:p w:rsidR="0013257D" w:rsidRPr="00041E82" w:rsidRDefault="0013257D" w:rsidP="0013257D">
      <w:pPr>
        <w:pStyle w:val="a3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rStyle w:val="a4"/>
          <w:color w:val="111111"/>
          <w:sz w:val="48"/>
          <w:szCs w:val="48"/>
          <w:bdr w:val="none" w:sz="0" w:space="0" w:color="auto" w:frame="1"/>
        </w:rPr>
      </w:pPr>
    </w:p>
    <w:p w:rsidR="0013257D" w:rsidRPr="00041E82" w:rsidRDefault="0013257D" w:rsidP="0013257D">
      <w:pPr>
        <w:pStyle w:val="a3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rStyle w:val="a4"/>
          <w:color w:val="111111"/>
          <w:sz w:val="48"/>
          <w:szCs w:val="48"/>
          <w:bdr w:val="none" w:sz="0" w:space="0" w:color="auto" w:frame="1"/>
        </w:rPr>
      </w:pPr>
    </w:p>
    <w:p w:rsidR="0013257D" w:rsidRPr="00D11535" w:rsidRDefault="0013257D" w:rsidP="0013257D">
      <w:pPr>
        <w:pStyle w:val="a3"/>
        <w:shd w:val="clear" w:color="auto" w:fill="FFFFFF"/>
        <w:spacing w:before="0" w:beforeAutospacing="0" w:after="0" w:afterAutospacing="0"/>
        <w:outlineLvl w:val="0"/>
        <w:rPr>
          <w:rStyle w:val="a4"/>
          <w:color w:val="111111"/>
          <w:sz w:val="96"/>
          <w:szCs w:val="96"/>
          <w:bdr w:val="none" w:sz="0" w:space="0" w:color="auto" w:frame="1"/>
        </w:rPr>
      </w:pPr>
      <w:r>
        <w:rPr>
          <w:rStyle w:val="a4"/>
          <w:color w:val="111111"/>
          <w:sz w:val="96"/>
          <w:szCs w:val="96"/>
          <w:bdr w:val="none" w:sz="0" w:space="0" w:color="auto" w:frame="1"/>
        </w:rPr>
        <w:t xml:space="preserve">          </w:t>
      </w:r>
      <w:r w:rsidR="000A50AA">
        <w:rPr>
          <w:rStyle w:val="a4"/>
          <w:color w:val="111111"/>
          <w:sz w:val="96"/>
          <w:szCs w:val="96"/>
          <w:bdr w:val="none" w:sz="0" w:space="0" w:color="auto" w:frame="1"/>
        </w:rPr>
        <w:t xml:space="preserve"> </w:t>
      </w:r>
      <w:r w:rsidRPr="00D11535">
        <w:rPr>
          <w:rStyle w:val="a4"/>
          <w:color w:val="111111"/>
          <w:sz w:val="96"/>
          <w:szCs w:val="96"/>
          <w:bdr w:val="none" w:sz="0" w:space="0" w:color="auto" w:frame="1"/>
        </w:rPr>
        <w:t>Проект</w:t>
      </w: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outlineLvl w:val="0"/>
        <w:rPr>
          <w:rStyle w:val="a4"/>
          <w:b w:val="0"/>
          <w:color w:val="111111"/>
          <w:sz w:val="48"/>
          <w:szCs w:val="48"/>
          <w:bdr w:val="none" w:sz="0" w:space="0" w:color="auto" w:frame="1"/>
        </w:rPr>
      </w:pPr>
    </w:p>
    <w:p w:rsidR="0013257D" w:rsidRPr="009576C8" w:rsidRDefault="0013257D" w:rsidP="0013257D">
      <w:pPr>
        <w:pStyle w:val="a3"/>
        <w:shd w:val="clear" w:color="auto" w:fill="FFFFFF"/>
        <w:spacing w:before="0" w:beforeAutospacing="0" w:after="0" w:afterAutospacing="0"/>
        <w:outlineLvl w:val="0"/>
        <w:rPr>
          <w:rStyle w:val="a4"/>
          <w:b w:val="0"/>
          <w:i/>
          <w:color w:val="111111"/>
          <w:sz w:val="56"/>
          <w:szCs w:val="56"/>
          <w:bdr w:val="none" w:sz="0" w:space="0" w:color="auto" w:frame="1"/>
        </w:rPr>
      </w:pPr>
      <w:r>
        <w:rPr>
          <w:rStyle w:val="a4"/>
          <w:b w:val="0"/>
          <w:color w:val="111111"/>
          <w:sz w:val="48"/>
          <w:szCs w:val="48"/>
          <w:bdr w:val="none" w:sz="0" w:space="0" w:color="auto" w:frame="1"/>
        </w:rPr>
        <w:t xml:space="preserve"> </w:t>
      </w:r>
      <w:r w:rsidRPr="009576C8">
        <w:rPr>
          <w:rStyle w:val="a4"/>
          <w:i/>
          <w:color w:val="111111"/>
          <w:sz w:val="56"/>
          <w:szCs w:val="56"/>
          <w:bdr w:val="none" w:sz="0" w:space="0" w:color="auto" w:frame="1"/>
        </w:rPr>
        <w:t>«Мы - помним! Мы - гордимся!»</w:t>
      </w: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outlineLvl w:val="0"/>
        <w:rPr>
          <w:rStyle w:val="a4"/>
          <w:color w:val="111111"/>
          <w:bdr w:val="none" w:sz="0" w:space="0" w:color="auto" w:frame="1"/>
        </w:rPr>
      </w:pP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rStyle w:val="a4"/>
          <w:color w:val="111111"/>
          <w:bdr w:val="none" w:sz="0" w:space="0" w:color="auto" w:frame="1"/>
        </w:rPr>
      </w:pP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rStyle w:val="a4"/>
          <w:color w:val="111111"/>
          <w:bdr w:val="none" w:sz="0" w:space="0" w:color="auto" w:frame="1"/>
        </w:rPr>
      </w:pP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rStyle w:val="a4"/>
          <w:color w:val="111111"/>
          <w:bdr w:val="none" w:sz="0" w:space="0" w:color="auto" w:frame="1"/>
        </w:rPr>
      </w:pP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rStyle w:val="a4"/>
          <w:color w:val="111111"/>
          <w:bdr w:val="none" w:sz="0" w:space="0" w:color="auto" w:frame="1"/>
        </w:rPr>
      </w:pP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rStyle w:val="a4"/>
          <w:color w:val="111111"/>
          <w:bdr w:val="none" w:sz="0" w:space="0" w:color="auto" w:frame="1"/>
        </w:rPr>
      </w:pP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rStyle w:val="a4"/>
          <w:color w:val="111111"/>
          <w:bdr w:val="none" w:sz="0" w:space="0" w:color="auto" w:frame="1"/>
        </w:rPr>
      </w:pP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rStyle w:val="a4"/>
          <w:color w:val="111111"/>
          <w:bdr w:val="none" w:sz="0" w:space="0" w:color="auto" w:frame="1"/>
        </w:rPr>
      </w:pP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rStyle w:val="a4"/>
          <w:color w:val="111111"/>
          <w:bdr w:val="none" w:sz="0" w:space="0" w:color="auto" w:frame="1"/>
        </w:rPr>
      </w:pP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rStyle w:val="a4"/>
          <w:color w:val="111111"/>
          <w:bdr w:val="none" w:sz="0" w:space="0" w:color="auto" w:frame="1"/>
        </w:rPr>
      </w:pP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rStyle w:val="a4"/>
          <w:color w:val="111111"/>
          <w:bdr w:val="none" w:sz="0" w:space="0" w:color="auto" w:frame="1"/>
        </w:rPr>
      </w:pP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jc w:val="both"/>
        <w:outlineLvl w:val="0"/>
        <w:rPr>
          <w:rStyle w:val="a4"/>
          <w:color w:val="111111"/>
          <w:bdr w:val="none" w:sz="0" w:space="0" w:color="auto" w:frame="1"/>
        </w:rPr>
      </w:pPr>
    </w:p>
    <w:p w:rsidR="0013257D" w:rsidRPr="00D11535" w:rsidRDefault="0013257D" w:rsidP="0013257D">
      <w:pPr>
        <w:pStyle w:val="a3"/>
        <w:shd w:val="clear" w:color="auto" w:fill="FFFFFF"/>
        <w:spacing w:before="0" w:beforeAutospacing="0" w:after="0" w:afterAutospacing="0"/>
        <w:jc w:val="both"/>
        <w:outlineLvl w:val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D1153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Подготовил:</w:t>
      </w:r>
    </w:p>
    <w:p w:rsidR="0013257D" w:rsidRPr="00D11535" w:rsidRDefault="0013257D" w:rsidP="0013257D">
      <w:pPr>
        <w:pStyle w:val="a3"/>
        <w:shd w:val="clear" w:color="auto" w:fill="FFFFFF"/>
        <w:spacing w:before="0" w:beforeAutospacing="0" w:after="0" w:afterAutospacing="0"/>
        <w:jc w:val="both"/>
        <w:outlineLvl w:val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D1153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Воспитатель высшей категории </w:t>
      </w:r>
    </w:p>
    <w:p w:rsidR="0013257D" w:rsidRPr="00D11535" w:rsidRDefault="0013257D" w:rsidP="0013257D">
      <w:pPr>
        <w:pStyle w:val="a3"/>
        <w:shd w:val="clear" w:color="auto" w:fill="FFFFFF"/>
        <w:spacing w:before="0" w:beforeAutospacing="0" w:after="0" w:afterAutospacing="0"/>
        <w:jc w:val="both"/>
        <w:outlineLvl w:val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D1153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Савран Елена Алексеевна </w:t>
      </w: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ind w:firstLine="709"/>
        <w:outlineLvl w:val="0"/>
        <w:rPr>
          <w:rStyle w:val="a4"/>
          <w:color w:val="111111"/>
          <w:bdr w:val="none" w:sz="0" w:space="0" w:color="auto" w:frame="1"/>
        </w:rPr>
      </w:pPr>
      <w:r>
        <w:rPr>
          <w:rStyle w:val="a4"/>
          <w:color w:val="111111"/>
          <w:bdr w:val="none" w:sz="0" w:space="0" w:color="auto" w:frame="1"/>
        </w:rPr>
        <w:t xml:space="preserve">        </w:t>
      </w: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ind w:firstLine="709"/>
        <w:outlineLvl w:val="0"/>
        <w:rPr>
          <w:rStyle w:val="a4"/>
          <w:color w:val="111111"/>
          <w:bdr w:val="none" w:sz="0" w:space="0" w:color="auto" w:frame="1"/>
        </w:rPr>
      </w:pPr>
      <w:r>
        <w:rPr>
          <w:rStyle w:val="a4"/>
          <w:color w:val="111111"/>
          <w:bdr w:val="none" w:sz="0" w:space="0" w:color="auto" w:frame="1"/>
        </w:rPr>
        <w:t xml:space="preserve">                                </w:t>
      </w: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ind w:firstLine="709"/>
        <w:outlineLvl w:val="0"/>
        <w:rPr>
          <w:rStyle w:val="a4"/>
          <w:color w:val="111111"/>
          <w:bdr w:val="none" w:sz="0" w:space="0" w:color="auto" w:frame="1"/>
        </w:rPr>
      </w:pP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ind w:firstLine="709"/>
        <w:outlineLvl w:val="0"/>
        <w:rPr>
          <w:rStyle w:val="a4"/>
          <w:color w:val="111111"/>
          <w:bdr w:val="none" w:sz="0" w:space="0" w:color="auto" w:frame="1"/>
        </w:rPr>
      </w:pP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ind w:firstLine="709"/>
        <w:outlineLvl w:val="0"/>
        <w:rPr>
          <w:rStyle w:val="a4"/>
          <w:color w:val="111111"/>
          <w:bdr w:val="none" w:sz="0" w:space="0" w:color="auto" w:frame="1"/>
        </w:rPr>
      </w:pP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ind w:firstLine="709"/>
        <w:outlineLvl w:val="0"/>
        <w:rPr>
          <w:rStyle w:val="a4"/>
          <w:color w:val="111111"/>
          <w:bdr w:val="none" w:sz="0" w:space="0" w:color="auto" w:frame="1"/>
        </w:rPr>
      </w:pP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ind w:firstLine="709"/>
        <w:outlineLvl w:val="0"/>
        <w:rPr>
          <w:rStyle w:val="a4"/>
          <w:color w:val="111111"/>
          <w:bdr w:val="none" w:sz="0" w:space="0" w:color="auto" w:frame="1"/>
        </w:rPr>
      </w:pP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ind w:firstLine="709"/>
        <w:outlineLvl w:val="0"/>
        <w:rPr>
          <w:rStyle w:val="a4"/>
          <w:color w:val="111111"/>
          <w:bdr w:val="none" w:sz="0" w:space="0" w:color="auto" w:frame="1"/>
        </w:rPr>
      </w:pP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ind w:firstLine="709"/>
        <w:outlineLvl w:val="0"/>
        <w:rPr>
          <w:rStyle w:val="a4"/>
          <w:color w:val="111111"/>
          <w:bdr w:val="none" w:sz="0" w:space="0" w:color="auto" w:frame="1"/>
        </w:rPr>
      </w:pP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ind w:firstLine="709"/>
        <w:outlineLvl w:val="0"/>
        <w:rPr>
          <w:rStyle w:val="a4"/>
          <w:color w:val="111111"/>
          <w:bdr w:val="none" w:sz="0" w:space="0" w:color="auto" w:frame="1"/>
        </w:rPr>
      </w:pP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ind w:firstLine="709"/>
        <w:outlineLvl w:val="0"/>
        <w:rPr>
          <w:rStyle w:val="a4"/>
          <w:color w:val="111111"/>
          <w:bdr w:val="none" w:sz="0" w:space="0" w:color="auto" w:frame="1"/>
        </w:rPr>
      </w:pP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ind w:firstLine="709"/>
        <w:outlineLvl w:val="0"/>
        <w:rPr>
          <w:rStyle w:val="a4"/>
          <w:color w:val="111111"/>
          <w:bdr w:val="none" w:sz="0" w:space="0" w:color="auto" w:frame="1"/>
        </w:rPr>
      </w:pP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ind w:firstLine="709"/>
        <w:outlineLvl w:val="0"/>
        <w:rPr>
          <w:rStyle w:val="a4"/>
          <w:color w:val="111111"/>
          <w:bdr w:val="none" w:sz="0" w:space="0" w:color="auto" w:frame="1"/>
        </w:rPr>
      </w:pP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ind w:firstLine="709"/>
        <w:outlineLvl w:val="0"/>
        <w:rPr>
          <w:rStyle w:val="a4"/>
          <w:color w:val="111111"/>
          <w:bdr w:val="none" w:sz="0" w:space="0" w:color="auto" w:frame="1"/>
        </w:rPr>
      </w:pP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ind w:firstLine="709"/>
        <w:outlineLvl w:val="0"/>
        <w:rPr>
          <w:rStyle w:val="a4"/>
          <w:color w:val="111111"/>
          <w:bdr w:val="none" w:sz="0" w:space="0" w:color="auto" w:frame="1"/>
        </w:rPr>
      </w:pPr>
    </w:p>
    <w:p w:rsidR="000A50AA" w:rsidRDefault="0013257D" w:rsidP="0013257D">
      <w:pPr>
        <w:pStyle w:val="a3"/>
        <w:shd w:val="clear" w:color="auto" w:fill="FFFFFF"/>
        <w:spacing w:before="0" w:beforeAutospacing="0" w:after="0" w:afterAutospacing="0"/>
        <w:outlineLvl w:val="0"/>
        <w:rPr>
          <w:rStyle w:val="a4"/>
          <w:b w:val="0"/>
          <w:color w:val="111111"/>
          <w:bdr w:val="none" w:sz="0" w:space="0" w:color="auto" w:frame="1"/>
        </w:rPr>
      </w:pPr>
      <w:r>
        <w:rPr>
          <w:rStyle w:val="a4"/>
          <w:color w:val="111111"/>
          <w:bdr w:val="none" w:sz="0" w:space="0" w:color="auto" w:frame="1"/>
        </w:rPr>
        <w:t xml:space="preserve">                                                    </w:t>
      </w:r>
      <w:r>
        <w:rPr>
          <w:rStyle w:val="a4"/>
          <w:b w:val="0"/>
          <w:color w:val="111111"/>
          <w:bdr w:val="none" w:sz="0" w:space="0" w:color="auto" w:frame="1"/>
        </w:rPr>
        <w:t xml:space="preserve"> </w:t>
      </w:r>
    </w:p>
    <w:p w:rsidR="000A50AA" w:rsidRDefault="000A50AA" w:rsidP="000A50AA">
      <w:pPr>
        <w:pStyle w:val="a3"/>
        <w:shd w:val="clear" w:color="auto" w:fill="FFFFFF"/>
        <w:spacing w:before="0" w:beforeAutospacing="0" w:after="0" w:afterAutospacing="0"/>
        <w:outlineLvl w:val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b w:val="0"/>
          <w:color w:val="111111"/>
          <w:bdr w:val="none" w:sz="0" w:space="0" w:color="auto" w:frame="1"/>
        </w:rPr>
        <w:t xml:space="preserve">                                                     г. </w:t>
      </w:r>
      <w:r w:rsidR="0013257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Новокуйбышевс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к  </w:t>
      </w:r>
    </w:p>
    <w:p w:rsidR="0013257D" w:rsidRPr="000A50AA" w:rsidRDefault="0013257D" w:rsidP="000A50AA">
      <w:pPr>
        <w:pStyle w:val="a3"/>
        <w:shd w:val="clear" w:color="auto" w:fill="FFFFFF"/>
        <w:spacing w:before="0" w:beforeAutospacing="0" w:after="0" w:afterAutospacing="0"/>
        <w:outlineLvl w:val="0"/>
        <w:rPr>
          <w:bCs/>
          <w:color w:val="111111"/>
          <w:sz w:val="28"/>
          <w:szCs w:val="28"/>
          <w:bdr w:val="none" w:sz="0" w:space="0" w:color="auto" w:frame="1"/>
        </w:rPr>
      </w:pPr>
      <w:r w:rsidRPr="00002649">
        <w:rPr>
          <w:b/>
          <w:color w:val="111111"/>
          <w:sz w:val="28"/>
          <w:szCs w:val="28"/>
          <w:u w:val="single"/>
        </w:rPr>
        <w:lastRenderedPageBreak/>
        <w:t xml:space="preserve">Тип </w:t>
      </w:r>
      <w:r w:rsidRPr="00002649">
        <w:rPr>
          <w:rStyle w:val="a4"/>
          <w:color w:val="111111"/>
          <w:sz w:val="28"/>
          <w:szCs w:val="28"/>
          <w:u w:val="single"/>
          <w:bdr w:val="none" w:sz="0" w:space="0" w:color="auto" w:frame="1"/>
        </w:rPr>
        <w:t>проекта</w:t>
      </w:r>
      <w:r w:rsidRPr="00453202">
        <w:rPr>
          <w:color w:val="111111"/>
          <w:sz w:val="28"/>
          <w:szCs w:val="28"/>
        </w:rPr>
        <w:t xml:space="preserve">: </w:t>
      </w:r>
      <w:r>
        <w:rPr>
          <w:sz w:val="28"/>
          <w:szCs w:val="28"/>
        </w:rPr>
        <w:t xml:space="preserve">среднесрочный </w:t>
      </w:r>
      <w:r w:rsidRPr="00453202">
        <w:rPr>
          <w:i/>
          <w:iCs/>
          <w:sz w:val="28"/>
          <w:szCs w:val="28"/>
          <w:bdr w:val="none" w:sz="0" w:space="0" w:color="auto" w:frame="1"/>
        </w:rPr>
        <w:t>(</w:t>
      </w:r>
      <w:r>
        <w:rPr>
          <w:iCs/>
          <w:sz w:val="28"/>
          <w:szCs w:val="28"/>
          <w:bdr w:val="none" w:sz="0" w:space="0" w:color="auto" w:frame="1"/>
        </w:rPr>
        <w:t xml:space="preserve">с 15 марта - по </w:t>
      </w:r>
      <w:r w:rsidRPr="00FF3E04">
        <w:rPr>
          <w:iCs/>
          <w:sz w:val="28"/>
          <w:szCs w:val="28"/>
          <w:bdr w:val="none" w:sz="0" w:space="0" w:color="auto" w:frame="1"/>
        </w:rPr>
        <w:t>8</w:t>
      </w:r>
      <w:r>
        <w:rPr>
          <w:iCs/>
          <w:sz w:val="28"/>
          <w:szCs w:val="28"/>
          <w:bdr w:val="none" w:sz="0" w:space="0" w:color="auto" w:frame="1"/>
        </w:rPr>
        <w:t xml:space="preserve"> мая</w:t>
      </w:r>
      <w:r w:rsidRPr="00FF3E04">
        <w:rPr>
          <w:iCs/>
          <w:sz w:val="28"/>
          <w:szCs w:val="28"/>
          <w:bdr w:val="none" w:sz="0" w:space="0" w:color="auto" w:frame="1"/>
        </w:rPr>
        <w:t>)</w:t>
      </w:r>
    </w:p>
    <w:p w:rsidR="0013257D" w:rsidRPr="00002649" w:rsidRDefault="0013257D" w:rsidP="0013257D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 w:rsidRPr="00002649">
        <w:rPr>
          <w:b/>
          <w:color w:val="111111"/>
          <w:sz w:val="28"/>
          <w:szCs w:val="28"/>
          <w:u w:val="single"/>
        </w:rPr>
        <w:t>Участники</w:t>
      </w:r>
      <w:r w:rsidRPr="00002649">
        <w:rPr>
          <w:color w:val="111111"/>
          <w:sz w:val="28"/>
          <w:szCs w:val="28"/>
          <w:u w:val="single"/>
        </w:rPr>
        <w:t xml:space="preserve"> </w:t>
      </w:r>
      <w:r w:rsidRPr="00002649">
        <w:rPr>
          <w:rStyle w:val="a4"/>
          <w:color w:val="111111"/>
          <w:sz w:val="28"/>
          <w:szCs w:val="28"/>
          <w:u w:val="single"/>
          <w:bdr w:val="none" w:sz="0" w:space="0" w:color="auto" w:frame="1"/>
        </w:rPr>
        <w:t>проекта</w:t>
      </w:r>
      <w:r w:rsidRPr="00002649">
        <w:rPr>
          <w:color w:val="111111"/>
          <w:sz w:val="28"/>
          <w:szCs w:val="28"/>
          <w:u w:val="single"/>
        </w:rPr>
        <w:t>:</w:t>
      </w:r>
      <w:r w:rsidRPr="00453202">
        <w:rPr>
          <w:color w:val="111111"/>
          <w:sz w:val="28"/>
          <w:szCs w:val="28"/>
        </w:rPr>
        <w:t xml:space="preserve"> дети  </w:t>
      </w:r>
      <w:r w:rsidRPr="000026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подготовительной группы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, воспитатель</w:t>
      </w:r>
      <w:r w:rsidRPr="000026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, 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родители</w:t>
      </w:r>
      <w:r w:rsidRPr="000026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.</w:t>
      </w:r>
    </w:p>
    <w:p w:rsidR="0013257D" w:rsidRPr="00453202" w:rsidRDefault="0013257D" w:rsidP="0013257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13257D" w:rsidRPr="00453202" w:rsidRDefault="0013257D" w:rsidP="0013257D">
      <w:pPr>
        <w:pStyle w:val="a3"/>
        <w:shd w:val="clear" w:color="auto" w:fill="FFFFFF"/>
        <w:spacing w:before="0" w:beforeAutospacing="0" w:after="0" w:afterAutospacing="0"/>
        <w:ind w:firstLine="709"/>
        <w:outlineLvl w:val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                                 </w:t>
      </w:r>
      <w:r w:rsidRPr="00453202">
        <w:rPr>
          <w:b/>
          <w:color w:val="111111"/>
          <w:sz w:val="28"/>
          <w:szCs w:val="28"/>
        </w:rPr>
        <w:t xml:space="preserve">Актуальность </w:t>
      </w:r>
      <w:r w:rsidRPr="00453202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453202">
        <w:rPr>
          <w:color w:val="111111"/>
          <w:sz w:val="28"/>
          <w:szCs w:val="28"/>
        </w:rPr>
        <w:t>:</w:t>
      </w: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453202">
        <w:rPr>
          <w:color w:val="000000"/>
          <w:sz w:val="28"/>
          <w:szCs w:val="28"/>
        </w:rPr>
        <w:t xml:space="preserve">Патриотическое воспитание подрастающего поколения всегда являлось одной из самых актуальных задач нашего времени. </w:t>
      </w:r>
    </w:p>
    <w:p w:rsidR="0013257D" w:rsidRPr="00453202" w:rsidRDefault="0013257D" w:rsidP="0013257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453202">
        <w:rPr>
          <w:color w:val="000000"/>
          <w:sz w:val="28"/>
          <w:szCs w:val="28"/>
        </w:rPr>
        <w:t>Детство – самая благодатная пора для привития священного чувства любви к Родине, поэтому воспитание патриотических чувств необходимо начинать с дошкольного возраста, т. к. именно на данном этапе формируется личность ребенка.</w:t>
      </w:r>
    </w:p>
    <w:p w:rsidR="0013257D" w:rsidRPr="00453202" w:rsidRDefault="0013257D" w:rsidP="0013257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453202">
        <w:rPr>
          <w:color w:val="000000"/>
          <w:sz w:val="28"/>
          <w:szCs w:val="28"/>
        </w:rPr>
        <w:t>Мы, воспитатели, берем на себя ответственность за осуществление этой государственной, важной задачи.</w:t>
      </w: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 w:line="196" w:lineRule="atLeast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год наша страна празднует Победу</w:t>
      </w:r>
      <w:r w:rsidRPr="00453202">
        <w:rPr>
          <w:color w:val="000000"/>
          <w:sz w:val="28"/>
          <w:szCs w:val="28"/>
        </w:rPr>
        <w:t xml:space="preserve"> в Великой Отечественной войне. Обратив внимание на то, что современные дети страдают дефицитом знаний об освобождении родной страны от немецко-фашистских захватчиков, не знают, что такое война, важно рассказать им о войне 1941-1945г. г. </w:t>
      </w: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 w:line="196" w:lineRule="atLeast"/>
        <w:ind w:firstLine="708"/>
        <w:rPr>
          <w:color w:val="000000"/>
          <w:sz w:val="28"/>
          <w:szCs w:val="28"/>
        </w:rPr>
      </w:pPr>
      <w:r w:rsidRPr="00453202">
        <w:rPr>
          <w:color w:val="000000"/>
          <w:sz w:val="28"/>
          <w:szCs w:val="28"/>
        </w:rPr>
        <w:t xml:space="preserve">Создание проекта направлено на работу по воспитанию у дошкольников чувства гордости за свой народ, постепенное формирование </w:t>
      </w:r>
      <w:r>
        <w:rPr>
          <w:color w:val="000000"/>
          <w:sz w:val="28"/>
          <w:szCs w:val="28"/>
        </w:rPr>
        <w:t>любви к своей Родине и близким людям.</w:t>
      </w:r>
    </w:p>
    <w:p w:rsidR="0013257D" w:rsidRPr="00453202" w:rsidRDefault="0013257D" w:rsidP="0013257D">
      <w:pPr>
        <w:pStyle w:val="a3"/>
        <w:shd w:val="clear" w:color="auto" w:fill="FFFFFF"/>
        <w:spacing w:before="0" w:beforeAutospacing="0" w:after="0" w:afterAutospacing="0" w:line="196" w:lineRule="atLeast"/>
        <w:ind w:firstLine="708"/>
        <w:rPr>
          <w:color w:val="000000"/>
          <w:sz w:val="28"/>
          <w:szCs w:val="28"/>
        </w:rPr>
      </w:pPr>
      <w:r w:rsidRPr="00453202">
        <w:rPr>
          <w:color w:val="000000"/>
          <w:sz w:val="28"/>
          <w:szCs w:val="28"/>
        </w:rPr>
        <w:t>Реализация проекта позволяет задействовать различные виды детской деятельности, предполагает привлечение детей и родителей к изучению знаменательных дат Великой Отечественной войны и участию в мероприятиях по подготовке и празднованию Победы.</w:t>
      </w:r>
    </w:p>
    <w:p w:rsidR="0013257D" w:rsidRPr="00453202" w:rsidRDefault="0013257D" w:rsidP="0013257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13257D" w:rsidRDefault="0013257D" w:rsidP="0013257D">
      <w:pPr>
        <w:pStyle w:val="c5"/>
        <w:shd w:val="clear" w:color="auto" w:fill="FFFFFF"/>
        <w:spacing w:before="0" w:beforeAutospacing="0" w:after="0" w:afterAutospacing="0"/>
        <w:outlineLvl w:val="0"/>
        <w:rPr>
          <w:rStyle w:val="c1"/>
          <w:b/>
          <w:bCs/>
          <w:color w:val="000000"/>
          <w:sz w:val="28"/>
          <w:szCs w:val="28"/>
        </w:rPr>
      </w:pPr>
    </w:p>
    <w:p w:rsidR="0013257D" w:rsidRPr="00453202" w:rsidRDefault="0013257D" w:rsidP="0013257D">
      <w:pPr>
        <w:pStyle w:val="c5"/>
        <w:shd w:val="clear" w:color="auto" w:fill="FFFFFF"/>
        <w:spacing w:before="0" w:beforeAutospacing="0" w:after="0" w:afterAutospacing="0"/>
        <w:outlineLvl w:val="0"/>
        <w:rPr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                                                     </w:t>
      </w:r>
      <w:r w:rsidRPr="00453202">
        <w:rPr>
          <w:rStyle w:val="c1"/>
          <w:b/>
          <w:bCs/>
          <w:color w:val="000000"/>
          <w:sz w:val="28"/>
          <w:szCs w:val="28"/>
        </w:rPr>
        <w:t>Проблема:</w:t>
      </w:r>
    </w:p>
    <w:p w:rsidR="0013257D" w:rsidRPr="00453202" w:rsidRDefault="0013257D" w:rsidP="0013257D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453202">
        <w:rPr>
          <w:rStyle w:val="c1"/>
          <w:color w:val="000000"/>
          <w:sz w:val="28"/>
          <w:szCs w:val="28"/>
        </w:rPr>
        <w:t>Дети в дошкольном возрасте плохо ориентируются в истории</w:t>
      </w:r>
      <w:r w:rsidRPr="00453202">
        <w:rPr>
          <w:rStyle w:val="c1"/>
          <w:b/>
          <w:bCs/>
          <w:color w:val="000000"/>
          <w:sz w:val="28"/>
          <w:szCs w:val="28"/>
        </w:rPr>
        <w:t> </w:t>
      </w:r>
      <w:r w:rsidRPr="00453202">
        <w:rPr>
          <w:rStyle w:val="c1"/>
          <w:color w:val="000000"/>
          <w:sz w:val="28"/>
          <w:szCs w:val="28"/>
        </w:rPr>
        <w:t>нашей страны, у детей не сформированы такие понятия, как ветераны, оборона, захватчики, фашисты, фашистская Германия.</w:t>
      </w:r>
    </w:p>
    <w:p w:rsidR="0013257D" w:rsidRDefault="0013257D" w:rsidP="0013257D">
      <w:pPr>
        <w:pStyle w:val="c5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:rsidR="0013257D" w:rsidRDefault="0013257D" w:rsidP="0013257D">
      <w:pPr>
        <w:pStyle w:val="c5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  <w:u w:val="single"/>
        </w:rPr>
      </w:pPr>
    </w:p>
    <w:p w:rsidR="0013257D" w:rsidRPr="00453202" w:rsidRDefault="0013257D" w:rsidP="0013257D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3202">
        <w:rPr>
          <w:b/>
          <w:color w:val="111111"/>
          <w:sz w:val="28"/>
          <w:szCs w:val="28"/>
          <w:u w:val="single"/>
        </w:rPr>
        <w:t xml:space="preserve">Цель </w:t>
      </w:r>
      <w:r w:rsidRPr="00453202">
        <w:rPr>
          <w:rStyle w:val="a4"/>
          <w:color w:val="111111"/>
          <w:sz w:val="28"/>
          <w:szCs w:val="28"/>
          <w:u w:val="single"/>
          <w:bdr w:val="none" w:sz="0" w:space="0" w:color="auto" w:frame="1"/>
        </w:rPr>
        <w:t>проекта</w:t>
      </w:r>
      <w:r w:rsidRPr="00453202">
        <w:rPr>
          <w:b/>
          <w:color w:val="111111"/>
          <w:sz w:val="28"/>
          <w:szCs w:val="28"/>
          <w:u w:val="single"/>
        </w:rPr>
        <w:t>:</w:t>
      </w:r>
      <w:r w:rsidRPr="00453202">
        <w:rPr>
          <w:color w:val="111111"/>
          <w:sz w:val="28"/>
          <w:szCs w:val="28"/>
        </w:rPr>
        <w:t xml:space="preserve"> воспитание у детей патриотизма, чувство гордости за подвиг народа в Великой Отечественной войне.</w:t>
      </w:r>
    </w:p>
    <w:p w:rsidR="0013257D" w:rsidRPr="00453202" w:rsidRDefault="0013257D" w:rsidP="0013257D">
      <w:pPr>
        <w:pStyle w:val="a3"/>
        <w:shd w:val="clear" w:color="auto" w:fill="FFFFFF"/>
        <w:spacing w:before="0" w:beforeAutospacing="0" w:after="0" w:afterAutospacing="0"/>
        <w:jc w:val="both"/>
        <w:outlineLvl w:val="0"/>
        <w:rPr>
          <w:b/>
          <w:color w:val="111111"/>
          <w:sz w:val="28"/>
          <w:szCs w:val="28"/>
        </w:rPr>
      </w:pPr>
      <w:r w:rsidRPr="00453202">
        <w:rPr>
          <w:b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453202">
        <w:rPr>
          <w:b/>
          <w:color w:val="111111"/>
          <w:sz w:val="28"/>
          <w:szCs w:val="28"/>
        </w:rPr>
        <w:t>:</w:t>
      </w:r>
    </w:p>
    <w:p w:rsidR="0013257D" w:rsidRPr="00453202" w:rsidRDefault="0013257D" w:rsidP="0013257D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453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Обобщать и расширять знания детей об истории Великой Отечественной войны.</w:t>
      </w:r>
    </w:p>
    <w:p w:rsidR="0013257D" w:rsidRPr="00453202" w:rsidRDefault="000A50AA" w:rsidP="0013257D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13257D" w:rsidRPr="00453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Обобщать и расширять знания о героях войны и о подвигах юных героев, о боевой технике.</w:t>
      </w:r>
    </w:p>
    <w:p w:rsidR="0013257D" w:rsidRPr="00453202" w:rsidRDefault="000A50AA" w:rsidP="0013257D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13257D" w:rsidRPr="00453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формированию чувства гордости за свой народ, его боевые заслуги.</w:t>
      </w:r>
    </w:p>
    <w:p w:rsidR="0013257D" w:rsidRPr="00453202" w:rsidRDefault="000A50AA" w:rsidP="0013257D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13257D" w:rsidRPr="00453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развивать творческие способности в рамках реализации проекта.</w:t>
      </w:r>
    </w:p>
    <w:p w:rsidR="0013257D" w:rsidRPr="00453202" w:rsidRDefault="0013257D" w:rsidP="0013257D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453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расширять сотрудничество с родителями воспитанников.</w:t>
      </w:r>
    </w:p>
    <w:p w:rsidR="0013257D" w:rsidRPr="00453202" w:rsidRDefault="0013257D" w:rsidP="0013257D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3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6.Воспитывать уважение к защитникам Отечества, памяти павших бойцов, ветеранам ВОВ.</w:t>
      </w:r>
    </w:p>
    <w:p w:rsidR="0013257D" w:rsidRPr="00453202" w:rsidRDefault="0013257D" w:rsidP="0013257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jc w:val="both"/>
        <w:outlineLvl w:val="0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13257D" w:rsidRPr="00453202" w:rsidRDefault="0013257D" w:rsidP="0013257D">
      <w:pPr>
        <w:pStyle w:val="a3"/>
        <w:shd w:val="clear" w:color="auto" w:fill="FFFFFF"/>
        <w:spacing w:before="0" w:beforeAutospacing="0" w:after="0" w:afterAutospacing="0"/>
        <w:jc w:val="both"/>
        <w:outlineLvl w:val="0"/>
        <w:rPr>
          <w:b/>
          <w:color w:val="111111"/>
          <w:sz w:val="28"/>
          <w:szCs w:val="28"/>
        </w:rPr>
      </w:pPr>
      <w:r w:rsidRPr="00453202">
        <w:rPr>
          <w:b/>
          <w:color w:val="111111"/>
          <w:sz w:val="28"/>
          <w:szCs w:val="28"/>
          <w:u w:val="single"/>
          <w:bdr w:val="none" w:sz="0" w:space="0" w:color="auto" w:frame="1"/>
        </w:rPr>
        <w:t>Ожидаемые результаты</w:t>
      </w:r>
      <w:r w:rsidRPr="00453202">
        <w:rPr>
          <w:b/>
          <w:color w:val="111111"/>
          <w:sz w:val="28"/>
          <w:szCs w:val="28"/>
        </w:rPr>
        <w:t>:</w:t>
      </w:r>
    </w:p>
    <w:p w:rsidR="0013257D" w:rsidRPr="00453202" w:rsidRDefault="000A50AA" w:rsidP="0013257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</w:t>
      </w:r>
      <w:r w:rsidR="0013257D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</w:t>
      </w:r>
      <w:r w:rsidR="0013257D" w:rsidRPr="00453202">
        <w:rPr>
          <w:color w:val="111111"/>
          <w:sz w:val="28"/>
          <w:szCs w:val="28"/>
        </w:rPr>
        <w:t>Проявление детьми познавательной активности в беседах, знакомстве с художественной литературой рассказах родителей, ветеранов, в расс</w:t>
      </w:r>
      <w:r w:rsidR="0013257D">
        <w:rPr>
          <w:color w:val="111111"/>
          <w:sz w:val="28"/>
          <w:szCs w:val="28"/>
        </w:rPr>
        <w:t>матривании наглядного материала.</w:t>
      </w:r>
    </w:p>
    <w:p w:rsidR="0013257D" w:rsidRPr="00453202" w:rsidRDefault="0013257D" w:rsidP="0013257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53202">
        <w:rPr>
          <w:color w:val="111111"/>
          <w:sz w:val="28"/>
          <w:szCs w:val="28"/>
        </w:rPr>
        <w:t>2. Активное участие ре</w:t>
      </w:r>
      <w:r>
        <w:rPr>
          <w:color w:val="111111"/>
          <w:sz w:val="28"/>
          <w:szCs w:val="28"/>
        </w:rPr>
        <w:t>бят в совместных работах, играх.</w:t>
      </w:r>
    </w:p>
    <w:p w:rsidR="0013257D" w:rsidRPr="00453202" w:rsidRDefault="0013257D" w:rsidP="0013257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53202">
        <w:rPr>
          <w:color w:val="111111"/>
          <w:sz w:val="28"/>
          <w:szCs w:val="28"/>
        </w:rPr>
        <w:t>3. П</w:t>
      </w:r>
      <w:r>
        <w:rPr>
          <w:color w:val="111111"/>
          <w:sz w:val="28"/>
          <w:szCs w:val="28"/>
        </w:rPr>
        <w:t>роявление творческого интереса.</w:t>
      </w:r>
    </w:p>
    <w:p w:rsidR="0013257D" w:rsidRPr="00453202" w:rsidRDefault="0013257D" w:rsidP="0013257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53202">
        <w:rPr>
          <w:color w:val="111111"/>
          <w:sz w:val="28"/>
          <w:szCs w:val="28"/>
        </w:rPr>
        <w:t>4. Почтительное отношение к героям войны.</w:t>
      </w: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  <w:u w:val="single"/>
        </w:rPr>
      </w:pP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53202">
        <w:rPr>
          <w:b/>
          <w:color w:val="111111"/>
          <w:sz w:val="28"/>
          <w:szCs w:val="28"/>
          <w:u w:val="single"/>
        </w:rPr>
        <w:t xml:space="preserve">Продукт </w:t>
      </w:r>
      <w:r w:rsidRPr="00453202">
        <w:rPr>
          <w:rStyle w:val="a4"/>
          <w:color w:val="111111"/>
          <w:sz w:val="28"/>
          <w:szCs w:val="28"/>
          <w:u w:val="single"/>
          <w:bdr w:val="none" w:sz="0" w:space="0" w:color="auto" w:frame="1"/>
        </w:rPr>
        <w:t>проектной деятельности</w:t>
      </w:r>
      <w:r w:rsidRPr="00453202">
        <w:rPr>
          <w:color w:val="111111"/>
          <w:sz w:val="28"/>
          <w:szCs w:val="28"/>
        </w:rPr>
        <w:t xml:space="preserve">: </w:t>
      </w:r>
    </w:p>
    <w:p w:rsidR="0013257D" w:rsidRDefault="0013257D" w:rsidP="0013257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Оформление выставок:</w:t>
      </w:r>
      <w:r w:rsidRPr="003B54A4">
        <w:rPr>
          <w:color w:val="111111"/>
          <w:sz w:val="28"/>
          <w:szCs w:val="28"/>
        </w:rPr>
        <w:t xml:space="preserve"> </w:t>
      </w:r>
    </w:p>
    <w:p w:rsidR="0013257D" w:rsidRDefault="0013257D" w:rsidP="0013257D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Pr="003B54A4">
        <w:rPr>
          <w:color w:val="111111"/>
          <w:sz w:val="28"/>
          <w:szCs w:val="28"/>
        </w:rPr>
        <w:t>«</w:t>
      </w:r>
      <w:r>
        <w:rPr>
          <w:color w:val="111111"/>
          <w:sz w:val="28"/>
          <w:szCs w:val="28"/>
        </w:rPr>
        <w:t>Мы помним! Мы гордимся!»;</w:t>
      </w:r>
    </w:p>
    <w:p w:rsidR="0013257D" w:rsidRDefault="0013257D" w:rsidP="0013257D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«Война навек их юными оставила»;</w:t>
      </w:r>
      <w:r w:rsidRPr="003B54A4">
        <w:rPr>
          <w:color w:val="111111"/>
          <w:sz w:val="28"/>
          <w:szCs w:val="28"/>
        </w:rPr>
        <w:t xml:space="preserve"> </w:t>
      </w:r>
    </w:p>
    <w:p w:rsidR="0013257D" w:rsidRDefault="0013257D" w:rsidP="0013257D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«Военная техника»; </w:t>
      </w:r>
    </w:p>
    <w:p w:rsidR="0013257D" w:rsidRPr="00453202" w:rsidRDefault="0013257D" w:rsidP="0013257D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Выставка книг о Великой Отечественной войне и ее героях.</w:t>
      </w:r>
    </w:p>
    <w:p w:rsidR="0013257D" w:rsidRPr="003B54A4" w:rsidRDefault="0013257D" w:rsidP="0013257D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</w:t>
      </w:r>
      <w:r w:rsidRPr="003B54A4">
        <w:rPr>
          <w:color w:val="111111"/>
          <w:sz w:val="28"/>
          <w:szCs w:val="28"/>
        </w:rPr>
        <w:t>Выставка детских работ</w:t>
      </w:r>
      <w:r>
        <w:rPr>
          <w:color w:val="111111"/>
          <w:sz w:val="28"/>
          <w:szCs w:val="28"/>
        </w:rPr>
        <w:t>.</w:t>
      </w: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13257D" w:rsidRDefault="0013257D" w:rsidP="000A50AA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534EC">
        <w:rPr>
          <w:color w:val="111111"/>
          <w:sz w:val="28"/>
          <w:szCs w:val="28"/>
        </w:rPr>
        <w:t>Проведение встречи  с ветеранами "Воспоминания о минувших днях».</w:t>
      </w:r>
    </w:p>
    <w:p w:rsidR="0013257D" w:rsidRPr="00613FD7" w:rsidRDefault="0013257D" w:rsidP="0013257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3.</w:t>
      </w:r>
      <w:r w:rsidR="000A50AA">
        <w:rPr>
          <w:color w:val="111111"/>
          <w:sz w:val="28"/>
          <w:szCs w:val="28"/>
        </w:rPr>
        <w:t xml:space="preserve"> </w:t>
      </w:r>
      <w:r w:rsidRPr="006534EC">
        <w:rPr>
          <w:color w:val="111111"/>
          <w:sz w:val="28"/>
          <w:szCs w:val="28"/>
        </w:rPr>
        <w:t xml:space="preserve">Экскурсия к </w:t>
      </w:r>
      <w:r>
        <w:rPr>
          <w:color w:val="111111"/>
          <w:sz w:val="28"/>
          <w:szCs w:val="28"/>
        </w:rPr>
        <w:t xml:space="preserve">мемориалу к мемориалу </w:t>
      </w:r>
      <w:r w:rsidRPr="00613FD7">
        <w:rPr>
          <w:rFonts w:eastAsia="Calibri"/>
          <w:bCs/>
          <w:sz w:val="28"/>
          <w:szCs w:val="28"/>
        </w:rPr>
        <w:t>погибшим воинам -  землякам;</w:t>
      </w:r>
    </w:p>
    <w:p w:rsidR="0013257D" w:rsidRPr="00613FD7" w:rsidRDefault="0013257D" w:rsidP="0013257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13FD7">
        <w:rPr>
          <w:color w:val="111111"/>
          <w:sz w:val="28"/>
          <w:szCs w:val="28"/>
        </w:rPr>
        <w:t xml:space="preserve">     4.</w:t>
      </w:r>
      <w:r w:rsidR="000A50AA">
        <w:rPr>
          <w:color w:val="111111"/>
          <w:sz w:val="28"/>
          <w:szCs w:val="28"/>
        </w:rPr>
        <w:t xml:space="preserve"> </w:t>
      </w:r>
      <w:r w:rsidRPr="00613FD7">
        <w:rPr>
          <w:color w:val="111111"/>
          <w:sz w:val="28"/>
          <w:szCs w:val="28"/>
        </w:rPr>
        <w:t>Акция «Поздравь ветерана». Изготовление победных открыток.</w:t>
      </w:r>
    </w:p>
    <w:p w:rsidR="0013257D" w:rsidRPr="00453202" w:rsidRDefault="0013257D" w:rsidP="0013257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5.</w:t>
      </w:r>
      <w:r w:rsidR="000A50AA">
        <w:rPr>
          <w:color w:val="111111"/>
          <w:sz w:val="28"/>
          <w:szCs w:val="28"/>
        </w:rPr>
        <w:t xml:space="preserve"> </w:t>
      </w:r>
      <w:r w:rsidRPr="00453202">
        <w:rPr>
          <w:color w:val="111111"/>
          <w:sz w:val="28"/>
          <w:szCs w:val="28"/>
        </w:rPr>
        <w:t>Акция «Бессмертный полк».</w:t>
      </w: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jc w:val="both"/>
        <w:outlineLvl w:val="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13257D" w:rsidRDefault="0013257D" w:rsidP="0013257D">
      <w:pPr>
        <w:pStyle w:val="c12"/>
        <w:shd w:val="clear" w:color="auto" w:fill="FFFFFF"/>
        <w:spacing w:before="0" w:beforeAutospacing="0" w:after="0" w:afterAutospacing="0"/>
        <w:ind w:left="-900" w:firstLine="710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13257D" w:rsidRDefault="0013257D" w:rsidP="0013257D">
      <w:pPr>
        <w:pStyle w:val="c12"/>
        <w:shd w:val="clear" w:color="auto" w:fill="FFFFFF"/>
        <w:spacing w:before="0" w:beforeAutospacing="0" w:after="0" w:afterAutospacing="0"/>
        <w:ind w:left="-900" w:firstLine="710"/>
        <w:rPr>
          <w:rFonts w:ascii="Calibri" w:hAnsi="Calibri" w:cs="Calibri"/>
          <w:color w:val="000000"/>
          <w:sz w:val="22"/>
          <w:szCs w:val="22"/>
        </w:rPr>
      </w:pPr>
      <w:r w:rsidRPr="006534EC">
        <w:rPr>
          <w:b/>
          <w:color w:val="111111"/>
          <w:sz w:val="28"/>
          <w:szCs w:val="28"/>
          <w:u w:val="single"/>
          <w:bdr w:val="none" w:sz="0" w:space="0" w:color="auto" w:frame="1"/>
        </w:rPr>
        <w:t>Работа с родителями</w:t>
      </w:r>
      <w:r w:rsidRPr="006534EC">
        <w:rPr>
          <w:b/>
          <w:color w:val="111111"/>
          <w:sz w:val="28"/>
          <w:szCs w:val="28"/>
        </w:rPr>
        <w:t>:</w:t>
      </w:r>
      <w:r w:rsidRPr="00613FD7">
        <w:rPr>
          <w:i/>
          <w:iCs/>
          <w:color w:val="FF0000"/>
          <w:sz w:val="28"/>
          <w:szCs w:val="28"/>
        </w:rPr>
        <w:t xml:space="preserve"> </w:t>
      </w:r>
    </w:p>
    <w:p w:rsidR="0013257D" w:rsidRPr="00064D1B" w:rsidRDefault="0013257D" w:rsidP="0013257D">
      <w:pPr>
        <w:pStyle w:val="c13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rStyle w:val="c1"/>
          <w:rFonts w:ascii="Calibri" w:hAnsi="Calibri" w:cs="Calibri"/>
          <w:color w:val="000000"/>
          <w:sz w:val="22"/>
          <w:szCs w:val="22"/>
        </w:rPr>
      </w:pPr>
      <w:r w:rsidRPr="00064D1B">
        <w:rPr>
          <w:rStyle w:val="c19"/>
          <w:bCs/>
          <w:color w:val="000000"/>
          <w:sz w:val="28"/>
          <w:szCs w:val="28"/>
          <w:shd w:val="clear" w:color="auto" w:fill="FFFFFF"/>
        </w:rPr>
        <w:t>Оформление стенда</w:t>
      </w:r>
      <w:r>
        <w:rPr>
          <w:rStyle w:val="c1"/>
          <w:color w:val="000000"/>
          <w:sz w:val="28"/>
          <w:szCs w:val="28"/>
          <w:shd w:val="clear" w:color="auto" w:fill="FFFFFF"/>
        </w:rPr>
        <w:t> «Слава тебе победитель солдат».</w:t>
      </w:r>
    </w:p>
    <w:p w:rsidR="0013257D" w:rsidRPr="00064D1B" w:rsidRDefault="0013257D" w:rsidP="0013257D">
      <w:pPr>
        <w:pStyle w:val="c13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rStyle w:val="c1"/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Консультация для родителей на тему: «Знакомьте детей с героическим прошлым России».</w:t>
      </w:r>
    </w:p>
    <w:p w:rsidR="0013257D" w:rsidRPr="00064D1B" w:rsidRDefault="0013257D" w:rsidP="0013257D">
      <w:pPr>
        <w:pStyle w:val="c13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rStyle w:val="c1"/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Оформление папки-передвижки «9 Мая».</w:t>
      </w:r>
    </w:p>
    <w:p w:rsidR="0013257D" w:rsidRDefault="0013257D" w:rsidP="0013257D">
      <w:pPr>
        <w:pStyle w:val="c13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Консультация «Как рассказать детям о войне».</w:t>
      </w:r>
    </w:p>
    <w:p w:rsidR="0013257D" w:rsidRDefault="0013257D" w:rsidP="0013257D">
      <w:pPr>
        <w:pStyle w:val="c13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Привлечение родителей к проведению  конкурса (в группе) рисунков, тема: «День победы!»</w:t>
      </w:r>
    </w:p>
    <w:p w:rsidR="0013257D" w:rsidRPr="006534EC" w:rsidRDefault="0013257D" w:rsidP="0013257D">
      <w:pPr>
        <w:pStyle w:val="a3"/>
        <w:shd w:val="clear" w:color="auto" w:fill="FFFFFF"/>
        <w:spacing w:before="0" w:beforeAutospacing="0" w:after="0" w:afterAutospacing="0"/>
        <w:jc w:val="both"/>
        <w:outlineLvl w:val="0"/>
        <w:rPr>
          <w:b/>
          <w:color w:val="111111"/>
          <w:sz w:val="28"/>
          <w:szCs w:val="28"/>
        </w:rPr>
      </w:pPr>
    </w:p>
    <w:p w:rsidR="0013257D" w:rsidRDefault="0013257D" w:rsidP="001325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3257D" w:rsidRDefault="0013257D" w:rsidP="001325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3257D" w:rsidRDefault="0013257D" w:rsidP="001325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3257D" w:rsidRDefault="0013257D" w:rsidP="001325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3257D" w:rsidRDefault="0013257D" w:rsidP="001325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3257D" w:rsidRDefault="0013257D" w:rsidP="001325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3257D" w:rsidRDefault="0013257D" w:rsidP="001325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3257D" w:rsidRDefault="0013257D" w:rsidP="001325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3257D" w:rsidRDefault="0013257D" w:rsidP="001325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3257D" w:rsidRPr="00E17A89" w:rsidRDefault="0013257D" w:rsidP="001325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                                 </w:t>
      </w:r>
      <w:r w:rsidRPr="00E17A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этапы работы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13257D" w:rsidRPr="00E17A89" w:rsidRDefault="0013257D" w:rsidP="0013257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7A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Подготовительный этап</w:t>
      </w:r>
    </w:p>
    <w:tbl>
      <w:tblPr>
        <w:tblW w:w="0" w:type="auto"/>
        <w:tblInd w:w="136" w:type="dxa"/>
        <w:tblLook w:val="04A0"/>
      </w:tblPr>
      <w:tblGrid>
        <w:gridCol w:w="2308"/>
        <w:gridCol w:w="2912"/>
        <w:gridCol w:w="3934"/>
      </w:tblGrid>
      <w:tr w:rsidR="0013257D" w:rsidTr="00941000">
        <w:trPr>
          <w:trHeight w:val="344"/>
        </w:trPr>
        <w:tc>
          <w:tcPr>
            <w:tcW w:w="2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Default="0013257D" w:rsidP="0094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Default="0013257D" w:rsidP="0094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3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Default="0013257D" w:rsidP="0094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</w:t>
            </w:r>
          </w:p>
        </w:tc>
      </w:tr>
      <w:tr w:rsidR="0013257D" w:rsidTr="00941000">
        <w:trPr>
          <w:trHeight w:val="390"/>
        </w:trPr>
        <w:tc>
          <w:tcPr>
            <w:tcW w:w="2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Default="0013257D" w:rsidP="0094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Диагностика</w:t>
            </w: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Default="0013257D" w:rsidP="0094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Определить актуальность выбранной темы и уровень заинтересованности участников проекта.</w:t>
            </w:r>
          </w:p>
        </w:tc>
        <w:tc>
          <w:tcPr>
            <w:tcW w:w="3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Default="0013257D" w:rsidP="00941000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Блиц-опрос детей</w:t>
            </w:r>
          </w:p>
        </w:tc>
      </w:tr>
      <w:tr w:rsidR="0013257D" w:rsidTr="00941000">
        <w:trPr>
          <w:trHeight w:val="278"/>
        </w:trPr>
        <w:tc>
          <w:tcPr>
            <w:tcW w:w="2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Default="0013257D" w:rsidP="0094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Мотивация на участие в проекте</w:t>
            </w: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Default="0013257D" w:rsidP="0094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Пробуждение  интереса к участию в проекте детей</w:t>
            </w:r>
          </w:p>
        </w:tc>
        <w:tc>
          <w:tcPr>
            <w:tcW w:w="3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Default="0013257D" w:rsidP="00941000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«Война – это страшное слово»</w:t>
            </w:r>
          </w:p>
          <w:p w:rsidR="0013257D" w:rsidRDefault="0013257D" w:rsidP="00941000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Листовка «Почему мы должны помнить о Великой Отечественной войне</w:t>
            </w:r>
          </w:p>
          <w:p w:rsidR="0013257D" w:rsidRDefault="0013257D" w:rsidP="00941000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Папка-передвижка «Как рассказать ребенку, что такое война»</w:t>
            </w:r>
          </w:p>
        </w:tc>
      </w:tr>
      <w:tr w:rsidR="0013257D" w:rsidTr="00941000">
        <w:trPr>
          <w:trHeight w:val="300"/>
        </w:trPr>
        <w:tc>
          <w:tcPr>
            <w:tcW w:w="2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Default="0013257D" w:rsidP="0094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информационной среды</w:t>
            </w: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Default="0013257D" w:rsidP="0094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Изучение  и подбор программно-методического и познавательного материала по формированию системы представлений о героической истории нашей страны, о  Великой Отечественной войне</w:t>
            </w:r>
          </w:p>
        </w:tc>
        <w:tc>
          <w:tcPr>
            <w:tcW w:w="3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Default="0013257D" w:rsidP="00941000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сценария праздника и конспектов занятий</w:t>
            </w:r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,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презентаций</w:t>
            </w:r>
          </w:p>
          <w:p w:rsidR="0013257D" w:rsidRPr="00D353A2" w:rsidRDefault="0013257D" w:rsidP="00941000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ind w:left="536"/>
              <w:rPr>
                <w:rStyle w:val="a4"/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D353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Подбор иллюстраций, фотографий, буклетов на военную тематику, текстов художественных произведений, стихотворений, загадок, пословиц </w:t>
            </w:r>
            <w:r w:rsidRPr="00D353A2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о Родине.</w:t>
            </w:r>
          </w:p>
          <w:p w:rsidR="0013257D" w:rsidRPr="00D353A2" w:rsidRDefault="0013257D" w:rsidP="00941000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53A2">
              <w:rPr>
                <w:rStyle w:val="a4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</w:rPr>
              <w:t>Подготовка</w:t>
            </w:r>
            <w:r w:rsidRPr="00D353A2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информации для родителей.</w:t>
            </w:r>
          </w:p>
          <w:p w:rsidR="0013257D" w:rsidRPr="00D353A2" w:rsidRDefault="0013257D" w:rsidP="00941000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53A2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Подбор видео роликов детям о героях Великой Отечественной войны.</w:t>
            </w:r>
          </w:p>
        </w:tc>
      </w:tr>
      <w:tr w:rsidR="0013257D" w:rsidTr="00941000">
        <w:trPr>
          <w:trHeight w:val="278"/>
        </w:trPr>
        <w:tc>
          <w:tcPr>
            <w:tcW w:w="2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Default="0013257D" w:rsidP="0094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Обогащение предметно-развивающего пространства группы</w:t>
            </w: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Default="0013257D" w:rsidP="0094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Создать условия и обстановку для детей, способствующие вызвать желание познать события ВОВ</w:t>
            </w:r>
          </w:p>
        </w:tc>
        <w:tc>
          <w:tcPr>
            <w:tcW w:w="3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Default="0013257D" w:rsidP="00941000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оформление дидактических игр с патриотическим содержанием.</w:t>
            </w:r>
          </w:p>
          <w:p w:rsidR="0013257D" w:rsidRPr="00DD7652" w:rsidRDefault="0013257D" w:rsidP="00941000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53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выставки военной техники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D353A2">
              <w:rPr>
                <w:color w:val="111111"/>
                <w:sz w:val="28"/>
                <w:szCs w:val="28"/>
              </w:rPr>
              <w:t xml:space="preserve"> </w:t>
            </w:r>
          </w:p>
          <w:p w:rsidR="0013257D" w:rsidRPr="00DD7652" w:rsidRDefault="0013257D" w:rsidP="00941000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7652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Оформление стенда «Мы помним – мы гордимся».</w:t>
            </w:r>
          </w:p>
          <w:p w:rsidR="0013257D" w:rsidRDefault="0013257D" w:rsidP="00941000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книжного уголка</w:t>
            </w:r>
          </w:p>
          <w:p w:rsidR="0013257D" w:rsidRDefault="0013257D" w:rsidP="00941000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Подборка песен военных лет.</w:t>
            </w:r>
          </w:p>
        </w:tc>
      </w:tr>
    </w:tbl>
    <w:p w:rsidR="0013257D" w:rsidRPr="00E17A89" w:rsidRDefault="0013257D" w:rsidP="0013257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Основной </w:t>
      </w:r>
      <w:r w:rsidRPr="00E17A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этап</w:t>
      </w:r>
    </w:p>
    <w:tbl>
      <w:tblPr>
        <w:tblW w:w="0" w:type="auto"/>
        <w:tblInd w:w="228" w:type="dxa"/>
        <w:tblLook w:val="04A0"/>
      </w:tblPr>
      <w:tblGrid>
        <w:gridCol w:w="1894"/>
        <w:gridCol w:w="2694"/>
        <w:gridCol w:w="4564"/>
      </w:tblGrid>
      <w:tr w:rsidR="0013257D" w:rsidTr="00941000">
        <w:trPr>
          <w:trHeight w:val="496"/>
        </w:trPr>
        <w:tc>
          <w:tcPr>
            <w:tcW w:w="1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Default="0013257D" w:rsidP="0094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Default="0013257D" w:rsidP="0094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4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Default="0013257D" w:rsidP="0094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</w:t>
            </w:r>
          </w:p>
        </w:tc>
      </w:tr>
      <w:tr w:rsidR="0013257D" w:rsidTr="00941000">
        <w:trPr>
          <w:trHeight w:val="316"/>
        </w:trPr>
        <w:tc>
          <w:tcPr>
            <w:tcW w:w="1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Default="0013257D" w:rsidP="0094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«Военная техника»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Default="0013257D" w:rsidP="0094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Познакомить с родами войск и образцами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военной техники</w:t>
            </w:r>
          </w:p>
        </w:tc>
        <w:tc>
          <w:tcPr>
            <w:tcW w:w="4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Default="0013257D" w:rsidP="00941000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Цикл бесед: «Наша армия родная», «Военная техника»</w:t>
            </w:r>
          </w:p>
          <w:p w:rsidR="0013257D" w:rsidRDefault="0013257D" w:rsidP="00941000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Д.И: «Что для чего», «Определи род войск», «Военная техника» (разрезные картинки).</w:t>
            </w:r>
          </w:p>
          <w:p w:rsidR="0013257D" w:rsidRDefault="0013257D" w:rsidP="00941000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Словесные игры «Кому что нужно? (танкист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танк)»; «Назови пословицу»; </w:t>
            </w:r>
          </w:p>
          <w:p w:rsidR="0013257D" w:rsidRDefault="0013257D" w:rsidP="00941000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и беседа Л. Кассиль                  «Твои защитники».</w:t>
            </w:r>
          </w:p>
          <w:p w:rsidR="0013257D" w:rsidRPr="00FB44A6" w:rsidRDefault="0013257D" w:rsidP="00941000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B44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Прослушивание песен: «Катюша»,</w:t>
            </w:r>
            <w:r w:rsidRPr="00FB44A6">
              <w:rPr>
                <w:color w:val="111111"/>
                <w:sz w:val="28"/>
                <w:szCs w:val="28"/>
              </w:rPr>
              <w:t xml:space="preserve"> </w:t>
            </w:r>
            <w:r w:rsidRPr="00FB44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"Наша Родина сильна", "Вставай страна огромная", «Священная война», «День Победы»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«Три танкиста».</w:t>
            </w:r>
          </w:p>
          <w:p w:rsidR="0013257D" w:rsidRDefault="0013257D" w:rsidP="00941000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выставки игрушек военной техники.</w:t>
            </w:r>
          </w:p>
          <w:p w:rsidR="0013257D" w:rsidRDefault="0013257D" w:rsidP="00941000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Отгадывание загадок о военной технике.</w:t>
            </w:r>
          </w:p>
          <w:p w:rsidR="0013257D" w:rsidRDefault="0013257D" w:rsidP="00941000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Разукрашивание «Военные корабли и самолеты».</w:t>
            </w:r>
          </w:p>
          <w:p w:rsidR="0013257D" w:rsidRDefault="0013257D" w:rsidP="00941000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СРИ «Мы военные».</w:t>
            </w:r>
          </w:p>
          <w:p w:rsidR="0013257D" w:rsidRDefault="0013257D" w:rsidP="00941000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клипа «Парад военной техники».</w:t>
            </w:r>
          </w:p>
        </w:tc>
      </w:tr>
      <w:tr w:rsidR="0013257D" w:rsidTr="00941000">
        <w:trPr>
          <w:trHeight w:val="404"/>
        </w:trPr>
        <w:tc>
          <w:tcPr>
            <w:tcW w:w="1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Default="0013257D" w:rsidP="0094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«Военный хлеб»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Default="0013257D" w:rsidP="0094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Обогащать представления детей о значимости и ценности хлеба в нелегкие военные годы</w:t>
            </w:r>
          </w:p>
        </w:tc>
        <w:tc>
          <w:tcPr>
            <w:tcW w:w="4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Default="0013257D" w:rsidP="00941000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Словесная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«Какой бывает хлеб».</w:t>
            </w:r>
          </w:p>
          <w:p w:rsidR="0013257D" w:rsidRDefault="0013257D" w:rsidP="00941000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«Как хлеб попадает на стол?</w:t>
            </w:r>
          </w:p>
          <w:p w:rsidR="0013257D" w:rsidRDefault="0013257D" w:rsidP="00941000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Поиск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Каким был хлеб в годы Великой Отечественной войны?»</w:t>
            </w:r>
          </w:p>
          <w:p w:rsidR="0013257D" w:rsidRDefault="0013257D" w:rsidP="00941000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Занятие с презентацией «Военный хлеб».</w:t>
            </w:r>
          </w:p>
          <w:p w:rsidR="0013257D" w:rsidRDefault="0013257D" w:rsidP="00941000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Заучивание пословиц о хлебе.</w:t>
            </w:r>
          </w:p>
          <w:p w:rsidR="0013257D" w:rsidRDefault="0013257D" w:rsidP="00941000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Чтение и беседа А. Митяев «Мешок овсянки»; </w:t>
            </w:r>
          </w:p>
        </w:tc>
      </w:tr>
      <w:tr w:rsidR="0013257D" w:rsidTr="00941000">
        <w:trPr>
          <w:trHeight w:val="174"/>
        </w:trPr>
        <w:tc>
          <w:tcPr>
            <w:tcW w:w="1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Default="0013257D" w:rsidP="00941000">
            <w:pPr>
              <w:spacing w:after="0" w:line="17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«Памятные места»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Default="0013257D" w:rsidP="00941000">
            <w:pPr>
              <w:spacing w:after="0" w:line="17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Расширять представления детей о памятных местах России, родного города, посвященных участникам ВОВ</w:t>
            </w:r>
          </w:p>
        </w:tc>
        <w:tc>
          <w:tcPr>
            <w:tcW w:w="4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Default="0013257D" w:rsidP="00941000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«Вечный огонь».</w:t>
            </w:r>
          </w:p>
          <w:p w:rsidR="0013257D" w:rsidRDefault="0013257D" w:rsidP="00941000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видео фильма «Минута памяти».</w:t>
            </w:r>
          </w:p>
          <w:p w:rsidR="0013257D" w:rsidRDefault="0013257D" w:rsidP="00941000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 к мемориалу нашего города.</w:t>
            </w:r>
          </w:p>
          <w:p w:rsidR="0013257D" w:rsidRDefault="0013257D" w:rsidP="00941000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Аппликация «Вечный огонь».</w:t>
            </w:r>
          </w:p>
          <w:p w:rsidR="0013257D" w:rsidRDefault="0013257D" w:rsidP="00941000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 обсуждением «Памятник советскому солдату» Л. Кассиль.</w:t>
            </w:r>
          </w:p>
          <w:p w:rsidR="0013257D" w:rsidRDefault="0013257D" w:rsidP="00941000">
            <w:pPr>
              <w:numPr>
                <w:ilvl w:val="0"/>
                <w:numId w:val="23"/>
              </w:numPr>
              <w:spacing w:before="100" w:beforeAutospacing="1" w:after="100" w:afterAutospacing="1" w:line="174" w:lineRule="atLeast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стихов «Вечный огонь», «Братские могилы» «Неизвестный солдат».</w:t>
            </w:r>
          </w:p>
          <w:p w:rsidR="0013257D" w:rsidRDefault="0013257D" w:rsidP="00941000">
            <w:pPr>
              <w:numPr>
                <w:ilvl w:val="0"/>
                <w:numId w:val="23"/>
              </w:numPr>
              <w:spacing w:before="100" w:beforeAutospacing="1" w:after="100" w:afterAutospacing="1" w:line="174" w:lineRule="atLeast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Д/и «Раньше и теперь» </w:t>
            </w:r>
          </w:p>
          <w:p w:rsidR="0013257D" w:rsidRDefault="0013257D" w:rsidP="00941000">
            <w:pPr>
              <w:numPr>
                <w:ilvl w:val="0"/>
                <w:numId w:val="23"/>
              </w:numPr>
              <w:spacing w:before="100" w:beforeAutospacing="1" w:after="100" w:afterAutospacing="1" w:line="174" w:lineRule="atLeast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 «Они сражались за Родину».</w:t>
            </w:r>
          </w:p>
        </w:tc>
      </w:tr>
      <w:tr w:rsidR="0013257D" w:rsidTr="00941000">
        <w:trPr>
          <w:trHeight w:val="300"/>
        </w:trPr>
        <w:tc>
          <w:tcPr>
            <w:tcW w:w="1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Default="0013257D" w:rsidP="0094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«Война глазами художников,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поэтов, музыкантов»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Default="0013257D" w:rsidP="0094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Познакомить с произведениями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искусства о ВОВ</w:t>
            </w:r>
          </w:p>
        </w:tc>
        <w:tc>
          <w:tcPr>
            <w:tcW w:w="4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Default="0013257D" w:rsidP="00941000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Прослушивание песен о ВОВ.</w:t>
            </w:r>
          </w:p>
          <w:p w:rsidR="0013257D" w:rsidRDefault="0013257D" w:rsidP="00941000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Разучивание песен 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Горцуевой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«Что для нас победа».</w:t>
            </w:r>
          </w:p>
          <w:p w:rsidR="0013257D" w:rsidRPr="00FB44A6" w:rsidRDefault="0013257D" w:rsidP="00941000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44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Рассматривание и беседа по картинам «Отдых после боя» Ю.А, </w:t>
            </w:r>
            <w:proofErr w:type="spellStart"/>
            <w:r w:rsidRPr="00FB44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Непринцева</w:t>
            </w:r>
            <w:proofErr w:type="spellEnd"/>
            <w:r w:rsidRPr="00FB44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картины </w:t>
            </w:r>
            <w:proofErr w:type="spellStart"/>
            <w:r w:rsidRPr="00FB44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Рейнера</w:t>
            </w:r>
            <w:proofErr w:type="spellEnd"/>
            <w:r w:rsidRPr="00FB44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«Парад на Красной площади», «Салют Победы».</w:t>
            </w:r>
            <w:r w:rsidRPr="00FB44A6">
              <w:rPr>
                <w:color w:val="111111"/>
                <w:sz w:val="28"/>
                <w:szCs w:val="28"/>
                <w:bdr w:val="none" w:sz="0" w:space="0" w:color="auto" w:frame="1"/>
              </w:rPr>
              <w:t xml:space="preserve"> </w:t>
            </w:r>
          </w:p>
          <w:p w:rsidR="0013257D" w:rsidRPr="00FB44A6" w:rsidRDefault="0013257D" w:rsidP="00941000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B44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Беседы</w:t>
            </w:r>
            <w:r w:rsidRPr="00FB44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"Почему война назы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вается Великой Отечественной? ";</w:t>
            </w:r>
            <w:r w:rsidRPr="00FB44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"Великая Победа"; "Мы не забудем"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  <w:r w:rsidRPr="00FB44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"</w:t>
            </w:r>
            <w:proofErr w:type="gramEnd"/>
            <w:r w:rsidRPr="00FB44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Защитники родного края"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  <w:r w:rsidRPr="00FB44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B44A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«Символы Победы - ордена, медали и знамена».</w:t>
            </w:r>
          </w:p>
        </w:tc>
      </w:tr>
      <w:tr w:rsidR="0013257D" w:rsidTr="00941000">
        <w:trPr>
          <w:trHeight w:val="300"/>
        </w:trPr>
        <w:tc>
          <w:tcPr>
            <w:tcW w:w="1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Default="0013257D" w:rsidP="0094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«Герои ВОВ»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Default="0013257D" w:rsidP="0094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Пробудить интерес участников проекта к поиску информации (вместе с родителями) об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 истории боевого пути родственников, воевавших на фронтах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ВеликойОтечественной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войны, исторических документов – наградных листов и приказов о награждении родственников.</w:t>
            </w:r>
          </w:p>
        </w:tc>
        <w:tc>
          <w:tcPr>
            <w:tcW w:w="4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Default="0013257D" w:rsidP="00941000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 «Дети войны».</w:t>
            </w:r>
          </w:p>
          <w:p w:rsidR="0013257D" w:rsidRDefault="0013257D" w:rsidP="00941000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Заучивание пословиц о героизме.</w:t>
            </w:r>
          </w:p>
          <w:p w:rsidR="0013257D" w:rsidRDefault="0013257D" w:rsidP="00941000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П.И. «Разведчики», «Кто быстрее соберется по тревоге»,</w:t>
            </w:r>
            <w:r>
              <w:rPr>
                <w:color w:val="111111"/>
                <w:sz w:val="28"/>
                <w:szCs w:val="28"/>
              </w:rPr>
              <w:t xml:space="preserve"> </w:t>
            </w:r>
            <w:r w:rsidRPr="00F672F3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"Переправа", "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Снайпер".</w:t>
            </w:r>
          </w:p>
          <w:p w:rsidR="0013257D" w:rsidRDefault="0013257D" w:rsidP="00941000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«Четвероногие герои», «Дети войны».</w:t>
            </w:r>
          </w:p>
          <w:p w:rsidR="0013257D" w:rsidRPr="00F672F3" w:rsidRDefault="0013257D" w:rsidP="00941000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672F3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Рассматривание альбомов "Герои Великой Отечественной войны».</w:t>
            </w:r>
          </w:p>
          <w:p w:rsidR="0013257D" w:rsidRPr="007F303B" w:rsidRDefault="0013257D" w:rsidP="00941000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672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росмотр фильма </w:t>
            </w:r>
            <w:r w:rsidRPr="00F672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«Блокадный Ленинград».</w:t>
            </w:r>
          </w:p>
          <w:p w:rsidR="0013257D" w:rsidRPr="00CC164B" w:rsidRDefault="0013257D" w:rsidP="00941000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Д/и «Защитники Отечества», «Великие люди России».</w:t>
            </w:r>
          </w:p>
          <w:p w:rsidR="0013257D" w:rsidRPr="00CC164B" w:rsidRDefault="0013257D" w:rsidP="00941000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НОД «Тёплый Стан – главный рубеж обороны Москвы»</w:t>
            </w:r>
          </w:p>
        </w:tc>
      </w:tr>
      <w:tr w:rsidR="0013257D" w:rsidTr="00941000">
        <w:trPr>
          <w:trHeight w:val="284"/>
        </w:trPr>
        <w:tc>
          <w:tcPr>
            <w:tcW w:w="1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Default="0013257D" w:rsidP="0094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«Символы победы: ордена, медали»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Default="0013257D" w:rsidP="0094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детей с боевыми наградами, которыми награждали воинов во время ВОВ</w:t>
            </w:r>
          </w:p>
        </w:tc>
        <w:tc>
          <w:tcPr>
            <w:tcW w:w="4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Default="0013257D" w:rsidP="00941000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орденов и медалей участников ВОВ.</w:t>
            </w:r>
          </w:p>
          <w:p w:rsidR="0013257D" w:rsidRDefault="0013257D" w:rsidP="00941000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Заучивание стихотворения «Праздник Победы».</w:t>
            </w:r>
          </w:p>
          <w:p w:rsidR="0013257D" w:rsidRDefault="0013257D" w:rsidP="00941000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«История георгиевской ленточки», «Города Герои».</w:t>
            </w:r>
          </w:p>
          <w:p w:rsidR="0013257D" w:rsidRDefault="0013257D" w:rsidP="00941000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Словесные игры «Сосчитай», «Повтори не ошибись».</w:t>
            </w:r>
          </w:p>
          <w:p w:rsidR="0013257D" w:rsidRPr="00F672F3" w:rsidRDefault="0013257D" w:rsidP="00941000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 «Что такое героизм?».</w:t>
            </w:r>
          </w:p>
          <w:p w:rsidR="0013257D" w:rsidRPr="00CC164B" w:rsidRDefault="0013257D" w:rsidP="00941000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2F3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Физкультминутка «Армейская»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</w:tr>
      <w:tr w:rsidR="0013257D" w:rsidTr="00941000">
        <w:trPr>
          <w:trHeight w:val="510"/>
        </w:trPr>
        <w:tc>
          <w:tcPr>
            <w:tcW w:w="1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Default="0013257D" w:rsidP="0094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«Повяжи, если помнишь!»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Default="0013257D" w:rsidP="0094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детей с символом Дня Победы, рассказать об истории возникновения георгиевской ленточки.</w:t>
            </w:r>
          </w:p>
        </w:tc>
        <w:tc>
          <w:tcPr>
            <w:tcW w:w="4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Default="0013257D" w:rsidP="00941000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«История георгиевской ленточки».</w:t>
            </w:r>
          </w:p>
          <w:p w:rsidR="0013257D" w:rsidRDefault="0013257D" w:rsidP="00941000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бантиков из георгиевской ленты.</w:t>
            </w:r>
          </w:p>
          <w:p w:rsidR="0013257D" w:rsidRDefault="0013257D" w:rsidP="00941000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 ««Георгиевская ленточка. Я помню! Я горжусь!».</w:t>
            </w:r>
          </w:p>
          <w:p w:rsidR="0013257D" w:rsidRPr="00613AC0" w:rsidRDefault="0013257D" w:rsidP="00941000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поделки «Голуби мира».</w:t>
            </w:r>
            <w:r w:rsidRPr="00613AC0">
              <w:rPr>
                <w:color w:val="111111"/>
                <w:sz w:val="28"/>
                <w:szCs w:val="28"/>
              </w:rPr>
              <w:t xml:space="preserve"> </w:t>
            </w:r>
          </w:p>
          <w:p w:rsidR="0013257D" w:rsidRPr="00CC164B" w:rsidRDefault="0013257D" w:rsidP="00941000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AC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Чтение стихотворений</w:t>
            </w:r>
            <w:r w:rsidRPr="00613A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"День Победы" Т. Белозеров, "Что за праздник Н. Иванова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"Дедушкины друзья" А.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Шамарин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  <w:p w:rsidR="0013257D" w:rsidRPr="00613AC0" w:rsidRDefault="0013257D" w:rsidP="00941000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НОД «Этот день Победы!».</w:t>
            </w:r>
          </w:p>
          <w:p w:rsidR="0013257D" w:rsidRDefault="0013257D" w:rsidP="00941000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2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южетно - ролевая игра «Радисты».</w:t>
            </w:r>
          </w:p>
        </w:tc>
      </w:tr>
      <w:tr w:rsidR="0013257D" w:rsidTr="00941000">
        <w:trPr>
          <w:trHeight w:val="404"/>
        </w:trPr>
        <w:tc>
          <w:tcPr>
            <w:tcW w:w="1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Default="0013257D" w:rsidP="0094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«День Победы»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Default="0013257D" w:rsidP="00941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Обогащать познания детей о знаменательной дате «9 Мая – День Победы».</w:t>
            </w:r>
          </w:p>
        </w:tc>
        <w:tc>
          <w:tcPr>
            <w:tcW w:w="4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Default="0013257D" w:rsidP="00941000">
            <w:pPr>
              <w:numPr>
                <w:ilvl w:val="0"/>
                <w:numId w:val="28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Заучивание стихотворения «Что такое день победы».</w:t>
            </w:r>
          </w:p>
          <w:p w:rsidR="0013257D" w:rsidRPr="00613AC0" w:rsidRDefault="0013257D" w:rsidP="00941000">
            <w:pPr>
              <w:numPr>
                <w:ilvl w:val="0"/>
                <w:numId w:val="28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Аппликация</w:t>
            </w:r>
            <w:r w:rsidRPr="00F67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«Голубь мира».</w:t>
            </w:r>
            <w:r w:rsidRPr="00F672F3">
              <w:rPr>
                <w:color w:val="111111"/>
                <w:sz w:val="28"/>
                <w:szCs w:val="28"/>
              </w:rPr>
              <w:t xml:space="preserve"> </w:t>
            </w:r>
          </w:p>
          <w:p w:rsidR="0013257D" w:rsidRPr="00613AC0" w:rsidRDefault="0013257D" w:rsidP="00941000">
            <w:pPr>
              <w:numPr>
                <w:ilvl w:val="0"/>
                <w:numId w:val="28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2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Чтение художественной </w:t>
            </w:r>
            <w:r w:rsidRPr="00F672F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литературы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r w:rsidRPr="00F672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"Главное войско Л. Кассиль, "Рассказы о Великой Отечественн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ой войне" С. Алексеев.</w:t>
            </w:r>
          </w:p>
          <w:p w:rsidR="0013257D" w:rsidRPr="00F672F3" w:rsidRDefault="0013257D" w:rsidP="00941000">
            <w:pPr>
              <w:numPr>
                <w:ilvl w:val="0"/>
                <w:numId w:val="28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песни «Солнечный круг».</w:t>
            </w:r>
            <w:r w:rsidRPr="00F672F3">
              <w:rPr>
                <w:color w:val="111111"/>
                <w:sz w:val="28"/>
                <w:szCs w:val="28"/>
              </w:rPr>
              <w:t xml:space="preserve"> </w:t>
            </w:r>
          </w:p>
          <w:p w:rsidR="0013257D" w:rsidRPr="00F672F3" w:rsidRDefault="0013257D" w:rsidP="00941000">
            <w:pPr>
              <w:numPr>
                <w:ilvl w:val="0"/>
                <w:numId w:val="28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2F3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Сюжетно - ролевая игра «Пограничник»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  <w:p w:rsidR="0013257D" w:rsidRDefault="0013257D" w:rsidP="00941000">
            <w:pPr>
              <w:numPr>
                <w:ilvl w:val="0"/>
                <w:numId w:val="28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акварелью с восковыми мелками «Праздничный салют».</w:t>
            </w:r>
          </w:p>
          <w:p w:rsidR="0013257D" w:rsidRDefault="0013257D" w:rsidP="00941000">
            <w:pPr>
              <w:numPr>
                <w:ilvl w:val="0"/>
                <w:numId w:val="28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Раскраски «День Победы». </w:t>
            </w:r>
          </w:p>
          <w:p w:rsidR="0013257D" w:rsidRDefault="0013257D" w:rsidP="00941000">
            <w:pPr>
              <w:numPr>
                <w:ilvl w:val="0"/>
                <w:numId w:val="28"/>
              </w:numPr>
              <w:spacing w:before="100" w:beforeAutospacing="1" w:after="100" w:afterAutospacing="1" w:line="240" w:lineRule="auto"/>
              <w:ind w:lef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 «День Победы».</w:t>
            </w:r>
          </w:p>
        </w:tc>
      </w:tr>
    </w:tbl>
    <w:p w:rsidR="0013257D" w:rsidRPr="00E17A89" w:rsidRDefault="0013257D" w:rsidP="0013257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7A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Заключительный этап</w:t>
      </w:r>
    </w:p>
    <w:tbl>
      <w:tblPr>
        <w:tblW w:w="0" w:type="auto"/>
        <w:tblInd w:w="46" w:type="dxa"/>
        <w:tblLook w:val="04A0"/>
      </w:tblPr>
      <w:tblGrid>
        <w:gridCol w:w="2074"/>
        <w:gridCol w:w="2694"/>
        <w:gridCol w:w="4644"/>
      </w:tblGrid>
      <w:tr w:rsidR="0013257D" w:rsidTr="00941000">
        <w:trPr>
          <w:trHeight w:val="316"/>
        </w:trPr>
        <w:tc>
          <w:tcPr>
            <w:tcW w:w="2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Default="0013257D" w:rsidP="0094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Default="0013257D" w:rsidP="0094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4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Default="0013257D" w:rsidP="0094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</w:t>
            </w:r>
          </w:p>
        </w:tc>
      </w:tr>
      <w:tr w:rsidR="0013257D" w:rsidTr="00941000">
        <w:trPr>
          <w:trHeight w:val="1496"/>
        </w:trPr>
        <w:tc>
          <w:tcPr>
            <w:tcW w:w="2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Default="0013257D" w:rsidP="0094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Книга памяти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Default="0013257D" w:rsidP="0094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Систематизировать и оформить накопленный материал о ветеранах своих семей</w:t>
            </w:r>
          </w:p>
        </w:tc>
        <w:tc>
          <w:tcPr>
            <w:tcW w:w="4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Pr="00F85732" w:rsidRDefault="0013257D" w:rsidP="00941000">
            <w:pPr>
              <w:numPr>
                <w:ilvl w:val="0"/>
                <w:numId w:val="30"/>
              </w:numPr>
              <w:spacing w:before="100" w:beforeAutospacing="1" w:after="100" w:afterAutospacing="1" w:line="240" w:lineRule="auto"/>
              <w:ind w:left="3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 книги</w:t>
            </w:r>
          </w:p>
        </w:tc>
      </w:tr>
      <w:tr w:rsidR="0013257D" w:rsidTr="00941000">
        <w:trPr>
          <w:trHeight w:val="234"/>
        </w:trPr>
        <w:tc>
          <w:tcPr>
            <w:tcW w:w="2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Default="0013257D" w:rsidP="0094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Праздник «9 мая – праздник памяти и славы»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Default="0013257D" w:rsidP="00941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Создать условия для проведения совместного праздника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способствовать пробуждению чувства радости от проделанной совместной работы</w:t>
            </w:r>
          </w:p>
        </w:tc>
        <w:tc>
          <w:tcPr>
            <w:tcW w:w="4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Default="0013257D" w:rsidP="00941000">
            <w:pPr>
              <w:numPr>
                <w:ilvl w:val="0"/>
                <w:numId w:val="31"/>
              </w:numPr>
              <w:spacing w:before="100" w:beforeAutospacing="1" w:after="100" w:afterAutospacing="1" w:line="240" w:lineRule="auto"/>
              <w:ind w:left="3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и проведение праздничного мероприятия «9 мая – праздник памяти и славы».</w:t>
            </w:r>
          </w:p>
          <w:p w:rsidR="0013257D" w:rsidRDefault="0013257D" w:rsidP="00941000">
            <w:pPr>
              <w:numPr>
                <w:ilvl w:val="0"/>
                <w:numId w:val="31"/>
              </w:numPr>
              <w:spacing w:before="100" w:beforeAutospacing="1" w:after="100" w:afterAutospacing="1" w:line="240" w:lineRule="auto"/>
              <w:ind w:left="3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всех участников проекта в празднике.</w:t>
            </w:r>
          </w:p>
        </w:tc>
      </w:tr>
      <w:tr w:rsidR="0013257D" w:rsidTr="00941000">
        <w:trPr>
          <w:trHeight w:val="144"/>
        </w:trPr>
        <w:tc>
          <w:tcPr>
            <w:tcW w:w="2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Default="0013257D" w:rsidP="00941000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Фотозарисовка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«Нам не нужна война»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Default="0013257D" w:rsidP="00941000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Презентовать работу над проектом в виде фото презентации</w:t>
            </w:r>
          </w:p>
        </w:tc>
        <w:tc>
          <w:tcPr>
            <w:tcW w:w="4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57D" w:rsidRDefault="0013257D" w:rsidP="00941000">
            <w:pPr>
              <w:numPr>
                <w:ilvl w:val="0"/>
                <w:numId w:val="32"/>
              </w:numPr>
              <w:spacing w:before="100" w:beforeAutospacing="1" w:after="100" w:afterAutospacing="1" w:line="144" w:lineRule="atLeast"/>
              <w:ind w:left="3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 работы над проектом</w:t>
            </w:r>
          </w:p>
          <w:p w:rsidR="0013257D" w:rsidRDefault="0013257D" w:rsidP="00941000">
            <w:pPr>
              <w:spacing w:before="100" w:beforeAutospacing="1" w:after="100" w:afterAutospacing="1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3257D" w:rsidTr="00941000">
        <w:trPr>
          <w:trHeight w:val="144"/>
        </w:trPr>
        <w:tc>
          <w:tcPr>
            <w:tcW w:w="2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3257D" w:rsidRPr="00613AC0" w:rsidRDefault="0013257D" w:rsidP="0094100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613AC0">
              <w:rPr>
                <w:color w:val="000000" w:themeColor="text1"/>
              </w:rPr>
              <w:t>Конкурс  чтецов, посвященный Дню Победы.</w:t>
            </w:r>
          </w:p>
          <w:p w:rsidR="0013257D" w:rsidRDefault="0013257D" w:rsidP="00941000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3257D" w:rsidRPr="00613AC0" w:rsidRDefault="0013257D" w:rsidP="0094100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>
              <w:rPr>
                <w:color w:val="000000"/>
              </w:rPr>
              <w:t>Создать условия для проведения к</w:t>
            </w:r>
            <w:r w:rsidRPr="00613AC0">
              <w:rPr>
                <w:color w:val="000000" w:themeColor="text1"/>
              </w:rPr>
              <w:t>онкурс</w:t>
            </w:r>
            <w:r>
              <w:rPr>
                <w:color w:val="000000" w:themeColor="text1"/>
              </w:rPr>
              <w:t>а</w:t>
            </w:r>
            <w:r w:rsidRPr="00613AC0">
              <w:rPr>
                <w:color w:val="000000" w:themeColor="text1"/>
              </w:rPr>
              <w:t xml:space="preserve">  чтецов, </w:t>
            </w:r>
            <w:proofErr w:type="gramStart"/>
            <w:r w:rsidRPr="00613AC0">
              <w:rPr>
                <w:color w:val="000000" w:themeColor="text1"/>
              </w:rPr>
              <w:t>посвященный</w:t>
            </w:r>
            <w:proofErr w:type="gramEnd"/>
            <w:r w:rsidRPr="00613AC0">
              <w:rPr>
                <w:color w:val="000000" w:themeColor="text1"/>
              </w:rPr>
              <w:t xml:space="preserve"> Дню Победы.</w:t>
            </w:r>
          </w:p>
          <w:p w:rsidR="0013257D" w:rsidRDefault="0013257D" w:rsidP="00941000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Способствовать пробуждению чувства радости и гордости от данного мероприятия.</w:t>
            </w:r>
          </w:p>
        </w:tc>
        <w:tc>
          <w:tcPr>
            <w:tcW w:w="4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3257D" w:rsidRDefault="0013257D" w:rsidP="00941000">
            <w:pPr>
              <w:pStyle w:val="a3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>
              <w:rPr>
                <w:color w:val="000000"/>
              </w:rPr>
              <w:t xml:space="preserve">Организация и проведение конкурса чтецов, </w:t>
            </w:r>
            <w:r>
              <w:rPr>
                <w:color w:val="000000" w:themeColor="text1"/>
              </w:rPr>
              <w:t>посвященного</w:t>
            </w:r>
            <w:r w:rsidRPr="00613AC0">
              <w:rPr>
                <w:color w:val="000000" w:themeColor="text1"/>
              </w:rPr>
              <w:t xml:space="preserve"> Дню Победы.</w:t>
            </w:r>
          </w:p>
          <w:p w:rsidR="0013257D" w:rsidRPr="00A12748" w:rsidRDefault="0013257D" w:rsidP="00941000">
            <w:pPr>
              <w:pStyle w:val="a3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A12748">
              <w:rPr>
                <w:color w:val="000000"/>
              </w:rPr>
              <w:t>Участие все</w:t>
            </w:r>
            <w:r>
              <w:rPr>
                <w:color w:val="000000"/>
              </w:rPr>
              <w:t>х детей в этом мероприятие.</w:t>
            </w:r>
          </w:p>
        </w:tc>
      </w:tr>
      <w:tr w:rsidR="0013257D" w:rsidTr="00941000">
        <w:trPr>
          <w:trHeight w:val="144"/>
        </w:trPr>
        <w:tc>
          <w:tcPr>
            <w:tcW w:w="2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3257D" w:rsidRPr="00613AC0" w:rsidRDefault="0013257D" w:rsidP="0094100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613AC0">
              <w:rPr>
                <w:rFonts w:eastAsia="Calibri"/>
                <w:bCs/>
                <w:color w:val="000000" w:themeColor="text1"/>
              </w:rPr>
              <w:t xml:space="preserve">Возложение цветов к памятнику погибшим </w:t>
            </w:r>
            <w:r w:rsidRPr="00613AC0">
              <w:rPr>
                <w:rFonts w:eastAsia="Calibri"/>
                <w:bCs/>
                <w:color w:val="000000" w:themeColor="text1"/>
              </w:rPr>
              <w:lastRenderedPageBreak/>
              <w:t>воинам -  землякам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3257D" w:rsidRPr="00453202" w:rsidRDefault="0013257D" w:rsidP="0094100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Создать условия для </w:t>
            </w:r>
            <w:r w:rsidRPr="00A127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613A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возложения</w:t>
            </w:r>
            <w:r w:rsidRPr="00613A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цветов к памятнику погибшим </w:t>
            </w:r>
            <w:r w:rsidRPr="00613A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воинам -  землякам</w:t>
            </w: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  <w:r w:rsidRPr="00453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F30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Способствовать формированию чувства гордости за свой народ,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 </w:t>
            </w:r>
            <w:r w:rsidRPr="007F30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его боевые заслуги.</w:t>
            </w:r>
          </w:p>
          <w:p w:rsidR="0013257D" w:rsidRDefault="0013257D" w:rsidP="00941000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3257D" w:rsidRPr="00A12748" w:rsidRDefault="0013257D" w:rsidP="00941000">
            <w:pPr>
              <w:pStyle w:val="a3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>
              <w:rPr>
                <w:color w:val="000000"/>
              </w:rPr>
              <w:lastRenderedPageBreak/>
              <w:t xml:space="preserve">Организация и проведение </w:t>
            </w:r>
            <w:r>
              <w:rPr>
                <w:rFonts w:eastAsia="Calibri"/>
                <w:bCs/>
                <w:color w:val="000000" w:themeColor="text1"/>
              </w:rPr>
              <w:t>в</w:t>
            </w:r>
            <w:r w:rsidRPr="00613AC0">
              <w:rPr>
                <w:rFonts w:eastAsia="Calibri"/>
                <w:bCs/>
                <w:color w:val="000000" w:themeColor="text1"/>
              </w:rPr>
              <w:t>озложение цветов к памятнику погибшим воинам -  землякам</w:t>
            </w:r>
            <w:r>
              <w:rPr>
                <w:rFonts w:eastAsia="Calibri"/>
                <w:bCs/>
                <w:color w:val="000000" w:themeColor="text1"/>
              </w:rPr>
              <w:t>.</w:t>
            </w:r>
          </w:p>
          <w:p w:rsidR="0013257D" w:rsidRPr="00A12748" w:rsidRDefault="0013257D" w:rsidP="00941000">
            <w:pPr>
              <w:pStyle w:val="a3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A12748">
              <w:rPr>
                <w:color w:val="000000" w:themeColor="text1"/>
              </w:rPr>
              <w:t>Участие все</w:t>
            </w:r>
            <w:r>
              <w:rPr>
                <w:color w:val="000000" w:themeColor="text1"/>
              </w:rPr>
              <w:t>х участников проекта</w:t>
            </w:r>
            <w:r w:rsidRPr="00A12748">
              <w:rPr>
                <w:color w:val="000000" w:themeColor="text1"/>
              </w:rPr>
              <w:t xml:space="preserve"> в </w:t>
            </w:r>
            <w:r w:rsidRPr="00A12748">
              <w:rPr>
                <w:color w:val="000000" w:themeColor="text1"/>
              </w:rPr>
              <w:lastRenderedPageBreak/>
              <w:t>этом мероприятие.</w:t>
            </w:r>
          </w:p>
        </w:tc>
      </w:tr>
      <w:tr w:rsidR="0013257D" w:rsidTr="00941000">
        <w:trPr>
          <w:trHeight w:val="144"/>
        </w:trPr>
        <w:tc>
          <w:tcPr>
            <w:tcW w:w="2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3257D" w:rsidRPr="007F303B" w:rsidRDefault="0013257D" w:rsidP="0094100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613AC0">
              <w:rPr>
                <w:rFonts w:eastAsia="Calibri"/>
                <w:bCs/>
                <w:color w:val="000000" w:themeColor="text1"/>
              </w:rPr>
              <w:lastRenderedPageBreak/>
              <w:t>Акция «Поздравь ветеранов»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3257D" w:rsidRPr="007F303B" w:rsidRDefault="0013257D" w:rsidP="0094100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Создать условия для </w:t>
            </w:r>
            <w:r w:rsidRPr="00A127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613AC0">
              <w:rPr>
                <w:rFonts w:eastAsia="Calibri"/>
                <w:bCs/>
                <w:color w:val="000000" w:themeColor="text1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а</w:t>
            </w:r>
            <w:r w:rsidRPr="007F303B">
              <w:rPr>
                <w:rFonts w:ascii="Times New Roman" w:eastAsia="Calibri" w:hAnsi="Times New Roman" w:cs="Times New Roman"/>
                <w:bCs/>
                <w:color w:val="000000" w:themeColor="text1"/>
              </w:rPr>
              <w:t>кции</w:t>
            </w:r>
            <w:r w:rsidRPr="00613A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«Поздравь ветеранов»</w:t>
            </w:r>
            <w:r w:rsidRPr="004532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F30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Способствовать формированию чувства гордости за свой народ,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</w:t>
            </w:r>
            <w:r w:rsidRPr="007F30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его боевые заслуги.</w:t>
            </w:r>
          </w:p>
        </w:tc>
        <w:tc>
          <w:tcPr>
            <w:tcW w:w="4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3257D" w:rsidRPr="00A12748" w:rsidRDefault="0013257D" w:rsidP="00941000">
            <w:pPr>
              <w:pStyle w:val="a3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Организация и проведение </w:t>
            </w:r>
            <w:r w:rsidRPr="00613AC0">
              <w:rPr>
                <w:rFonts w:eastAsia="Calibri"/>
                <w:bCs/>
                <w:color w:val="000000" w:themeColor="text1"/>
              </w:rPr>
              <w:t>А</w:t>
            </w:r>
            <w:r>
              <w:rPr>
                <w:rFonts w:eastAsia="Calibri"/>
                <w:bCs/>
                <w:color w:val="000000" w:themeColor="text1"/>
              </w:rPr>
              <w:t>кции</w:t>
            </w:r>
            <w:r w:rsidRPr="00613AC0">
              <w:rPr>
                <w:rFonts w:eastAsia="Calibri"/>
                <w:bCs/>
                <w:color w:val="000000" w:themeColor="text1"/>
              </w:rPr>
              <w:t xml:space="preserve"> «Поздравь ветеранов»</w:t>
            </w:r>
            <w:r>
              <w:rPr>
                <w:rFonts w:eastAsia="Calibri"/>
                <w:bCs/>
                <w:color w:val="000000" w:themeColor="text1"/>
              </w:rPr>
              <w:t>.</w:t>
            </w:r>
          </w:p>
          <w:p w:rsidR="0013257D" w:rsidRPr="00A12748" w:rsidRDefault="0013257D" w:rsidP="00941000">
            <w:pPr>
              <w:pStyle w:val="a3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A12748">
              <w:rPr>
                <w:color w:val="000000" w:themeColor="text1"/>
              </w:rPr>
              <w:t>Участие всех участников проекта в этом мероприятие.</w:t>
            </w:r>
          </w:p>
        </w:tc>
      </w:tr>
    </w:tbl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Calibri"/>
          <w:b/>
          <w:bCs/>
          <w:sz w:val="32"/>
          <w:szCs w:val="32"/>
        </w:rPr>
      </w:pP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Calibri"/>
          <w:b/>
          <w:bCs/>
          <w:sz w:val="32"/>
          <w:szCs w:val="32"/>
        </w:rPr>
      </w:pPr>
    </w:p>
    <w:p w:rsidR="0013257D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Заключение:</w:t>
      </w:r>
    </w:p>
    <w:p w:rsidR="0013257D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ходе проведенных всех мероприятий, посвященных дню Победы, дети</w:t>
      </w:r>
    </w:p>
    <w:p w:rsidR="0013257D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научились ориентироваться в истории нашей страны, у детей</w:t>
      </w:r>
    </w:p>
    <w:p w:rsidR="0013257D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сформировались такие понятия, как ветераны, оборона, захватчики,</w:t>
      </w:r>
    </w:p>
    <w:p w:rsidR="0013257D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фашисты, фашистская Германия; сформировалось чувство гордости за 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свой</w:t>
      </w:r>
      <w:proofErr w:type="gramEnd"/>
    </w:p>
    <w:p w:rsidR="0013257D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народ и его боевые заслуги; уважение к защитникам Отечества, ветеранам</w:t>
      </w:r>
    </w:p>
    <w:p w:rsidR="0013257D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Великой Отечественной войны.</w:t>
      </w: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Calibri"/>
          <w:b/>
          <w:bCs/>
          <w:sz w:val="32"/>
          <w:szCs w:val="32"/>
        </w:rPr>
      </w:pP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Calibri"/>
          <w:b/>
          <w:bCs/>
          <w:sz w:val="32"/>
          <w:szCs w:val="32"/>
        </w:rPr>
      </w:pP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Calibri"/>
          <w:b/>
          <w:bCs/>
          <w:sz w:val="32"/>
          <w:szCs w:val="32"/>
        </w:rPr>
      </w:pP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Calibri"/>
          <w:b/>
          <w:bCs/>
          <w:sz w:val="32"/>
          <w:szCs w:val="32"/>
        </w:rPr>
      </w:pP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Calibri"/>
          <w:b/>
          <w:bCs/>
          <w:sz w:val="32"/>
          <w:szCs w:val="32"/>
        </w:rPr>
      </w:pP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Calibri"/>
          <w:b/>
          <w:bCs/>
          <w:sz w:val="32"/>
          <w:szCs w:val="32"/>
        </w:rPr>
      </w:pP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Calibri"/>
          <w:b/>
          <w:bCs/>
          <w:sz w:val="32"/>
          <w:szCs w:val="32"/>
        </w:rPr>
      </w:pP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Calibri"/>
          <w:b/>
          <w:bCs/>
          <w:sz w:val="32"/>
          <w:szCs w:val="32"/>
        </w:rPr>
      </w:pP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Calibri"/>
          <w:b/>
          <w:bCs/>
          <w:sz w:val="32"/>
          <w:szCs w:val="32"/>
        </w:rPr>
      </w:pP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Calibri"/>
          <w:b/>
          <w:bCs/>
          <w:sz w:val="32"/>
          <w:szCs w:val="32"/>
        </w:rPr>
      </w:pP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Calibri"/>
          <w:b/>
          <w:bCs/>
          <w:sz w:val="32"/>
          <w:szCs w:val="32"/>
        </w:rPr>
      </w:pP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Calibri"/>
          <w:b/>
          <w:bCs/>
          <w:sz w:val="32"/>
          <w:szCs w:val="32"/>
        </w:rPr>
      </w:pP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Calibri"/>
          <w:b/>
          <w:bCs/>
          <w:sz w:val="32"/>
          <w:szCs w:val="32"/>
        </w:rPr>
      </w:pP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Calibri"/>
          <w:b/>
          <w:bCs/>
          <w:sz w:val="32"/>
          <w:szCs w:val="32"/>
        </w:rPr>
      </w:pP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Calibri"/>
          <w:b/>
          <w:bCs/>
          <w:sz w:val="32"/>
          <w:szCs w:val="32"/>
        </w:rPr>
      </w:pP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Calibri"/>
          <w:b/>
          <w:bCs/>
          <w:sz w:val="32"/>
          <w:szCs w:val="32"/>
        </w:rPr>
      </w:pP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Calibri"/>
          <w:b/>
          <w:bCs/>
          <w:sz w:val="32"/>
          <w:szCs w:val="32"/>
        </w:rPr>
      </w:pP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Calibri"/>
          <w:b/>
          <w:bCs/>
          <w:sz w:val="32"/>
          <w:szCs w:val="32"/>
        </w:rPr>
      </w:pP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Calibri"/>
          <w:b/>
          <w:bCs/>
          <w:sz w:val="32"/>
          <w:szCs w:val="32"/>
        </w:rPr>
      </w:pP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Calibri"/>
          <w:b/>
          <w:bCs/>
          <w:sz w:val="32"/>
          <w:szCs w:val="32"/>
        </w:rPr>
      </w:pPr>
    </w:p>
    <w:p w:rsidR="0013257D" w:rsidRPr="00A12748" w:rsidRDefault="0013257D" w:rsidP="0013257D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Calibri"/>
          <w:bCs/>
          <w:sz w:val="28"/>
          <w:szCs w:val="28"/>
        </w:rPr>
      </w:pPr>
      <w:r w:rsidRPr="00613AC0">
        <w:rPr>
          <w:rFonts w:eastAsia="Calibri"/>
          <w:b/>
          <w:bCs/>
          <w:sz w:val="32"/>
          <w:szCs w:val="32"/>
        </w:rPr>
        <w:lastRenderedPageBreak/>
        <w:t>П</w:t>
      </w:r>
      <w:r>
        <w:rPr>
          <w:rFonts w:eastAsia="Calibri"/>
          <w:b/>
          <w:bCs/>
          <w:sz w:val="32"/>
          <w:szCs w:val="32"/>
        </w:rPr>
        <w:t>р</w:t>
      </w:r>
      <w:r w:rsidRPr="00613AC0">
        <w:rPr>
          <w:rFonts w:eastAsia="Calibri"/>
          <w:b/>
          <w:bCs/>
          <w:sz w:val="32"/>
          <w:szCs w:val="32"/>
        </w:rPr>
        <w:t>иложение</w:t>
      </w:r>
      <w:r>
        <w:rPr>
          <w:rFonts w:eastAsia="Calibri"/>
          <w:b/>
          <w:bCs/>
          <w:sz w:val="32"/>
          <w:szCs w:val="32"/>
        </w:rPr>
        <w:t xml:space="preserve"> беседы:</w:t>
      </w:r>
    </w:p>
    <w:p w:rsidR="0013257D" w:rsidRDefault="0013257D" w:rsidP="0013257D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Calibri"/>
          <w:b/>
          <w:bCs/>
          <w:sz w:val="32"/>
          <w:szCs w:val="32"/>
        </w:rPr>
      </w:pPr>
    </w:p>
    <w:p w:rsidR="0013257D" w:rsidRPr="00F85732" w:rsidRDefault="0013257D" w:rsidP="0013257D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/>
          <w:bCs/>
          <w:sz w:val="32"/>
          <w:szCs w:val="32"/>
        </w:rPr>
        <w:t xml:space="preserve">                                      </w:t>
      </w:r>
      <w:r w:rsidRPr="00E17A89">
        <w:rPr>
          <w:rFonts w:eastAsia="Calibri"/>
          <w:b/>
          <w:i/>
          <w:sz w:val="28"/>
          <w:szCs w:val="28"/>
        </w:rPr>
        <w:t>Беседа  «Дети войны».</w:t>
      </w:r>
    </w:p>
    <w:p w:rsidR="0013257D" w:rsidRPr="00064D1B" w:rsidRDefault="0013257D" w:rsidP="0013257D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Цель:</w:t>
      </w: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Познакомить детей с героями войны, совершившими подвиги ради жизни других людей, воспитывать уважительное и благодарное отношение к воинам - героям.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портреты героев ВОВ, детей войны, страницы альбома «Солдаты Победы».</w:t>
      </w:r>
    </w:p>
    <w:p w:rsidR="0013257D" w:rsidRPr="00064D1B" w:rsidRDefault="0013257D" w:rsidP="0013257D">
      <w:pPr>
        <w:spacing w:after="0" w:line="240" w:lineRule="auto"/>
        <w:ind w:firstLine="567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Ход беседы.</w:t>
      </w:r>
    </w:p>
    <w:p w:rsidR="0013257D" w:rsidRPr="00064D1B" w:rsidRDefault="0013257D" w:rsidP="0013257D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>Воспитатель: Война - самое страшное событие в истории человечества. Потоками крови и слез была омыта наша многострадальная земля в тяжелые дни Великой отечественной. Вся страна поднялась на борьбу с фашистами.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>Воспитатель: А я вам расскажу о детях, которые наряду с взрослыми несли все тяготы войны. Подростки работали на заводах и фабриках, встав за станки вместо ушедших на фронт взрослых. Были случаи, когда из-за малого роста подростки не доставали до станков и им ставили под ноги скамеечки. Они знали, что своей работой помогают отцам и братьям на фронте.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>Там, где прежде изготавливали оловянных солдатиков и игрушечные пистолеты, теперь мастерили запалы к ручным гранатам, цветные сигнальные ракеты, дымовые шашки.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>Дети хотели хоть чем-то помочь бойцам. Школьницы вязали для бойцов тёплые носки и варежки, шили и вышивали кисеты - красивые маленькие мешочки, в которых солдаты хранили табак.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>Приходили они и в госпитали, где лежали раненые бойцы, ухаживали за солдатами, писали письма их родным, устраивали концерты в госпиталях.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>Помогали школьники и почтальонам. В почтовых отделениях накопилось много не разобранных писем, в том числе и от фронтовиков. Как их ждали матери, сестры, жёны и дети бойцов! Ребята стали разбирать письма и носить их по домам.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Но среди детей были и те, кто плечом к плечу </w:t>
      </w:r>
      <w:proofErr w:type="gramStart"/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>со</w:t>
      </w:r>
      <w:proofErr w:type="gramEnd"/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взрослыми воевал на фронтах и в партизанских отрядах. Послушайте рассказы о детях, почти ваших сверстниках. Подвиги всех детей и взрослых не будут забыты никогда.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 них, и о героях войны сложено немало стихов. </w:t>
      </w:r>
    </w:p>
    <w:p w:rsidR="0013257D" w:rsidRDefault="0013257D" w:rsidP="0013257D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13257D" w:rsidRDefault="0013257D" w:rsidP="0013257D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13257D" w:rsidRDefault="0013257D" w:rsidP="0013257D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13257D" w:rsidRDefault="0013257D" w:rsidP="0013257D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13257D" w:rsidRDefault="0013257D" w:rsidP="0013257D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13257D" w:rsidRDefault="0013257D" w:rsidP="0013257D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13257D" w:rsidRDefault="0013257D" w:rsidP="0013257D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13257D" w:rsidRDefault="0013257D" w:rsidP="0013257D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13257D" w:rsidRPr="00064D1B" w:rsidRDefault="0013257D" w:rsidP="0013257D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lastRenderedPageBreak/>
        <w:t xml:space="preserve">                                  </w:t>
      </w:r>
      <w:r w:rsidRPr="00064D1B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Беседа «Защитники родного края».</w:t>
      </w:r>
    </w:p>
    <w:p w:rsidR="0013257D" w:rsidRPr="00064D1B" w:rsidRDefault="0013257D" w:rsidP="0013257D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>Познакомить детей с ветеранами ВОВ и с тружениками тыла, с детьми войны, которые проживали и проживают в нашей деревне, воспитывать чувство сострадания и уважения к пожилым людям.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Оборудование: </w:t>
      </w: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>альбом «Солдаты Победы», о земляках - героях войны.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3257D" w:rsidRPr="00064D1B" w:rsidRDefault="0013257D" w:rsidP="0013257D">
      <w:pPr>
        <w:spacing w:after="0" w:line="240" w:lineRule="auto"/>
        <w:ind w:firstLine="567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</w:t>
      </w:r>
      <w:r w:rsidRPr="00064D1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Ход беседы.</w:t>
      </w:r>
    </w:p>
    <w:p w:rsidR="0013257D" w:rsidRPr="00064D1B" w:rsidRDefault="0013257D" w:rsidP="0013257D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>Воспитатель: Ребята, эти люди жили и живут в нашем городе, они так же, как и другие русские люди защищали нашу Россию от врагов.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>Давайте посмотрим, какие медали и ордена сверкают на их груди.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>Послушайте, что вам расскажут ребята о некоторых из этих людей, (сообщения старших детей)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Воспитатель: А я вам хочу рассказать о своих дедушках Немчинове Константине Аристарховиче и Немчинове </w:t>
      </w:r>
      <w:proofErr w:type="spellStart"/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>Плавилионе</w:t>
      </w:r>
      <w:proofErr w:type="spellEnd"/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Максимовиче, они тоже участвовали в событиях ВОВ и, к сожалению, погибли на войне.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>Может быть, рядом с вами живут тоже ветераны ВОВ, труженики тыла, дети войны?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>(слушаем рассказы детей)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>А может быть, у вас есть дедушки и бабушки, которые тоже воевали на войне?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>Предлагаю старшим детям по фотографии нарисовать портреты наших земляков - фронтовиков, чтобы устроить выставку для родителей.</w:t>
      </w:r>
    </w:p>
    <w:p w:rsidR="0013257D" w:rsidRDefault="0013257D" w:rsidP="0013257D">
      <w:pPr>
        <w:spacing w:after="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3257D" w:rsidRDefault="0013257D" w:rsidP="0013257D">
      <w:pPr>
        <w:spacing w:after="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3257D" w:rsidRDefault="0013257D" w:rsidP="0013257D">
      <w:pPr>
        <w:spacing w:after="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3257D" w:rsidRDefault="0013257D" w:rsidP="0013257D">
      <w:pPr>
        <w:spacing w:after="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3257D" w:rsidRPr="00F85732" w:rsidRDefault="0013257D" w:rsidP="0013257D">
      <w:pPr>
        <w:spacing w:after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</w:t>
      </w:r>
      <w:r w:rsidRPr="00064D1B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Беседа «Символы Победы - ордена, медали и знамена».</w:t>
      </w:r>
    </w:p>
    <w:p w:rsidR="0013257D" w:rsidRPr="00064D1B" w:rsidRDefault="0013257D" w:rsidP="0013257D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Цель:</w:t>
      </w: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Познакомить детей с боевыми наградами, которыми награждали воинов во время Великой Отечественной войны, со знаменем Победы, которое водрузили над Рейхстагом; воспитывать уважение к ратным подвигам бойцов и командиров, гордость за свой народ, любовь к Родине.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Оборудование: </w:t>
      </w: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сборник рассказов «Дети — герои Великой Отечественной войны»; стенд с фотографиями орденов и медалей; изображение Знамени Победы, наглядно-дидактическое пособие «Великая Отечественная война в произведениях художников» (издательство «Мозаика-Синтез»), репродукции картин О. Пономаренко «Победа», В. </w:t>
      </w:r>
      <w:proofErr w:type="spellStart"/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>Богаткина</w:t>
      </w:r>
      <w:proofErr w:type="spellEnd"/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«Штурм Рейхстага», музыкальные записи песен времен Великой Отечественной войны.</w:t>
      </w:r>
    </w:p>
    <w:p w:rsidR="0013257D" w:rsidRPr="00064D1B" w:rsidRDefault="0013257D" w:rsidP="0013257D">
      <w:pPr>
        <w:spacing w:after="0" w:line="240" w:lineRule="auto"/>
        <w:ind w:firstLine="567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Ход беседы.</w:t>
      </w:r>
    </w:p>
    <w:p w:rsidR="0013257D" w:rsidRPr="00064D1B" w:rsidRDefault="0013257D" w:rsidP="0013257D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В начале занятия слушаем фрагмент песни «День Победы» (музыка Д. </w:t>
      </w:r>
      <w:proofErr w:type="spellStart"/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>Тухманова</w:t>
      </w:r>
      <w:proofErr w:type="spellEnd"/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>).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Воспитатель:</w:t>
      </w: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 каком празднике говорится в этой песне? (Этот праздник называется День Победы.) Что это была за победа? (Это была победа в войне.)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>Как называют эту войну? (Эту войну называют «Великой Отечественной».)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Как вы думаете, что означает слово «отечество»? </w:t>
      </w:r>
      <w:proofErr w:type="gramStart"/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>(Страна, в которой мы родились и живем.</w:t>
      </w:r>
      <w:proofErr w:type="gramEnd"/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Страна наших родителей — отцов и матерей и наших предков. </w:t>
      </w:r>
      <w:proofErr w:type="gramStart"/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>Наша родина — Россия.)</w:t>
      </w:r>
      <w:proofErr w:type="gramEnd"/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Воспитатель:</w:t>
      </w: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Дети, скоро наша страна будет отмечать праздник Победы. В этот день на улицах города можно встретить ветеранов — воинов той далекой войны. Майский праздник — День Победы — Отмечает вся страна. Надевают наши деды. Боевые ордена. Сегодня мы увидим награды - ордена и медали, которыми награждали воинов в годы Великой Отечественной войны. (Рассматривание фотографий с орденами.)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Воспитатель:</w:t>
      </w: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Четыре с половиной года длилась Великая Отечественная война.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>Много бед и горя она принесла русским людям — в руины превратились многие города и села, погибли тысячи людей. Защищая свою Родину, солдаты и командиры сражались, не жалея жизни.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Воспитатель:</w:t>
      </w: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Как вы думаете, за что воин мог получить орден или медаль?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первые годы войны бойцы и командиры награждались орденами Красного Знамени, Красной Звезды, медалями «За отвагу», «За боевые заслуги». (Рассматривают иллюстрации.) 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>В ходе боев требовалось выделять подвиги бойцов, отмечать искусство военачальников. Тогда были утверждены ордена Отечественной войны, Суворова, Кутузова, Александра Невского и др.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>Для доблестных защитников городов-героев были изготовлены специальные медали «За оборону Ленинграда», «За оборону Севастополя», «За оборону Москвы».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>Даже дети награждались орденами и медалями (фотографии детей).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Воспитатель:</w:t>
      </w: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Ребята, а как вы думаете, награды вручались только на фронте? А те люди, которые работали в тылу, тоже совершали подвиги? Были ли женщины-героини среди защитников Отечества? Сегодня мы с вами многое узнали о наградах, которыми в годы Великой Отечественной войны отмечали героев. Память об этих людях мы сохраним навсегда.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>Чтобы сохранить память о героях войны, в городах и поселках и в деревнях установлены памятники, у Кремлевской стены в столице нашей Родины городе-герое Москве у могилы Неизвестного солдата горит Вечный огонь. Это — огонь нашей памяти, символ того, что мы помним о тех событиях. Есть еще один очень важный символ — это Знамя Победы.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Воспитатель:</w:t>
      </w: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Давайте рассмотрим изображение Знамени Победы.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>Какого цвета знамя Победы? (Знамя Победы красного цвета.)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Что изображено на знамени? (На Знамени Победы изображены: звезда, серп и молот, надписи.)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>В те времена наша страна Россия была частью государства, которое называлось Союз Советских Социалистических Республик. Государственный флаг Советского Союза был красного цвета с золотой звездой и золотыми серпом и молотом. Серп и молот — это символы труда и трудящихся, тех, кто работает на фабриках и заводах, выращивает хлеб, звезда — символ защитников Отечества. Эти символы изображены и на Знамени Победы, только нанесены они на полотнище белой краской. Надписи на Знамени Победы говорят о том, какому военному подразделению принадлежало это знамя.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События, связанные со Знаменем Победы, происходили в самом конце Великой Отечественной войны. А до этого в тяжелых сражениях советские войска освободили свою Родину от жестоких захватчиков. Освободили они и многие другие страны: </w:t>
      </w:r>
      <w:proofErr w:type="gramStart"/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>Польшу, Чехословакию, Венгрию, Австрию, — и, наконец, штурмом взяли столицу фашистской Германии — город Берлин.</w:t>
      </w:r>
      <w:proofErr w:type="gramEnd"/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>В центре города бои развернулись за каждый дом, за каждую улицу. Особенно тяжелым был штурм здания фашистского правительства — Рейхстага. Чтобы преодолеть упорное сопротивление фашистов, приходилось сражаться за каждый этаж, за каждую комнату. И вот, наконец, штурмовые группы советских солдат поднялись на крышу. Знамя Победы развевалось над Берлином — это означало, что война окончена, завоевана долгожданная победа. Затем Знамя Победы перевезли в Москву для участия в Параде Победы.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>Предлагаю нарисовать Знамя Победы.</w:t>
      </w:r>
    </w:p>
    <w:p w:rsidR="0013257D" w:rsidRDefault="0013257D" w:rsidP="0013257D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13257D" w:rsidRDefault="0013257D" w:rsidP="0013257D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13257D" w:rsidRDefault="0013257D" w:rsidP="0013257D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13257D" w:rsidRPr="00F85732" w:rsidRDefault="0013257D" w:rsidP="0013257D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F85732">
        <w:rPr>
          <w:rFonts w:ascii="Times New Roman" w:hAnsi="Times New Roman" w:cs="Times New Roman"/>
          <w:b/>
          <w:i/>
          <w:sz w:val="28"/>
          <w:szCs w:val="28"/>
        </w:rPr>
        <w:t xml:space="preserve">         Беседа «Почему война называется Великой Отечественной?»</w:t>
      </w:r>
    </w:p>
    <w:p w:rsidR="0013257D" w:rsidRPr="00064D1B" w:rsidRDefault="0013257D" w:rsidP="0013257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3257D" w:rsidRPr="00064D1B" w:rsidRDefault="0013257D" w:rsidP="001325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4D1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Воспитатель:</w:t>
      </w: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064D1B">
        <w:rPr>
          <w:rFonts w:ascii="Times New Roman" w:hAnsi="Times New Roman" w:cs="Times New Roman"/>
          <w:sz w:val="28"/>
          <w:szCs w:val="28"/>
        </w:rPr>
        <w:t>Великая Отечественная война -  самая крупная война в истории человечества. Слово «</w:t>
      </w:r>
      <w:proofErr w:type="gramStart"/>
      <w:r w:rsidRPr="00064D1B">
        <w:rPr>
          <w:rFonts w:ascii="Times New Roman" w:hAnsi="Times New Roman" w:cs="Times New Roman"/>
          <w:sz w:val="28"/>
          <w:szCs w:val="28"/>
        </w:rPr>
        <w:t>великий</w:t>
      </w:r>
      <w:proofErr w:type="gramEnd"/>
      <w:r w:rsidRPr="00064D1B">
        <w:rPr>
          <w:rFonts w:ascii="Times New Roman" w:hAnsi="Times New Roman" w:cs="Times New Roman"/>
          <w:sz w:val="28"/>
          <w:szCs w:val="28"/>
        </w:rPr>
        <w:t xml:space="preserve">» означает, очень большой, громадный, огромный. В самом деле, война захватила огромную часть территории нашей страны, в ней участвовали десятки миллионов людей, она длилась </w:t>
      </w:r>
      <w:proofErr w:type="gramStart"/>
      <w:r w:rsidRPr="00064D1B">
        <w:rPr>
          <w:rFonts w:ascii="Times New Roman" w:hAnsi="Times New Roman" w:cs="Times New Roman"/>
          <w:sz w:val="28"/>
          <w:szCs w:val="28"/>
        </w:rPr>
        <w:t>долгих</w:t>
      </w:r>
      <w:proofErr w:type="gramEnd"/>
      <w:r w:rsidRPr="00064D1B">
        <w:rPr>
          <w:rFonts w:ascii="Times New Roman" w:hAnsi="Times New Roman" w:cs="Times New Roman"/>
          <w:sz w:val="28"/>
          <w:szCs w:val="28"/>
        </w:rPr>
        <w:t xml:space="preserve"> четыре года, а победа в ней потребовала от нашего народа громадного напряжения всех физических и духовных сил.</w:t>
      </w:r>
    </w:p>
    <w:p w:rsidR="0013257D" w:rsidRPr="00064D1B" w:rsidRDefault="0013257D" w:rsidP="001325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4D1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Воспитатель:</w:t>
      </w: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064D1B">
        <w:rPr>
          <w:rFonts w:ascii="Times New Roman" w:hAnsi="Times New Roman" w:cs="Times New Roman"/>
          <w:sz w:val="28"/>
          <w:szCs w:val="28"/>
        </w:rPr>
        <w:t>Отечественной войной она называется потому, что эта война — справедливая, направленная на защиту своего Отечества. На борьбу с врагом поднялась вся наша огромная страна! Мужчины и женщины, пожилые люди, даже дети ковали победу в тылу и на передовой.</w:t>
      </w:r>
    </w:p>
    <w:p w:rsidR="0013257D" w:rsidRPr="00064D1B" w:rsidRDefault="0013257D" w:rsidP="001325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4D1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lastRenderedPageBreak/>
        <w:t>Воспитатель:</w:t>
      </w: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064D1B">
        <w:rPr>
          <w:rFonts w:ascii="Times New Roman" w:hAnsi="Times New Roman" w:cs="Times New Roman"/>
          <w:sz w:val="28"/>
          <w:szCs w:val="28"/>
        </w:rPr>
        <w:t xml:space="preserve">Теперь вы знаете, что одна из самых жестоких и кровопролитных войн в истории России называлась Великой Отечественной войной. </w:t>
      </w:r>
    </w:p>
    <w:p w:rsidR="0013257D" w:rsidRPr="00064D1B" w:rsidRDefault="0013257D" w:rsidP="001325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4D1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Воспитатель:</w:t>
      </w: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064D1B">
        <w:rPr>
          <w:rFonts w:ascii="Times New Roman" w:hAnsi="Times New Roman" w:cs="Times New Roman"/>
          <w:sz w:val="28"/>
          <w:szCs w:val="28"/>
        </w:rPr>
        <w:t>Нападение Германии на Советский Союз было неожиданным. В эти июньские дни десятиклассники оканчивали школу, в школах проходили выпускные балы. Юноши и девушки в светлых нарядных костюмах танцевали, пели, встречали рассвет. Они строили планы на будущее, мечтали о счастье и любви. Но война жестоко разрушила эти планы!</w:t>
      </w:r>
    </w:p>
    <w:p w:rsidR="0013257D" w:rsidRPr="00064D1B" w:rsidRDefault="0013257D" w:rsidP="001325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4D1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Воспитатель:</w:t>
      </w: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064D1B">
        <w:rPr>
          <w:rFonts w:ascii="Times New Roman" w:hAnsi="Times New Roman" w:cs="Times New Roman"/>
          <w:sz w:val="28"/>
          <w:szCs w:val="28"/>
        </w:rPr>
        <w:t>22 июня в 12 часов дня министр иностранных дел В.М. Молотов выступил по радио и сообщил о нападении на нашу страну фашисткой Германии. Молодые люди снимали школьную форму, надевали шинели и прямо со школьной скамьи шли на войну, становились бойцами Красной Армии. Бойцов, служивших в Красной Армии, называли красноармейцами.</w:t>
      </w:r>
    </w:p>
    <w:p w:rsidR="0013257D" w:rsidRPr="00064D1B" w:rsidRDefault="0013257D" w:rsidP="001325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4D1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Воспитатель:</w:t>
      </w: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064D1B">
        <w:rPr>
          <w:rFonts w:ascii="Times New Roman" w:hAnsi="Times New Roman" w:cs="Times New Roman"/>
          <w:sz w:val="28"/>
          <w:szCs w:val="28"/>
        </w:rPr>
        <w:t>Каждый день эшелоны увозили бойцов на фронт. Все народы Советского Союза поднялись на борьбу с врагом!</w:t>
      </w:r>
    </w:p>
    <w:p w:rsidR="0013257D" w:rsidRPr="00064D1B" w:rsidRDefault="0013257D" w:rsidP="001325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4D1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Воспитатель:</w:t>
      </w: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064D1B">
        <w:rPr>
          <w:rFonts w:ascii="Times New Roman" w:hAnsi="Times New Roman" w:cs="Times New Roman"/>
          <w:sz w:val="28"/>
          <w:szCs w:val="28"/>
        </w:rPr>
        <w:t>Но в 1941 г. народ всеми силами хотел помочь своей стране, попавшей в беду! И молодые, и пожилые люди рвались на фронт и записывались в Красную Армию. Только в первые дни войны записалось около миллиона человек! У призывных пунктов собирались очереди — люди стремились защищать свое Отечество!</w:t>
      </w:r>
    </w:p>
    <w:p w:rsidR="0013257D" w:rsidRPr="00064D1B" w:rsidRDefault="0013257D" w:rsidP="001325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4D1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Воспитатель:</w:t>
      </w: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064D1B">
        <w:rPr>
          <w:rFonts w:ascii="Times New Roman" w:hAnsi="Times New Roman" w:cs="Times New Roman"/>
          <w:sz w:val="28"/>
          <w:szCs w:val="28"/>
        </w:rPr>
        <w:t>Ужас и потери Великой Отечественной войны объединили людей в борьбе против фашизма, и поэтому огромная радость победы охватила в 1945 году не только Европу, но и весь мир.</w:t>
      </w:r>
    </w:p>
    <w:p w:rsidR="0013257D" w:rsidRPr="00064D1B" w:rsidRDefault="0013257D" w:rsidP="001325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4D1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Воспитатель:</w:t>
      </w: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064D1B">
        <w:rPr>
          <w:rFonts w:ascii="Times New Roman" w:hAnsi="Times New Roman" w:cs="Times New Roman"/>
          <w:sz w:val="28"/>
          <w:szCs w:val="28"/>
        </w:rPr>
        <w:t>9 мая 1945 года для России навечно стало великой датой – День Победы над Фашисткой Германией.</w:t>
      </w:r>
    </w:p>
    <w:p w:rsidR="0013257D" w:rsidRPr="00064D1B" w:rsidRDefault="0013257D" w:rsidP="001325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4D1B">
        <w:rPr>
          <w:rFonts w:ascii="Times New Roman" w:hAnsi="Times New Roman" w:cs="Times New Roman"/>
          <w:sz w:val="28"/>
          <w:szCs w:val="28"/>
        </w:rPr>
        <w:t>Вопросы:</w:t>
      </w:r>
    </w:p>
    <w:p w:rsidR="0013257D" w:rsidRPr="00064D1B" w:rsidRDefault="0013257D" w:rsidP="001325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4D1B">
        <w:rPr>
          <w:rFonts w:ascii="Times New Roman" w:hAnsi="Times New Roman" w:cs="Times New Roman"/>
          <w:sz w:val="28"/>
          <w:szCs w:val="28"/>
        </w:rPr>
        <w:t>1. Когда началась Великая Отечественная война?</w:t>
      </w:r>
    </w:p>
    <w:p w:rsidR="0013257D" w:rsidRPr="00064D1B" w:rsidRDefault="0013257D" w:rsidP="001325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4D1B">
        <w:rPr>
          <w:rFonts w:ascii="Times New Roman" w:hAnsi="Times New Roman" w:cs="Times New Roman"/>
          <w:sz w:val="28"/>
          <w:szCs w:val="28"/>
        </w:rPr>
        <w:t>2. Почему она так называется?</w:t>
      </w:r>
    </w:p>
    <w:p w:rsidR="0013257D" w:rsidRPr="00064D1B" w:rsidRDefault="0013257D" w:rsidP="001325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4D1B">
        <w:rPr>
          <w:rFonts w:ascii="Times New Roman" w:hAnsi="Times New Roman" w:cs="Times New Roman"/>
          <w:sz w:val="28"/>
          <w:szCs w:val="28"/>
        </w:rPr>
        <w:t>3. Какая страна развязала войну?</w:t>
      </w:r>
    </w:p>
    <w:p w:rsidR="0013257D" w:rsidRPr="00064D1B" w:rsidRDefault="0013257D" w:rsidP="001325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4D1B">
        <w:rPr>
          <w:rFonts w:ascii="Times New Roman" w:hAnsi="Times New Roman" w:cs="Times New Roman"/>
          <w:sz w:val="28"/>
          <w:szCs w:val="28"/>
        </w:rPr>
        <w:t>4. Что Гитлер хотел сделать с нашим народом?</w:t>
      </w:r>
    </w:p>
    <w:p w:rsidR="0013257D" w:rsidRPr="00064D1B" w:rsidRDefault="0013257D" w:rsidP="001325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4D1B">
        <w:rPr>
          <w:rFonts w:ascii="Times New Roman" w:hAnsi="Times New Roman" w:cs="Times New Roman"/>
          <w:sz w:val="28"/>
          <w:szCs w:val="28"/>
        </w:rPr>
        <w:t>5. Кто встал на защиту Отечества?</w:t>
      </w:r>
    </w:p>
    <w:p w:rsidR="0013257D" w:rsidRPr="00064D1B" w:rsidRDefault="0013257D" w:rsidP="0013257D">
      <w:pPr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br w:type="page"/>
      </w:r>
    </w:p>
    <w:p w:rsidR="0013257D" w:rsidRPr="00064D1B" w:rsidRDefault="0013257D" w:rsidP="0013257D">
      <w:pPr>
        <w:spacing w:after="0" w:line="240" w:lineRule="auto"/>
        <w:ind w:firstLine="567"/>
        <w:jc w:val="center"/>
        <w:outlineLvl w:val="0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lastRenderedPageBreak/>
        <w:t>Беседа «</w:t>
      </w:r>
      <w:r w:rsidRPr="00064D1B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История георгиевской ленточки».</w:t>
      </w:r>
    </w:p>
    <w:p w:rsidR="0013257D" w:rsidRPr="00064D1B" w:rsidRDefault="0013257D" w:rsidP="0013257D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>Познакомить детей с новым символом Дня Победы, рассказать об истории возникновения георгиевской ленточки, воспитывать интерес и уважение к историческому прошлому своей Родины.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георгиевские ленточки по количеству детей, иллюстрации с орденами Славы, историческими событиями России.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3257D" w:rsidRPr="00064D1B" w:rsidRDefault="0013257D" w:rsidP="0013257D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Ход беседы.</w:t>
      </w:r>
    </w:p>
    <w:p w:rsidR="0013257D" w:rsidRPr="00064D1B" w:rsidRDefault="0013257D" w:rsidP="0013257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>Раздаю детям ленточки, некоторое время рассматриваем, ощупываем ленточки.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Воспитатель:</w:t>
      </w: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Ребята, а что за ленточка у вас сейчас в руках? Какие цвета есть на ленточке, как вы думаете, что они обозначают?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Воспитатель:</w:t>
      </w: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Черный цвет обозначает цвет пороха, а желтый - цвет огня. А называется она георгиевской, потому что на нее прикреплялся орден Георгия. Орден Георгия был учрежден в 1769 году. Он давался только за конкретные подвиги в военное время "тем, кои... отличили себя особливым каким мужественным поступком или подали мудрые и для нашей воинской службы полезные советы". Это была исключительная воинская награда. Георгиевская лента присваивалась также некоторым знакам отличия, жалуемым воинским частям, - Георгиевским серебряным трубам, знаменам, штандартам и т.д. многие боевые награды носились на Георгиевской ленте, или она составляла часть ленты. В годы Великой Отечественной войны, продолжая боевые традиции русской армии, 8 ноября 1943 года был учрежден орден Славы трех степеней. Его статут так же, как и желто-черная расцветка ленты, напоминали о Георгиевском кресте. Затем георгиевская лента, подтверждая традиционные цвета российской воинской доблести, украсила многие солдатские и современные российские наградные медали и знаки (рассматриваем ордена Славы).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Воспитатель:</w:t>
      </w: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Где вы видели такие георгиевские ленты, как вы думаете, почему они там находились? В канун празднования Дня Победы каждый человек надевает себе на одежду, руку, сумку или антенну автомобиля Георгиевскую ленточку в знак памяти о героическом прошлом, выражая уважение к ветеранам, отдавая дань памяти павшим на поле боя, благодарность людям, отдавшим всё для фронта в годы Великой отечественной войны. 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Воспитатель:</w:t>
      </w: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 вы хотите носить на своей одежде такие ленточки, почему?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>Вы можете взять эти ленточки и повесить себе на одежду в честь памяти о погибших и победивших в Великой Отечественной войне!</w:t>
      </w:r>
    </w:p>
    <w:p w:rsidR="0013257D" w:rsidRPr="00F85732" w:rsidRDefault="0013257D" w:rsidP="0013257D">
      <w:pPr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br w:type="page"/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Приложение НОД</w:t>
      </w:r>
      <w:r w:rsidRPr="00F8573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:</w:t>
      </w:r>
    </w:p>
    <w:p w:rsidR="0013257D" w:rsidRDefault="0013257D" w:rsidP="0013257D">
      <w:pPr>
        <w:spacing w:after="0" w:line="240" w:lineRule="auto"/>
        <w:ind w:firstLine="567"/>
        <w:jc w:val="center"/>
        <w:outlineLvl w:val="0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13257D" w:rsidRPr="00064D1B" w:rsidRDefault="0013257D" w:rsidP="0013257D">
      <w:pPr>
        <w:spacing w:after="0" w:line="240" w:lineRule="auto"/>
        <w:ind w:firstLine="567"/>
        <w:jc w:val="center"/>
        <w:outlineLvl w:val="0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Комплексное занятие «Этот День Победы!»</w:t>
      </w:r>
    </w:p>
    <w:p w:rsidR="0013257D" w:rsidRPr="00064D1B" w:rsidRDefault="0013257D" w:rsidP="0013257D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Цель:</w:t>
      </w: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Закрепить знания детей о событиях ВОВ. Воспитывать умение выражать уважение к ветеранам, благодарность людям, отдавшим все для фронта.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Оборудование: </w:t>
      </w: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>иллюстрации с событиями ВОВ, георгиевская ленточка, фотографии по теме «изготовление георгиевской ленточки», плакат «День Победы».</w:t>
      </w:r>
    </w:p>
    <w:p w:rsidR="0013257D" w:rsidRPr="00064D1B" w:rsidRDefault="0013257D" w:rsidP="0013257D">
      <w:pPr>
        <w:spacing w:after="0" w:line="240" w:lineRule="auto"/>
        <w:ind w:firstLine="567"/>
        <w:jc w:val="center"/>
        <w:outlineLvl w:val="0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t>Ход занятия.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Воспитатель</w:t>
      </w: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>: Ребята, как вы думаете, зачем мы достали этот плакат? Почему наша страна каждый год отмечает этот праздник? Почему на плакате нарисована георгиевская ленточка, что она обозначает?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Воспитатель:</w:t>
      </w: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Вы уже знаете, что с 2005 года в нашей стране проводится акция «Георгиевская ленточка»? Как вы думаете, зачем?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Воспитатель:</w:t>
      </w: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Да, в акции «Георгиевская ленточка» принимают участие жители многих стран мира. «Георгиевская ленточка» стала традицией и неотъемлемой частью празднования Дня Победы. Ленты стали символом общенародного уважения к воинам-победителям, Великой Победы, Великого Подвига, знаком примирения и объединения поколений. Этот символ — выражение нашего уважения к ветеранам, дань памяти павшим на поле боя, благодарность людям, отдавшим все для фронта. Всем тем, благодаря кому мы победили в 1945 году. 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>Не допускается использование в акции оригинальных наградных Георгиевских или Гвардейских лент. «Георгиевская ленточка» — символ, а не награда.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Воспитатель:</w:t>
      </w: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 вы хотите узнать, как изготавливают георгиевские ленточки? Материалом для изготовления Георгиевской Ленточки служит окрашенный в массе полиэстер сатинового плетения. После процесса двухсторонней печати рулоны Георгиевской ленты подвергаются термической обработке для повышения стойкости краски к воздействию атмосферных явлений. Напечатанные и порезанные на штуки Георгиевские ленты, собираются в стопку, по 250 штук (другое количество - по предварительному заказу), а затем упаковываются в полиэтиленовую пленку (показываю иллюстрации).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>Воспитатель: Мы сегодня с вами тоже для нашего праздника попробуем изготовить такие ленточки из цветной бумаги.</w:t>
      </w:r>
    </w:p>
    <w:p w:rsidR="0013257D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</w:pPr>
    </w:p>
    <w:p w:rsidR="0013257D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</w:pPr>
    </w:p>
    <w:p w:rsidR="0013257D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</w:pPr>
    </w:p>
    <w:p w:rsidR="0013257D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</w:pPr>
    </w:p>
    <w:p w:rsidR="0013257D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</w:pPr>
    </w:p>
    <w:p w:rsidR="0013257D" w:rsidRDefault="0013257D" w:rsidP="0013257D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</w:pPr>
    </w:p>
    <w:p w:rsidR="0013257D" w:rsidRDefault="0013257D" w:rsidP="001325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lastRenderedPageBreak/>
        <w:t xml:space="preserve">          </w:t>
      </w:r>
      <w:r w:rsidRPr="00F85732"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  <w:t>Конспект НОД по формированию целостн</w:t>
      </w:r>
      <w:r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  <w:t>ой картины мира</w:t>
      </w:r>
    </w:p>
    <w:p w:rsidR="0013257D" w:rsidRPr="00F85732" w:rsidRDefault="0013257D" w:rsidP="0013257D">
      <w:pPr>
        <w:shd w:val="clear" w:color="auto" w:fill="FFFFFF"/>
        <w:spacing w:after="0" w:line="240" w:lineRule="auto"/>
        <w:jc w:val="center"/>
        <w:rPr>
          <w:rFonts w:ascii="Arial" w:eastAsia="Times New Roman" w:hAnsi="Arial" w:cs="Times New Roman"/>
          <w:i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  <w:t xml:space="preserve"> «День Победы»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Цель:</w:t>
      </w: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Познакомить детей с военным временем, тяжелой судьбой людей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нашей страны, 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отдавших</w:t>
      </w:r>
      <w:proofErr w:type="gramEnd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свои жизни в борьбе с фашизмом.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Воспитывать патриотизм, любовь и уважение к Отечеству, уточнить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знания детей о событиях Великой Отечественной Войны, развивать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зрительную память, воображение, обогащать и активизировать словарь,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воспитывать уважение к героям – Защитникам Отечества.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Предварительная работа:</w:t>
      </w: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Познакомить детей с военным временем,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тяжелой судьбой людей нашей страны, отдавших свои жизни в борьбе 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proofErr w:type="gramEnd"/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фашизмом, чтение произведений А. Митяева «Землянка», </w:t>
      </w:r>
      <w:proofErr w:type="spell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А.Барто</w:t>
      </w:r>
      <w:proofErr w:type="spellEnd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«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</w:t>
      </w:r>
      <w:proofErr w:type="gramEnd"/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заставе», Л. Кассиля «Сестра», «Богатыри» (из книги «Твои защитники»),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отрывок А.Т. Твардовского «Василий Теркин». Рассматривание картины Ю.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proofErr w:type="spell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Неприна</w:t>
      </w:r>
      <w:proofErr w:type="spellEnd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«Отдых после боя», А. Худякова «Медсестра».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Материал: стенд с открытками и фотоэтюдами (виды исторических событий</w:t>
      </w:r>
      <w:proofErr w:type="gramEnd"/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времен Великой Отечественной войны, памятники, мемориалы).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Ход занятия.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Ребята, 9 мая – день нашей славной победы над фашисткой Германией.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Вся наша страна 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ликует</w:t>
      </w:r>
      <w:proofErr w:type="gramEnd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каждый год празднует этот радостный день.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Прошло много лет, но все помнят, но все помнят эту замечательную дату и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торжественно ее отмечают.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 сегодня отмечаем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Светлый праздник всей страны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Помнить люди эту дату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Обязательно должны.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 пришла в наш край победа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Над фашисткой ордой,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Твой прадедушка в ту пору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Был, как папа молодой,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Он мечтал о жизни мирной,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Но напал на землю враг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Все, кто мог в бою сражаться,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Взяли в руки автомат.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-Ребята, а вы 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знаете</w:t>
      </w:r>
      <w:proofErr w:type="gramEnd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как отмечают праздник «День Победы» в нашей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стране?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-Ответы детей.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(Ветераны надевают ордена и медали, встречаются у памятников</w:t>
      </w:r>
      <w:proofErr w:type="gramEnd"/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погибшим, рассказывают о том, как воевали. Весь народ поздравляет 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своих</w:t>
      </w:r>
      <w:proofErr w:type="gramEnd"/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освободителей, желая им долгих лет жизни, по всей России проходят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военные парады, главный парад в столице нашей родины – Москве. Люди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возлагают цветы и венки к 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памятникам</w:t>
      </w:r>
      <w:proofErr w:type="gramEnd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погибших воинов, вся страна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замирает в минуте молчания.)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Да это праздник защитников нашей Родины. Праздник наших дедушек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и бабушек, которые в то тяжелое время выстояли в борьбе с 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фашистскими</w:t>
      </w:r>
      <w:proofErr w:type="gramEnd"/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захватчиками.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Провожу краткую беседу о Гитлере, который хотел захватить и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поработить нашу Родину, но наши солдаты выстояли, не сломились в той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неравной битве. Нашим воинам, нашей Армии пришлось много преодолеть 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proofErr w:type="gramEnd"/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Великой Отечественной войне. Тяжело было видеть, как 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враг</w:t>
      </w:r>
      <w:proofErr w:type="gramEnd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напавший на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нашу Родину, разрушает города, сжигает дома, убивает ни в чем не повинных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женщин, стариков и детей.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Вся страна поднялась на защиту Родины! Женщины, старики и дети тоже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старались тогда помочь нашей Армии.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Как помогали они нашей Армии?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(Работали на заводах, фабриках, в колхозах, выпускали детали для</w:t>
      </w:r>
      <w:proofErr w:type="gramEnd"/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машин, танков т.д., шили одежду, выращивали пшеницу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… П</w:t>
      </w:r>
      <w:proofErr w:type="gramEnd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омогали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партизанам взрывать немецкие танки, поезда с оружием и т.д.)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-Почему нашим людям приходилось так поступать?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Правильно, потому что они защищались и защищали свою Родину.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Защищали ее все вместе солдаты, рабочие и колхозники. Поэтому в нашей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стране стоят памятники, посвященные им.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Ребята, а почему в Германии стоит памятник Советскому Солдату?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Правильно, потому что, когда наши войска прогоняли фашистов с 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нашей</w:t>
      </w:r>
      <w:proofErr w:type="gramEnd"/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земли и освобождали немецкие города от фашизма, они не убивали 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немецких</w:t>
      </w:r>
      <w:proofErr w:type="gramEnd"/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жителей. Советские танкисты, солдаты помогали мирным немцам, старикам,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женщинам и детям.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Немецкие жители восхищались добротой и смелостью наших солдат.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Поэтому и поставили памятник Советскому солдату в Германии.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Ребята, а для чего нужна наша Армия?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Чтобы охранять границы нашей Родины, защищать свой народ. И только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благодаря нашей Армии, нашим воинам, а сейчас это ветераны – наши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прабабушки и прадедушки, победившие фашистскую Германию, мы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счастливы</w:t>
      </w:r>
      <w:proofErr w:type="gramEnd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живем в свободной стране.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3257D" w:rsidRPr="00534AAB" w:rsidRDefault="0013257D" w:rsidP="0013257D">
      <w:pPr>
        <w:shd w:val="clear" w:color="auto" w:fill="FFFFFF"/>
        <w:spacing w:after="0" w:line="240" w:lineRule="auto"/>
        <w:jc w:val="center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13257D" w:rsidRPr="00534AAB" w:rsidRDefault="0013257D" w:rsidP="0013257D">
      <w:pPr>
        <w:shd w:val="clear" w:color="auto" w:fill="FFFFFF"/>
        <w:spacing w:after="0" w:line="240" w:lineRule="auto"/>
        <w:jc w:val="center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13257D" w:rsidRPr="00534AAB" w:rsidRDefault="0013257D" w:rsidP="0013257D">
      <w:pPr>
        <w:shd w:val="clear" w:color="auto" w:fill="FFFFFF"/>
        <w:spacing w:after="0" w:line="240" w:lineRule="auto"/>
        <w:jc w:val="center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13257D" w:rsidRPr="00A24896" w:rsidRDefault="0013257D" w:rsidP="0013257D">
      <w:pPr>
        <w:shd w:val="clear" w:color="auto" w:fill="FFFFFF"/>
        <w:spacing w:after="0" w:line="240" w:lineRule="auto"/>
        <w:jc w:val="center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  <w:t>Конспект НОД</w:t>
      </w:r>
      <w:r w:rsidRPr="00F85732"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  <w:t xml:space="preserve"> «Что такое героизм</w:t>
      </w:r>
      <w:r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  <w:t>?</w:t>
      </w:r>
      <w:r w:rsidRPr="00F85732"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  <w:t>»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Цель</w:t>
      </w: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 формировать представление о героизме; воспитывать у детей эмоционально-положительное, действенное отношение к воинам, которое выражалось бы в желании подражать им в ловкости, быстроте, смелости, в стремлении быть похожими на них; уточнить и расширить представления о защитниках страны в годы Великой Отечественной войны.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Оборудование:</w:t>
      </w: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фотографии героев Великой Отечественной войны.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Художественное слово:</w:t>
      </w: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С.Я. Маршак «Рассказ о неизвестном герое»,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В.Маяковский «Что такое хорошо и что такое плохо?», В. </w:t>
      </w:r>
      <w:proofErr w:type="spell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Сосюра</w:t>
      </w:r>
      <w:proofErr w:type="spellEnd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«Советская Армия», С. Михалков «День Победы», Л. </w:t>
      </w:r>
      <w:proofErr w:type="spell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Барбас</w:t>
      </w:r>
      <w:proofErr w:type="spellEnd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«Имя героя».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lastRenderedPageBreak/>
        <w:t>Ход занятия: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Воспитатель: Ребята, я прочитаю вам стихотворение С.Я. Маршака «Рассказ о неизвестном герое». Как вы считаете, парень лет двадцати действительно герой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proofErr w:type="gramEnd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(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</w:t>
      </w:r>
      <w:proofErr w:type="gramEnd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тветы детей) Как вы думаете, почему стихотворение названо «Рассказ о неизвестном герое»? (ответы детей) Как можно охарактеризовать героя, его поступок? (храбрый, смелый, героический, скромный)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— Да, правильно, этот парень – настоящий герой, он вынес ребенка 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</w:t>
      </w:r>
      <w:proofErr w:type="gramEnd"/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горящего дома, а награду за это не потребовал. Он скромный герой.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— Скажите, а каждый ли поступок можно назвать героическим? Например, на глазах у прохожих перебегать проезжую часть улицы на красный свет светофора – это героизм? (нет) Правильно, это не героизм, а глупость, которая может плохо кончиться для «героя».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 читает отрывки из стихотворения В. Маяковского «Что такое хорошо и что такое плохо?». Задает вопросы по содержанию о поступках «героев».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— Почему автор «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дрянного</w:t>
      </w:r>
      <w:proofErr w:type="gramEnd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драчуна» даже не вставил в книжку?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— Кого можно назвать героем в этих отрывках? Почему? (защищает </w:t>
      </w:r>
      <w:proofErr w:type="spell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младших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,н</w:t>
      </w:r>
      <w:proofErr w:type="gramEnd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</w:t>
      </w:r>
      <w:proofErr w:type="spellEnd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боится птицу)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— Героическим можно назвать поступок, когда он совершается во имя благородной цели. Например, если человек, рискуя жизнью, спасает утопающего – это героизм.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— А герои Космоса? Кто знает, не подстерегает ли на этот раз их 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непредвиденное</w:t>
      </w:r>
      <w:proofErr w:type="gramEnd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И все же они уходят на задание, чтобы открыть человечеству новые тайны. А кто был первым героем Космоса? (Ю.Гагарин)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— Ребята, кого еще можно назвать героями? (спасателей службы спасения, врачей скорой помощи, пожарных)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— Из вас кто-нибудь совершал хорошие поступки? Какие? (ответы детей).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— Каждый год наша страна отмечает праздник – День Победы. А в этом году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75 годовщина. Много героических поступков было совершено во время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войны. Героизм проявляли не только взрослые, но и дети 10-14 лет. Они, как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взрослые, делали для победы все, что могли.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— Многие города нашей страны захватили фашисты. Трудно и тяжело было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людям, когда вражеские войска стали подбираться к Москве. Москвичи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сказали: «Не сдадим Москву. Москву будем оборонять».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— Посмотрите, как москвичи обороняли город (показ фотографий). Строили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баррикады на дорогах, по которым шли фашисты, рыли окопы, землянки. На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заводах</w:t>
      </w:r>
      <w:proofErr w:type="gramEnd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работали и днем, и ночью, делали снаряды, оружие для фронта. На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фронтах</w:t>
      </w:r>
      <w:proofErr w:type="gramEnd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войска сражались с врагом, защищая Родину.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Много в России героев. С такими людьми наша страна обязательно должна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была победить.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Ребенок читает стихотворение </w:t>
      </w:r>
      <w:proofErr w:type="spell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Шорыгиной</w:t>
      </w:r>
      <w:proofErr w:type="spellEnd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«Пусть не будет войны никогда!»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Занятие заканчивается пением песни </w:t>
      </w:r>
      <w:proofErr w:type="spell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М.Блантера</w:t>
      </w:r>
      <w:proofErr w:type="spellEnd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на стихи Исаковского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«Катюша».</w:t>
      </w:r>
    </w:p>
    <w:p w:rsidR="0013257D" w:rsidRDefault="0013257D" w:rsidP="001325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</w:pPr>
    </w:p>
    <w:p w:rsidR="0013257D" w:rsidRDefault="0013257D" w:rsidP="001325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</w:pPr>
    </w:p>
    <w:p w:rsidR="0013257D" w:rsidRPr="00A24896" w:rsidRDefault="0013257D" w:rsidP="0013257D">
      <w:pPr>
        <w:shd w:val="clear" w:color="auto" w:fill="FFFFFF"/>
        <w:spacing w:after="0" w:line="240" w:lineRule="auto"/>
        <w:jc w:val="center"/>
        <w:rPr>
          <w:rFonts w:ascii="Arial" w:eastAsia="Times New Roman" w:hAnsi="Arial" w:cs="Times New Roman"/>
          <w:i/>
          <w:color w:val="181818"/>
          <w:sz w:val="28"/>
          <w:szCs w:val="28"/>
          <w:lang w:eastAsia="ru-RU"/>
        </w:rPr>
      </w:pPr>
      <w:r w:rsidRPr="00A24896"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  <w:lastRenderedPageBreak/>
        <w:t>Конспект НОД «Они сражались за Родину»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Цели: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Закрепить знания детей о том, как защищали свою Родину советские люди 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proofErr w:type="gramEnd"/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годы Великой Отечественной войны, как живущие помнят о них.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Вспомнить, какие памятники героям установлены в Москве.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Воспитывать у детей любовь и уважение к героям, павшим за нашу Родину.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Воспитывать чувство уважения к ветеранам Великой Отечественной войны,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желание заботиться о них.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Материалы: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Иллюстрации с изображением памятников защитникам Родины в годы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Великой Отечественной войны: памятника Г.К. Жукову. Иллюстрации,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плакаты с изображениями сражений Великой Отечественной войны, здания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Рейхстага, над которым развивается знамя нашей страны. Фотографии 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proofErr w:type="gramEnd"/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изображением Парада Победы на Красной площади, встреч ветеранов войны.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Книги о войне.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CD-диски с песнями, маршами военных лет.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Ход НОД: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Ребята, сегодня я вас познакомлю с экспозицией, посвященной Великой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Отечественной войне.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 всю многовековую историю нашей страны не раз на её долю выпадали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большие испытания. Но самыми тяжёлыми из них были войны, в которых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нам приходилось отстаивать независимость своей Родины. Последней из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войн была Великая Отечественная война. Эта война стала величайшей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трагедией и испытанием сил каждого советского человека.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9 Мая наш народ каждый год отмечает один из самых любимых праздников.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Что это за праздник?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День Победы.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А кто помнит, что это за победа? Над кем?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Над фашистами.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В этом году наша страна отмечает 70-летие Победы 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proofErr w:type="gramEnd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Великой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Отечественной войне. Эта война была очень страшная. Ведь раньше какое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оружие было?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Пика, меч, палица, лук, щит.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Если и убивали людей, то не так много. А здесь – самолёты, которые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сбрасывали на мирных жителей сотни бомб, танки, пулемёты, пушки. Так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сколько же было убитых?!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Гитлер со своей армией завоевал почти всю Европу, осталась только Россия.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У нас с Германией был заключён мирный договор о ненападении друг 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</w:t>
      </w:r>
      <w:proofErr w:type="gramEnd"/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друга. Германия нас обманула, так как тайно готовилась к войне 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против</w:t>
      </w:r>
      <w:proofErr w:type="gramEnd"/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нашей Родины, подтянула свои войска к границам нашего государства.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вот в воскресенье 22 июня 1941 года…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Рано утром на рассвете,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Когда мирно спали дети,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Гитлер дал войскам приказ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И послал солдат немецких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Против всех людей советских,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Это значит – против нас.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Самолёты с чёрными крестами на крыльях обрушили сотни бомб 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</w:t>
      </w:r>
      <w:proofErr w:type="gramEnd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мирные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города, сёла, поля. Через границу хлынули фашистские танки, отборные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гитлеровские дивизии. Нападение врага было вероломным. Фашистам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удалось захватить многие районы страны. В кольце блокады оказался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Ленинград, ныне Санкт-Петербург.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Фашисты рвались к Москве. Они хотели обойти Москву с севера и с юга,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схватить оборонявшие Москву части в огромные клещи. Сжать. Раздавить.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Уничтожить. Такой план был у фашистов. Они подошли так близко 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</w:t>
      </w:r>
      <w:proofErr w:type="gramEnd"/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Москве, что в бинокли видели дома.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Подольске фашистов остановили военные курсанты и добровольцы.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Был один из самых тяжёлых моментов Московской битвы – это на разъезде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proofErr w:type="spell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Дубосеково</w:t>
      </w:r>
      <w:proofErr w:type="spellEnd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Здесь на холме, в открытом поле герои из дивизии генерала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Панфилова преградили фашистам путь. Их было 28. На них шли 56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фашистских танков, гудя моторами, </w:t>
      </w:r>
      <w:proofErr w:type="spell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содрогая</w:t>
      </w:r>
      <w:proofErr w:type="spellEnd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землю.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«Друзья, – сказал командир, – велика Россия, а отступать некуда. Позади –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Москва». Стойко сражались герои-панфиловцы. Доказали, что мужеству нет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предела. Не пропустили они фашистов. Поклонилась им в пояс за это Россия.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Разъезд </w:t>
      </w:r>
      <w:proofErr w:type="spell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Дубосеково</w:t>
      </w:r>
      <w:proofErr w:type="spellEnd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для каждого русского сердца – дорогое, святое место.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Там поставили памятник павшим героям.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На защиту Москвы встали все жители столицы от 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мала</w:t>
      </w:r>
      <w:proofErr w:type="gramEnd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до велика. Копали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противотанковые рвы, окопы, ставили противотанковые ежи. На заводах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работали днём и ночью. Изготавливали снаряды, патроны, самолёты,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автоматы, пулемёты, чинили танки и др. Рядом 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</w:t>
      </w:r>
      <w:proofErr w:type="gramEnd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взрослыми трудились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дети. Они работали за двоих, за троих ушедших на войну. Дети были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маленькие, и приходилось им под ноги ставить ящики из-под снарядов,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чтобы достать до станков. Спали тут же, у станков. А на фабриках шили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овчинные тулупы, шапки-ушанки, тёплые рукавицы, белые маскировочные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халаты, так как зима была лютая, холодная.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эти тяжёлые для Москвы дни командующим фронтом, защищавшим 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нашу</w:t>
      </w:r>
      <w:proofErr w:type="gramEnd"/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столицу, был назначен генерал армии Георгий Константинович Жуков.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Тысячи зажигательных бомб обезвредили защитники Москвы в 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суровую</w:t>
      </w:r>
      <w:proofErr w:type="gramEnd"/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осень. Москвичи сберегли Москву от огня и пожаров.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Московское небо защищали храбрые, отважные лётчики: </w:t>
      </w:r>
      <w:proofErr w:type="spell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Вострухин</w:t>
      </w:r>
      <w:proofErr w:type="spellEnd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Талалихин, Михайлов, Полетаев, </w:t>
      </w:r>
      <w:proofErr w:type="spell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Хлобыстов</w:t>
      </w:r>
      <w:proofErr w:type="spellEnd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proofErr w:type="spell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Паперник</w:t>
      </w:r>
      <w:proofErr w:type="spellEnd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Коновалов</w:t>
      </w:r>
      <w:proofErr w:type="gramEnd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Гастелло. Все они – Герои Советского Союза. Их именами названы улицы 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proofErr w:type="gramEnd"/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нашем округе.</w:t>
      </w:r>
      <w:proofErr w:type="gramEnd"/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Герои шли на таран, вели свои горящие самолёты на колонны 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фашистских</w:t>
      </w:r>
      <w:proofErr w:type="gramEnd"/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танков. Фашисты дорого заплатили за их смерть.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1941 год. 7 Ноября. На Красной площади в Москве состоялся военный парад.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Перед воинами выступил Главнокомандующий Иосиф Сталин. Он сказал: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«Война, которую мы ведём, есть война освободительная, война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справедливая. И сразу же за речью по Красной площади 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торжественным</w:t>
      </w:r>
      <w:proofErr w:type="gramEnd"/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маршем прошли 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войска</w:t>
      </w:r>
      <w:proofErr w:type="gramEnd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ушли на фронт, туда, где совсем рядом решалась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судьба Москвы, судьба России. Уходили они на фронт, а рядом с ними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шагала песня.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Звучит фонограмма.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Вставай, страна огромная.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Вставай на смертный бой.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Пусть ярость благородная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Вскипает, как волна.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Идёт война народная,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Священная война!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До самых последних дней героической обороны Москвы генерал Жуков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командовал войсками Западного фронта. Это под его руководством и 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</w:t>
      </w:r>
      <w:proofErr w:type="gramEnd"/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руководством других советских генералов наши войска отстояли Москву. А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затем перешли в наступление и в упорных сражениях разбили фашистов 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proofErr w:type="gramEnd"/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Великой Московской битве.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Первое, самое большое поражение немцы получили под Москвой. Был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развеян миф о непобедимости немецкой армии. Подмосковье было усеяно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сожжёнными и разбитыми танками, пушками, самолётами и автомобилями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гитлеровцев.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Москве присвоили звание «Город-герой».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Но враг был ещё очень силён. В ту пору у него было больше войск, больше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пушек, танков, самолётов, чем у нас. Поэтому еще много сил нужно было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нашей армии.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Но между сражениями у солдат бывали и минуты отдыха. Солдаты в это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время приводили в порядок свою одежду, писали письма. Всегда в роте был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баян или гармошка. А где гармошка, там песня, пляски. Солдаты отдыхали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душой.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Звучит фонограмма.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1941 году 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первые</w:t>
      </w:r>
      <w:proofErr w:type="gramEnd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месяцы войны фашистские полчища подошли и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окружили Ленинград. Начались тяжёлые дни ленинградской блокады.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Несколько раз наши войска пытались отбросить фашистов от Ленинграда. Но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сил не хватало. Люди в блокадном городе голодали. Не было света, воды,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отопления. Даже в таких условиях ленинградцы работали. Делали всё 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</w:t>
      </w:r>
      <w:proofErr w:type="gramEnd"/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фронта. В день на одного человека давали 50 г хлеба. Но разве это был хлеб?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Мякина с опилками. По «дороге жизни» – по льду Ладожского озера стали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провозить хлеб, сахар, масло, а обратным рейсом вывозили раненых, детей,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больных, стариков. И блокада эта продолжалась около трёх лет.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Много грозных сражений с фашистами прошло за последний год войны.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Советские войска разбили фашистов на Украине и в Белоруссии. Они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прогнали фашистов из других стран. И всё же, чтобы закончить войну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полной победой, надо было взять столицу фашистской Германии – город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Берлин. Нашим войскам предстояло прорвать очень сильную оборону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противника. Как же сделать так, чтобы прорвать её быстрее, чтобы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наступление начать в тот момент, когда фашисты меньше всего его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ожидают? Не раз собирались советские генералы, обсуждали, как лучше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поступить. Маршал Жуков предложил начать прорыв обороны в три часа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ночи. Некоторые генералы ему возразили: «Так ведь ночь, темнота, ничего не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видно, товарищ маршал». Жуков сказал: «Так надо придумать что-то». И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Жуков придумал – «волшебный огонь»… Ночью тысячи мощных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прожекторов одновременно зажглись и ослепили немцев.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Шли жестокие, тяжёлые бои. Наши войска дружно сражались. Пехота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помогала лётчикам, а лётчики – пехоте. Артиллеристы, танкисты, связисты,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сапёры – все помогали друг другу. Стояли бойцы, как братья. Локоть 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</w:t>
      </w:r>
      <w:proofErr w:type="gramEnd"/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локтю. Плечо к плечу.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После падения Берлина война продолжалась всего несколько дней.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Фашистская Германия была окончательно разбита. Бой в Берлине был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жестокий. А бой в Рейхстаге не прекращался ни на одну минуту.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Михаил Егоров и </w:t>
      </w:r>
      <w:proofErr w:type="spell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Мелитон</w:t>
      </w:r>
      <w:proofErr w:type="spellEnd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Кантария</w:t>
      </w:r>
      <w:proofErr w:type="spellEnd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охраняемые автоматчиками, были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готовы</w:t>
      </w:r>
      <w:proofErr w:type="gramEnd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взбираться по разрушенному куполу Рейхстага на его макушку,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чтобы водрузить знамя Победы. Подъём был очень трудным. Разбитые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стёкла резали руки, но знаменосцы не замечали боли. Скорее, скорее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достигнуть вершины купола Рейхстага! Ещё одно усилие, и вот Егоров и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proofErr w:type="spell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Кантария</w:t>
      </w:r>
      <w:proofErr w:type="spellEnd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– на вершине купола. Там была маленькая площадка, а посередине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металлическая трубка. Они быстро вставили древко знамени в трубку, а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чтобы оно крепче держалось, привязали его солдатским ремнём. Так Егоров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 </w:t>
      </w:r>
      <w:proofErr w:type="spell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Кантария</w:t>
      </w:r>
      <w:proofErr w:type="spellEnd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водрузили знамя нашей Родины над главным зданием Берлина –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Рейхстагом.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 народ помнит и чтит тех, кто защищал нашу Родину?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Дети. О них пишут книги, стихи, пишут картины, ставят памятники по всей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стране.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(показ к иллюстрации с изображением могилы Неизвестного солдата).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-Вы узнали этот памятник?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Дети. Это могила Неизвестного солдата у стен Кремля – Вечный огонь.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Что значит Неизвестного?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Это памятник тем, кто погиб на полях сражений. После тяжёлых боёв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солдат хоронили в одной братской могиле, и не всегда можно было узнать их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фамилии. Всем тем солдатам, чьи имена остались неизвестными, по всей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стране воздвигали такие памятники.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 читают стихотворение М. Исаковского «Куда б ни шёл, ни ехал ты, но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здесь…».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Какие ещё есть памятники в Москве?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Памятник Маршалу Жукову на Красной площади.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иллюстрация с изображением памятника.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Скульптор изобразил Жукова на коне.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 вы думаете, почему Жуков изображён на коне? Ведь в Великой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Отечественной войне использовались танки, артиллерия, авиация.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Предположения детей.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Жуков на Красной площади принимал Парад Победы на коне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(иллюстрация).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Скульптор решил изобразить его на коне, как победителя. Народ помнит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Жукова. В Москве есть проспект Маршала Жукова.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-А теперь давайте вспомним пословицы о Родине.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-Нет ничего краше, чем Родина наша.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-Жить – Родине служить.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-Родина – мать, а за мать не жалей и жизнь отдать.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-Родина – мать, умей за неё постоять.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Народ доказал, что покорить Россию невозможно, что не перевелись ещё 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</w:t>
      </w:r>
      <w:proofErr w:type="gramEnd"/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нашей земле герои, имена которых навсегда останутся в благодарной памяти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потомков.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Звучит музыка военных лет.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3257D" w:rsidRDefault="0013257D" w:rsidP="001325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</w:pPr>
      <w:r w:rsidRPr="00A24896"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  <w:t xml:space="preserve">Конспект </w:t>
      </w:r>
      <w:r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  <w:t xml:space="preserve">НОД </w:t>
      </w:r>
    </w:p>
    <w:p w:rsidR="0013257D" w:rsidRDefault="0013257D" w:rsidP="001325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</w:pPr>
      <w:r w:rsidRPr="00A24896"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  <w:t>«Тёплый Стан - главный рубеж обороны Москвы»</w:t>
      </w:r>
    </w:p>
    <w:p w:rsidR="0013257D" w:rsidRPr="00A24896" w:rsidRDefault="0013257D" w:rsidP="0013257D">
      <w:pPr>
        <w:shd w:val="clear" w:color="auto" w:fill="FFFFFF"/>
        <w:spacing w:after="0" w:line="240" w:lineRule="auto"/>
        <w:jc w:val="center"/>
        <w:rPr>
          <w:rFonts w:ascii="Arial" w:eastAsia="Times New Roman" w:hAnsi="Arial" w:cs="Times New Roman"/>
          <w:i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  <w:t xml:space="preserve"> </w:t>
      </w:r>
      <w:r w:rsidRPr="00A24896"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  <w:t>рассказ-беседа для детей старшего возраста</w:t>
      </w:r>
      <w:r w:rsidRPr="00A24896"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  <w:t>)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Предварительная работа: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Чтение книг: "Иришка-пулемётчица", "Таёжный подарок" А.Кузнецова;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"Война и дети" А.Гайдара; "Отцовское поле" В. Крупина; "Почему Армия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родная" А.Митяева.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Рассматривание военных иллюстраций.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Прослушивание рассказов о войне.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Чтение стихотворений: " Мать-Земля" </w:t>
      </w:r>
      <w:proofErr w:type="spell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Я.Абидова</w:t>
      </w:r>
      <w:proofErr w:type="spellEnd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 "Навек запомни"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М.Исаковского; "Братские могилы" В.Высоцкого; "День Победы".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Программное содержание: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Воспитывать любовь к родному городу Москве, к ближайшему к нам округу.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Воспитывать у детей восхищение подвигами генералов, солдат, москвичей,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которые</w:t>
      </w:r>
      <w:proofErr w:type="gramEnd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ярко проявляли чувство патриотизма, выполняя призыв: " Всё 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</w:t>
      </w:r>
      <w:proofErr w:type="gramEnd"/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фронта, всё для победы!"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Уточнить знания детей о полководцах, которые прославили свою Родину и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которым</w:t>
      </w:r>
      <w:proofErr w:type="gramEnd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возведены памятники в Москве.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Воспитывать в детях силу воли, уверенность в себе, желание быть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физически 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закалённым</w:t>
      </w:r>
      <w:proofErr w:type="gramEnd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дорожить дружбой, заботиться о ветеранах Великой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Отечественной войны.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Ход занятия: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Воспитатель: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Москва - один из самых больших, красивых городов России.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 называется станция метро - станция называется «Теплый стан».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этом году 9 мая - стал светлым праздником Великой Победы. В парке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"Теплого стана" собрались тысячи жителей: бабушек, дедушек, бывших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участников Великой Отечественной войны, с внуками, правнуками, чтобы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почтить память 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павших</w:t>
      </w:r>
      <w:proofErr w:type="gramEnd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отдать дань уважения ветеранам этой войны.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Дети, прогуливаясь по дорожкам нашего парка, вы часто пересекаете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непрерывные и извилистые канавы. Обращаете ли вы внимание 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</w:t>
      </w:r>
      <w:proofErr w:type="gramEnd"/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находящиеся рядом ямы? (Ответы детей)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землях района Тёплого Стана в том грозном тяжелом 1941 году проходил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Юго-Западный сектор главного рубежа обороны Москвы. Знаете, дети, что 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proofErr w:type="gramEnd"/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1941 году был сформирован Западный фронт и командовал им генерал армии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Георгий Константинович Жуков (Показывает портрет Г.К.Жукова)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Именно здесь, в парке Теплого стана, на высотках, поросших берёзами, 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proofErr w:type="gramEnd"/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самом 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начале</w:t>
      </w:r>
      <w:proofErr w:type="gramEnd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войны держали оборону наши деды и прадеды. Враги хотели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захватить наш город. На окраинах Москвы строили 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оборонительные</w:t>
      </w:r>
      <w:proofErr w:type="gramEnd"/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сооружения. «Враг не пройдет!» - говорили москвичи. Москву защищала вся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страна, для всех она была родной землей. Гитлер хвастал, что он готов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принять парад своих войск на Красной площади. Не вышло! 7 ноября 1945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года действительно состоялся на Красной площади парад, но не 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фашистских</w:t>
      </w:r>
      <w:proofErr w:type="gramEnd"/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войск, а 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наш</w:t>
      </w:r>
      <w:proofErr w:type="gramEnd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! С этого парада полки шли прямо на передовые позиции –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защищать Родину!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Дети, в чём бы вы хотели походить на героев - защитников нашей Родины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Какие бы положительные черты характера хотели бы перенять у них?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чём бы хотели на них ровняться?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Почему их можно назвать национальными героями?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Отчего не увядает их слава из века в век, из года в год?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Почему таким прославленным полководцам ставят памятники, в их честь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называют города, проспекты, бульвары, улицы, корабли, открывают музеи?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Дети, нам с вами надо учиться у полководцев не только мужеству, боевому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духу, воле к победе, беззаветной горячей любви к своей Родине, смелости,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хорошей физической подготовке, осмотрительности, но и вежливости,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тактичности, проявлять уважение к простому человеку.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А сейчас нам о своих прадедушках расскажут </w:t>
      </w:r>
      <w:proofErr w:type="spell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Тася</w:t>
      </w:r>
      <w:proofErr w:type="spellEnd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Аленка, Катя и Тимур.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Они, вместе со своими родителями подготовили для нас фотографии своих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героев и рассказы о них. Давайте послушаем.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Рассказы детей.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 уверенна в том, что, когда вы вырастете, станете надежными защитниками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страны, и мы вами будем гордиться!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</w:pPr>
    </w:p>
    <w:p w:rsidR="0013257D" w:rsidRPr="00064D1B" w:rsidRDefault="0013257D" w:rsidP="0013257D">
      <w:pPr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br w:type="page"/>
      </w:r>
      <w:r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lastRenderedPageBreak/>
        <w:t>Приложение   дидактические игры:</w:t>
      </w:r>
    </w:p>
    <w:p w:rsidR="0013257D" w:rsidRPr="00064D1B" w:rsidRDefault="0013257D" w:rsidP="0013257D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13257D" w:rsidRPr="00064D1B" w:rsidRDefault="0013257D" w:rsidP="0013257D">
      <w:pPr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Дидактическая игра </w:t>
      </w:r>
      <w:r w:rsidRPr="00A24896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t>«Назови пословицу»</w:t>
      </w:r>
    </w:p>
    <w:p w:rsidR="0013257D" w:rsidRPr="00064D1B" w:rsidRDefault="0013257D" w:rsidP="0013257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>закрепить знание детьми пословиц о солдатах, военном долге, о Родине, воспитывать интерес к русскому фольклору.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>Каждый ребенок, к которому в руки попадает мяч, вспоминает и проговаривает пословицу о смелости, силе, отваге, объясняет ее значение.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«Сам погибай, а товарища выручай», 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«С родной земли — умри, не сходи», 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«За край свой насмерть стой», 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«За правое дело стой смело», 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«Жить - Родине служить», 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«Счастье Родины - дороже жизни», 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>«Не тот герой, кто награду ждет, а тот герой, кто за народ идет».</w:t>
      </w:r>
    </w:p>
    <w:p w:rsidR="0013257D" w:rsidRPr="00064D1B" w:rsidRDefault="0013257D" w:rsidP="0013257D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13257D" w:rsidRDefault="0013257D" w:rsidP="0013257D">
      <w:pPr>
        <w:spacing w:after="0" w:line="240" w:lineRule="auto"/>
        <w:ind w:firstLine="567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13257D" w:rsidRPr="00064D1B" w:rsidRDefault="0013257D" w:rsidP="0013257D">
      <w:pPr>
        <w:spacing w:after="0" w:line="240" w:lineRule="auto"/>
        <w:ind w:firstLine="567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Дидактическая игра </w:t>
      </w:r>
      <w:r w:rsidRPr="00A24896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t>«Раньше и теперь»</w:t>
      </w:r>
    </w:p>
    <w:p w:rsidR="0013257D" w:rsidRPr="00064D1B" w:rsidRDefault="0013257D" w:rsidP="0013257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>закреплять знания детей об истории России и укладе жизни наших предков; знакомить детей с предметами старины; учить находить аналог в современном мире; воспитывать интерес к прошлому нашей страны; развивать речь, логическое мышление дошкольников.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Оборудование: </w:t>
      </w: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>10 карт формата А</w:t>
      </w:r>
      <w:proofErr w:type="gramStart"/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proofErr w:type="gramEnd"/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изображением предметов старины и современного мира; Картонные кружочки диаметром 4 см двух цветов: синие и красные.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>Играют от 2 до 10 игроков. У каждого игрока по одной большой карте с изображением предметов старины и предметов современного мира; картонные кружочки двух цветов. Роль ведущего выполняет воспитатель. Детям предлагается закрыть красными кружками картинки с изображением предметов современной жизни; синими кружками закрыть картинки с изображением предметов старины. Рассмотреть предметы современного мира, изображенные на открытых картинках; дать им правильное название и объяснить их назначение.</w:t>
      </w:r>
    </w:p>
    <w:p w:rsidR="0013257D" w:rsidRDefault="0013257D" w:rsidP="0013257D">
      <w:pPr>
        <w:spacing w:before="100" w:beforeAutospacing="1" w:after="100" w:afterAutospacing="1" w:line="240" w:lineRule="auto"/>
        <w:ind w:firstLine="567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13257D" w:rsidRPr="00064D1B" w:rsidRDefault="0013257D" w:rsidP="0013257D">
      <w:pPr>
        <w:spacing w:before="100" w:beforeAutospacing="1" w:after="100" w:afterAutospacing="1" w:line="240" w:lineRule="auto"/>
        <w:ind w:firstLine="567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Дидактическая игра </w:t>
      </w:r>
      <w:r w:rsidRPr="00A24896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t>«Защитники Отечества»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    </w:t>
      </w:r>
      <w:r w:rsidRPr="00064D1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>закреплять знания детей о разных родах войск Российской армии; закреплять знания об особенностях военной службы и необходимых условиях для ее успешного прохождения; воспитывать чувство гордости за защитников Отечества; развивать речь, умение классифицировать предметы.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</w:t>
      </w:r>
      <w:r w:rsidRPr="00064D1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Оборудование: </w:t>
      </w: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9 карт формата A3. В центре каждой карты изображение солдата различных родов войск (летчик, артиллерист, десантник, моряк, подводник, танкист, пограничник), а также ветеран Великой Отечественной войны. Свободное пространство вокруг воина разделено на 6 квадратов. </w:t>
      </w:r>
      <w:proofErr w:type="gramStart"/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Раздаточные карточки, на которых изображены различные предметы и события военной тематики (танк, пушка, автомат, бинокль, бескозырка, корабль, планшет, парад, Вечный огонь и т.д.).</w:t>
      </w:r>
      <w:proofErr w:type="gramEnd"/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>В игре могут принимать участие от 1 до 9 детей. Ведущий (воспитатель или ребенок) раздает участникам игры большие карты, маленькие карточки перемешивает между собой и по одной показывает детям. Задача детей — определить принадлежность показываемого предмета или события представителю тех или иных родов войск, аргументировать свой ответ. Если ребенок ответит правильно, он получает маленькую карточку и закрывает ею пустой квадрат на большой карте. Игра продолжается до тех пор, пока все маленькие карточки не будут розданы.</w:t>
      </w:r>
    </w:p>
    <w:p w:rsidR="0013257D" w:rsidRDefault="0013257D" w:rsidP="0013257D">
      <w:pP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13257D" w:rsidRPr="00A24896" w:rsidRDefault="0013257D" w:rsidP="0013257D">
      <w:pP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         </w:t>
      </w:r>
      <w:r w:rsidRPr="00064D1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Дидактическая игра </w:t>
      </w:r>
      <w:r w:rsidRPr="00A24896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t>«Великие люди России»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</w:t>
      </w:r>
      <w:r w:rsidRPr="00064D1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>закрепить знания детей о великих соотечественниках; учить подбирать к соответствующему портрету необходимые предметы, которые относятся к данному человеку, его виду деятельности; воспитывать интерес и уважение к историческому прошлому России, гордость за великих соотечественников и их достижения; развивать речь и логическое мышление дошкольников.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   </w:t>
      </w:r>
      <w:r w:rsidRPr="00064D1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Оборудование: </w:t>
      </w: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11 карточек (25x20 см) разного цвета, на которых в центре изображены портреты: А. В. Суворова, М. И. Кутузова, И. Н. </w:t>
      </w:r>
      <w:proofErr w:type="spellStart"/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>Кожедуба</w:t>
      </w:r>
      <w:proofErr w:type="spellEnd"/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>, А. П. Маресьева, А.М. Матросова. Под каждым портретом — по 3 свободных белых кружка.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>В игре могут принимать участие до 11 детей. Воспитатель раздает большие карты, на которых изображены портреты великих людей. Показывает детям маленькие карточки-кружочки, где нарисованы предметы, характерные для того или иного вида деятельности. Воспитатель предлагает детям определить, какому из исторических персонажей, изображенных на портретах, подойдет этот предмет, и объяснить почему. Ребенок, который правильно ответил на вопрос, забирает карточку себе и закрывает ею кружок под портретом. Игра продолжается до тех пор, пока все кружки на картах не будут закрыты.</w:t>
      </w:r>
    </w:p>
    <w:p w:rsidR="0013257D" w:rsidRPr="00064D1B" w:rsidRDefault="0013257D" w:rsidP="0013257D">
      <w:pPr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br w:type="page"/>
      </w:r>
    </w:p>
    <w:p w:rsidR="0013257D" w:rsidRDefault="0013257D" w:rsidP="0013257D">
      <w:pPr>
        <w:spacing w:before="100" w:beforeAutospacing="1" w:after="100" w:afterAutospacing="1" w:line="240" w:lineRule="auto"/>
        <w:outlineLvl w:val="0"/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lastRenderedPageBreak/>
        <w:t>Приложение советы родителям:</w:t>
      </w:r>
      <w:r w:rsidRPr="00064D1B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</w:p>
    <w:p w:rsidR="0013257D" w:rsidRPr="00064D1B" w:rsidRDefault="0013257D" w:rsidP="0013257D">
      <w:pPr>
        <w:spacing w:before="100" w:beforeAutospacing="1" w:after="100" w:afterAutospacing="1" w:line="240" w:lineRule="auto"/>
        <w:ind w:firstLine="567"/>
        <w:jc w:val="center"/>
        <w:outlineLvl w:val="0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t>«Как рассказать детям о войне».</w:t>
      </w:r>
    </w:p>
    <w:p w:rsidR="0013257D" w:rsidRPr="00064D1B" w:rsidRDefault="0013257D" w:rsidP="0013257D">
      <w:pPr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Первый способ</w:t>
      </w: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— говорите об этом с ребенком!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Второй способ</w:t>
      </w: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— просмотр тематических передач по телевизору вместе с детьми. Только здесь следует оговорка — не все подряд. Идеальными для просмотра станут старые военные фильмы, в которых раскрыт смысл, которые несут в себе доброту, свет, веру в Победу. Это «В бой идут одни старики», «Максим Перепелица», «Офицеры», «А зори здесь тихие», «Журавли». Параллельно с ними посмотрите всей семьей военный парад, концерты военных песен.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Третий способ</w:t>
      </w: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— общение с ветеранами. Зачастую пожилые люди легче находят контакт с детьми, нежели родители. И они обязательно подберут нужные слова, рассказывая ребенку о пережитом.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Четвертый способ</w:t>
      </w: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— расскажите о ваших воевавших предках.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Пятый способ</w:t>
      </w: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— делайте упор на юный возраст солдат, ушедших на войну. Постоянно упоминайте в рассказах о том, что те, кого сейчас называют героями, в то время были обычными ребятами, такого же возраста, как и ваши дети, с такими же интересами.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Шестой способ</w:t>
      </w: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— договоритесь с воспитателями детского сада о том, что 9 мая они будут проводить с детьми утренники на тему Войны. Проведение таких мероприятий оставляет в душе ребенка глубокий след, заставляет прочувствовать и прожить кусочек той, военной жизни самому.</w:t>
      </w:r>
    </w:p>
    <w:p w:rsidR="0013257D" w:rsidRPr="00064D1B" w:rsidRDefault="0013257D" w:rsidP="00132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Седьмой способ</w:t>
      </w:r>
      <w:r w:rsidRPr="00064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— посещение памятных мест.</w:t>
      </w:r>
    </w:p>
    <w:p w:rsidR="0013257D" w:rsidRPr="00064D1B" w:rsidRDefault="0013257D" w:rsidP="0013257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257D" w:rsidRPr="00A24896" w:rsidRDefault="0013257D" w:rsidP="0013257D">
      <w:pPr>
        <w:shd w:val="clear" w:color="auto" w:fill="FFFFFF"/>
        <w:spacing w:after="0" w:line="240" w:lineRule="auto"/>
        <w:jc w:val="center"/>
        <w:rPr>
          <w:rFonts w:ascii="Arial" w:eastAsia="Times New Roman" w:hAnsi="Arial" w:cs="Times New Roman"/>
          <w:i/>
          <w:color w:val="181818"/>
          <w:sz w:val="21"/>
          <w:szCs w:val="21"/>
          <w:lang w:eastAsia="ru-RU"/>
        </w:rPr>
      </w:pPr>
      <w:r w:rsidRPr="00A24896"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  <w:t>Поигра</w:t>
      </w:r>
      <w:r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  <w:t>йте с детьми:</w:t>
      </w:r>
    </w:p>
    <w:p w:rsidR="0013257D" w:rsidRDefault="0013257D" w:rsidP="001325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*</w:t>
      </w:r>
      <w:r w:rsidRPr="00534AA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Упражнение "Скажи по-другому"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(учимся подбирать синонимы)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Смелый - храбрый,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Отважный - …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Геройский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-.</w:t>
      </w:r>
      <w:proofErr w:type="gramEnd"/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*</w:t>
      </w:r>
      <w:r w:rsidRPr="00534AA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Упражнение "Скажи наоборот"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(учимся подбирать антонимы)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Смелый - трусливый.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Враг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-.</w:t>
      </w:r>
      <w:proofErr w:type="gramEnd"/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Мир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-.</w:t>
      </w:r>
      <w:proofErr w:type="gramEnd"/>
    </w:p>
    <w:p w:rsidR="0013257D" w:rsidRDefault="0013257D" w:rsidP="001325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Учимся подбирать однокоренные слова.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Герой - геройский, героический, героизм.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Защита - защитник, защищать, защищенный.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3257D" w:rsidRPr="00A24896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b/>
          <w:i/>
          <w:color w:val="181818"/>
          <w:sz w:val="21"/>
          <w:szCs w:val="21"/>
          <w:lang w:eastAsia="ru-RU"/>
        </w:rPr>
      </w:pPr>
      <w:r w:rsidRPr="00A24896"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  <w:t>Познакомить ребенка с пословицей и объясните её значение</w:t>
      </w:r>
      <w:r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  <w:t>:</w:t>
      </w:r>
    </w:p>
    <w:p w:rsidR="0013257D" w:rsidRDefault="0013257D" w:rsidP="001325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3257D" w:rsidRPr="00A24896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i/>
          <w:color w:val="181818"/>
          <w:sz w:val="21"/>
          <w:szCs w:val="21"/>
          <w:lang w:eastAsia="ru-RU"/>
        </w:rPr>
      </w:pPr>
      <w:r w:rsidRPr="00A24896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lastRenderedPageBreak/>
        <w:t>"Мир строит, а война разрушает".</w:t>
      </w:r>
    </w:p>
    <w:p w:rsidR="0013257D" w:rsidRPr="00A24896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b/>
          <w:i/>
          <w:color w:val="181818"/>
          <w:sz w:val="21"/>
          <w:szCs w:val="21"/>
          <w:lang w:eastAsia="ru-RU"/>
        </w:rPr>
      </w:pPr>
      <w:r w:rsidRPr="00A24896"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  <w:t>Закрепите пальчиковую гимнастику.</w:t>
      </w:r>
    </w:p>
    <w:p w:rsidR="0013257D" w:rsidRPr="00DB0F42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i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Майский праздник - </w:t>
      </w:r>
      <w:r w:rsidRPr="00DB0F4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(кулачок-ладошка попеременно)</w:t>
      </w:r>
    </w:p>
    <w:p w:rsidR="0013257D" w:rsidRPr="00DB0F42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i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День Победы, - </w:t>
      </w:r>
      <w:r w:rsidRPr="00DB0F4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(кулачок-ладошка попеременно)</w:t>
      </w:r>
    </w:p>
    <w:p w:rsidR="0013257D" w:rsidRPr="00DB0F42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i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Отмечает вся страна - </w:t>
      </w:r>
      <w:r w:rsidRPr="00DB0F4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(кулачок-ладошка попеременно)</w:t>
      </w:r>
    </w:p>
    <w:p w:rsidR="0013257D" w:rsidRPr="00DB0F42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i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Надевают прадеды - </w:t>
      </w:r>
      <w:r w:rsidRPr="00DB0F4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(сгибают-разгибают пальчики)</w:t>
      </w:r>
    </w:p>
    <w:p w:rsidR="0013257D" w:rsidRPr="00DB0F42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i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Боевые ордена</w:t>
      </w: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- </w:t>
      </w:r>
      <w:r w:rsidRPr="00DB0F42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(сгибают-разгибают пальчики)</w:t>
      </w:r>
    </w:p>
    <w:p w:rsidR="0013257D" w:rsidRDefault="0013257D" w:rsidP="001325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13257D" w:rsidRPr="00DB0F42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b/>
          <w:i/>
          <w:color w:val="181818"/>
          <w:sz w:val="21"/>
          <w:szCs w:val="21"/>
          <w:lang w:eastAsia="ru-RU"/>
        </w:rPr>
      </w:pPr>
      <w:r w:rsidRPr="00DB0F42"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  <w:t>Учим разгадывать загадки: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Он поднимает в небеса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Свою стальную птицу.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Он видит горы и леса,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Воздушные границы.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Зачем летит он в вышину?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Чтоб защищать свою страну! (Военный лётчик)</w:t>
      </w:r>
    </w:p>
    <w:p w:rsidR="0013257D" w:rsidRDefault="0013257D" w:rsidP="001325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Он защищает рубежи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рощу, и дубраву,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Оберегает поле ржи,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Далёкую заставу.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долг военного такой: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Хранить покой и твой, и мой. (Пограничник)</w:t>
      </w:r>
    </w:p>
    <w:p w:rsidR="0013257D" w:rsidRDefault="0013257D" w:rsidP="001325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Его машина вся в броне,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 будто черепаха.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Ведь на войне как на войне,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Здесь не должно быть страха!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Ствол орудийный впереди: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Опасно! Враг не подходи…. (Танкист)</w:t>
      </w:r>
    </w:p>
    <w:p w:rsidR="0013257D" w:rsidRDefault="0013257D" w:rsidP="001325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 ограды ствол торчит,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Беспощадно он строчит.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Кто догадлив, тот поймет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То, что это (Пулемет)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Нрав у 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злодейки</w:t>
      </w:r>
      <w:proofErr w:type="gramEnd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буйный, злой,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А 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прозывается</w:t>
      </w:r>
      <w:proofErr w:type="gramEnd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ручной.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Но совсем не виновата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этом грозная (Граната)</w:t>
      </w:r>
    </w:p>
    <w:p w:rsidR="0013257D" w:rsidRDefault="0013257D" w:rsidP="001325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13257D" w:rsidRPr="00DB0F42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b/>
          <w:i/>
          <w:color w:val="181818"/>
          <w:sz w:val="21"/>
          <w:szCs w:val="21"/>
          <w:lang w:eastAsia="ru-RU"/>
        </w:rPr>
      </w:pPr>
      <w:r w:rsidRPr="00DB0F42"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  <w:t>Предложить ребёнку ответить на вопросы: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Какой праздник мы отмечаем 9 мая?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В какой стране мы живём?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-Что такое государство? Родина?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-Что такое граница?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Почему нужно охранять Родину?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- Почему День Победы отмечают 9 мая?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Почему в этот день поздравляют ветеранов?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3257D" w:rsidRPr="00DB0F42" w:rsidRDefault="0013257D" w:rsidP="001325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</w:pPr>
      <w:r w:rsidRPr="00DB0F42"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  <w:t>Домашнее задание: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Вместе с ребёнком составьте рассказ на тему «9 МАЯ – ДЕНЬ ПОБЕДЫ»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(чтобы ребёнок мог его рассказать в детском саду)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Примерный план рассказа: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Прошло много лет после этой войны, но люди помнят о героях, …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Этому событию посвящено много фильмов, … (чего ещё)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Не все герои остались живы, очень многие …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Им </w:t>
      </w:r>
      <w:proofErr w:type="gramStart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поставлены</w:t>
      </w:r>
      <w:proofErr w:type="gramEnd"/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…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В их честь горит …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К Вечному огню люди возлагают …</w:t>
      </w:r>
    </w:p>
    <w:p w:rsidR="0013257D" w:rsidRPr="00534AAB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534A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В этот день проходит военный …</w:t>
      </w:r>
    </w:p>
    <w:p w:rsidR="0013257D" w:rsidRDefault="0013257D" w:rsidP="001325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3257D" w:rsidRDefault="0013257D" w:rsidP="001325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3257D" w:rsidRDefault="0013257D" w:rsidP="001325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3257D" w:rsidRDefault="0013257D" w:rsidP="001325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3257D" w:rsidRDefault="0013257D" w:rsidP="001325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3257D" w:rsidRDefault="0013257D" w:rsidP="001325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3257D" w:rsidRDefault="0013257D" w:rsidP="001325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3257D" w:rsidRDefault="0013257D" w:rsidP="001325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3257D" w:rsidRDefault="0013257D" w:rsidP="001325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3257D" w:rsidRDefault="0013257D" w:rsidP="001325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3257D" w:rsidRDefault="0013257D" w:rsidP="001325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3257D" w:rsidRDefault="0013257D" w:rsidP="001325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3257D" w:rsidRDefault="0013257D" w:rsidP="001325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3257D" w:rsidRDefault="0013257D" w:rsidP="001325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3257D" w:rsidRDefault="0013257D" w:rsidP="001325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3257D" w:rsidRDefault="0013257D" w:rsidP="001325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3257D" w:rsidRPr="00537E00" w:rsidRDefault="0013257D" w:rsidP="0013257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</w:t>
      </w:r>
      <w:r w:rsidRPr="00E17A8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Список использованной литературы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</w:p>
    <w:p w:rsidR="0013257D" w:rsidRPr="00064D1B" w:rsidRDefault="0013257D" w:rsidP="0013257D">
      <w:pPr>
        <w:pStyle w:val="a5"/>
        <w:numPr>
          <w:ilvl w:val="0"/>
          <w:numId w:val="2"/>
        </w:numPr>
        <w:shd w:val="clear" w:color="auto" w:fill="FFFFFF"/>
        <w:tabs>
          <w:tab w:val="left" w:pos="1276"/>
        </w:tabs>
        <w:spacing w:before="225" w:after="225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64D1B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Алешина</w:t>
      </w:r>
      <w:proofErr w:type="gramEnd"/>
      <w:r w:rsidRPr="00064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В. Патриотическое воспитание дошкольников: методические рекомендации/ Н. В. Алешина. – М.</w:t>
      </w:r>
      <w:proofErr w:type="gramStart"/>
      <w:r w:rsidRPr="00064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64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ЦГЛ, 2005. – 205 с.</w:t>
      </w:r>
    </w:p>
    <w:p w:rsidR="0013257D" w:rsidRPr="00064D1B" w:rsidRDefault="0013257D" w:rsidP="0013257D">
      <w:pPr>
        <w:pStyle w:val="a5"/>
        <w:numPr>
          <w:ilvl w:val="0"/>
          <w:numId w:val="2"/>
        </w:numPr>
        <w:shd w:val="clear" w:color="auto" w:fill="FFFFFF"/>
        <w:tabs>
          <w:tab w:val="left" w:pos="1276"/>
        </w:tabs>
        <w:spacing w:before="225" w:after="225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64D1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Веракса</w:t>
      </w:r>
      <w:proofErr w:type="spellEnd"/>
      <w:r w:rsidRPr="00064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Е. Проектная деятельность дошкольников: пособие для педагогов дошкольных учреждений/ Н. Е. </w:t>
      </w:r>
      <w:proofErr w:type="spellStart"/>
      <w:r w:rsidRPr="00064D1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Веракса</w:t>
      </w:r>
      <w:proofErr w:type="spellEnd"/>
      <w:r w:rsidRPr="00064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А. Н. </w:t>
      </w:r>
      <w:proofErr w:type="spellStart"/>
      <w:r w:rsidRPr="00064D1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Веракса</w:t>
      </w:r>
      <w:proofErr w:type="spellEnd"/>
      <w:r w:rsidRPr="00064D1B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</w:t>
      </w:r>
      <w:proofErr w:type="gramStart"/>
      <w:r w:rsidRPr="00064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64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издательство МОЗАИКА-СИНТЕЗ, 2008. - 112 с.</w:t>
      </w:r>
    </w:p>
    <w:p w:rsidR="0013257D" w:rsidRPr="00064D1B" w:rsidRDefault="0013257D" w:rsidP="0013257D">
      <w:pPr>
        <w:pStyle w:val="a5"/>
        <w:numPr>
          <w:ilvl w:val="0"/>
          <w:numId w:val="2"/>
        </w:numPr>
        <w:shd w:val="clear" w:color="auto" w:fill="FFFFFF"/>
        <w:tabs>
          <w:tab w:val="left" w:pos="1276"/>
        </w:tabs>
        <w:spacing w:before="225" w:after="225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64D1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Кондрыкинская</w:t>
      </w:r>
      <w:proofErr w:type="spellEnd"/>
      <w:r w:rsidRPr="00064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 А. Дошкольникам о защитниках Отечества: методическое пособие по патриотическому воспитанию в ДОУ/. Л. А. </w:t>
      </w:r>
      <w:proofErr w:type="spellStart"/>
      <w:r w:rsidRPr="00064D1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Кондрыкинская</w:t>
      </w:r>
      <w:proofErr w:type="spellEnd"/>
      <w:r w:rsidRPr="00064D1B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</w:t>
      </w:r>
      <w:proofErr w:type="gramStart"/>
      <w:r w:rsidRPr="00064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64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ТЦ Сфера, 2006. - 192 с</w:t>
      </w:r>
    </w:p>
    <w:p w:rsidR="0013257D" w:rsidRPr="00064D1B" w:rsidRDefault="0013257D" w:rsidP="0013257D">
      <w:pPr>
        <w:pStyle w:val="a5"/>
        <w:numPr>
          <w:ilvl w:val="0"/>
          <w:numId w:val="2"/>
        </w:numPr>
        <w:shd w:val="clear" w:color="auto" w:fill="FFFFFF"/>
        <w:tabs>
          <w:tab w:val="left" w:pos="1276"/>
        </w:tabs>
        <w:spacing w:before="225" w:after="225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Нечаева В. Г., Макарова Т. А. Нравственное воспитание в детском саду [текст]: для педагогов дошкольных учреждений/ В. Г. Нечаева, Т. А. </w:t>
      </w:r>
      <w:proofErr w:type="spellStart"/>
      <w:r w:rsidRPr="00064D1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Макрова</w:t>
      </w:r>
      <w:proofErr w:type="spellEnd"/>
      <w:r w:rsidRPr="00064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М.</w:t>
      </w:r>
      <w:proofErr w:type="gramStart"/>
      <w:r w:rsidRPr="00064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64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Просвещение, 1984. – 272 с.</w:t>
      </w:r>
    </w:p>
    <w:p w:rsidR="0013257D" w:rsidRDefault="0013257D" w:rsidP="0013257D">
      <w:pPr>
        <w:pStyle w:val="a5"/>
        <w:numPr>
          <w:ilvl w:val="0"/>
          <w:numId w:val="2"/>
        </w:numPr>
        <w:shd w:val="clear" w:color="auto" w:fill="FFFFFF"/>
        <w:tabs>
          <w:tab w:val="left" w:pos="1276"/>
        </w:tabs>
        <w:spacing w:before="225" w:after="225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D1B">
        <w:rPr>
          <w:rFonts w:ascii="Times New Roman" w:eastAsia="Times New Roman" w:hAnsi="Times New Roman" w:cs="Times New Roman"/>
          <w:sz w:val="28"/>
          <w:szCs w:val="28"/>
          <w:lang w:eastAsia="ru-RU"/>
        </w:rPr>
        <w:t>А. П. Казакова, Т. А. Шорыгина»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4D1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о Великой Победе» Москва 2010 г. Т. А. Шорыгина «День победы»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4D1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 2010 г.</w:t>
      </w:r>
    </w:p>
    <w:p w:rsidR="0013257D" w:rsidRDefault="0013257D" w:rsidP="0013257D">
      <w:pPr>
        <w:shd w:val="clear" w:color="auto" w:fill="FFFFFF"/>
        <w:tabs>
          <w:tab w:val="left" w:pos="1276"/>
        </w:tabs>
        <w:spacing w:before="225" w:after="225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13257D">
        <w:rPr>
          <w:rFonts w:ascii="Times New Roman" w:eastAsia="Calibri" w:hAnsi="Times New Roman" w:cs="Times New Roman"/>
          <w:sz w:val="28"/>
          <w:szCs w:val="28"/>
        </w:rPr>
        <w:lastRenderedPageBreak/>
        <w:t>Фотоприложение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13257D" w:rsidRDefault="0013257D" w:rsidP="0013257D">
      <w:pPr>
        <w:shd w:val="clear" w:color="auto" w:fill="FFFFFF"/>
        <w:tabs>
          <w:tab w:val="left" w:pos="1276"/>
        </w:tabs>
        <w:spacing w:before="225" w:after="225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3257D" w:rsidRDefault="0013257D" w:rsidP="0013257D">
      <w:pPr>
        <w:shd w:val="clear" w:color="auto" w:fill="FFFFFF"/>
        <w:tabs>
          <w:tab w:val="left" w:pos="1276"/>
        </w:tabs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257D" w:rsidRDefault="0013257D" w:rsidP="0013257D">
      <w:pPr>
        <w:shd w:val="clear" w:color="auto" w:fill="FFFFFF"/>
        <w:tabs>
          <w:tab w:val="left" w:pos="1276"/>
        </w:tabs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257D" w:rsidRDefault="0013257D" w:rsidP="0013257D">
      <w:pPr>
        <w:shd w:val="clear" w:color="auto" w:fill="FFFFFF"/>
        <w:tabs>
          <w:tab w:val="left" w:pos="1276"/>
        </w:tabs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257D" w:rsidRDefault="0013257D" w:rsidP="0013257D">
      <w:pPr>
        <w:shd w:val="clear" w:color="auto" w:fill="FFFFFF"/>
        <w:tabs>
          <w:tab w:val="left" w:pos="1276"/>
        </w:tabs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257D" w:rsidRDefault="0013257D" w:rsidP="0013257D">
      <w:pPr>
        <w:shd w:val="clear" w:color="auto" w:fill="FFFFFF"/>
        <w:tabs>
          <w:tab w:val="left" w:pos="1276"/>
        </w:tabs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257D" w:rsidRDefault="0013257D" w:rsidP="0013257D">
      <w:pPr>
        <w:shd w:val="clear" w:color="auto" w:fill="FFFFFF"/>
        <w:tabs>
          <w:tab w:val="left" w:pos="1276"/>
        </w:tabs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257D" w:rsidRDefault="0013257D" w:rsidP="0013257D">
      <w:pPr>
        <w:shd w:val="clear" w:color="auto" w:fill="FFFFFF"/>
        <w:tabs>
          <w:tab w:val="left" w:pos="1276"/>
        </w:tabs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257D" w:rsidRDefault="0013257D" w:rsidP="0013257D">
      <w:pPr>
        <w:shd w:val="clear" w:color="auto" w:fill="FFFFFF"/>
        <w:tabs>
          <w:tab w:val="left" w:pos="1276"/>
        </w:tabs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257D" w:rsidRDefault="0013257D" w:rsidP="0013257D">
      <w:pPr>
        <w:shd w:val="clear" w:color="auto" w:fill="FFFFFF"/>
        <w:tabs>
          <w:tab w:val="left" w:pos="1276"/>
        </w:tabs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257D" w:rsidRDefault="0013257D" w:rsidP="0013257D">
      <w:pPr>
        <w:shd w:val="clear" w:color="auto" w:fill="FFFFFF"/>
        <w:tabs>
          <w:tab w:val="left" w:pos="1276"/>
        </w:tabs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257D" w:rsidRDefault="0013257D" w:rsidP="0013257D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3257D" w:rsidRDefault="0013257D" w:rsidP="0013257D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3257D" w:rsidRDefault="0013257D" w:rsidP="0013257D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257D" w:rsidRDefault="0013257D" w:rsidP="0013257D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3257D" w:rsidRDefault="0013257D" w:rsidP="0013257D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3257D" w:rsidRDefault="0013257D" w:rsidP="0013257D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3257D" w:rsidRDefault="0013257D" w:rsidP="0013257D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257D" w:rsidRDefault="0013257D" w:rsidP="0013257D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3257D" w:rsidRDefault="0013257D" w:rsidP="0013257D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3257D" w:rsidRDefault="0013257D" w:rsidP="0013257D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3257D" w:rsidRDefault="0013257D" w:rsidP="0013257D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3257D" w:rsidRDefault="0013257D" w:rsidP="0013257D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257D" w:rsidRDefault="0013257D" w:rsidP="0013257D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3257D" w:rsidRDefault="0013257D" w:rsidP="0013257D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3257D" w:rsidRPr="0013257D" w:rsidRDefault="0013257D" w:rsidP="0013257D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05B6" w:rsidRDefault="008305B6"/>
    <w:sectPr w:rsidR="008305B6" w:rsidSect="00FB33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5728D"/>
    <w:multiLevelType w:val="multilevel"/>
    <w:tmpl w:val="9C90B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4875AF"/>
    <w:multiLevelType w:val="hybridMultilevel"/>
    <w:tmpl w:val="57C816F4"/>
    <w:lvl w:ilvl="0" w:tplc="B49A14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8740845"/>
    <w:multiLevelType w:val="multilevel"/>
    <w:tmpl w:val="C018F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845CBA"/>
    <w:multiLevelType w:val="multilevel"/>
    <w:tmpl w:val="4E84A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3452D2"/>
    <w:multiLevelType w:val="hybridMultilevel"/>
    <w:tmpl w:val="11B6BC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F207352"/>
    <w:multiLevelType w:val="multilevel"/>
    <w:tmpl w:val="E9503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CB2909"/>
    <w:multiLevelType w:val="hybridMultilevel"/>
    <w:tmpl w:val="609214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6EE5714"/>
    <w:multiLevelType w:val="multilevel"/>
    <w:tmpl w:val="C72EC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ED038F"/>
    <w:multiLevelType w:val="multilevel"/>
    <w:tmpl w:val="60A29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1A46EF"/>
    <w:multiLevelType w:val="multilevel"/>
    <w:tmpl w:val="DFB23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CC3543"/>
    <w:multiLevelType w:val="hybridMultilevel"/>
    <w:tmpl w:val="67BC0030"/>
    <w:lvl w:ilvl="0" w:tplc="E39211E2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55C02A5"/>
    <w:multiLevelType w:val="hybridMultilevel"/>
    <w:tmpl w:val="DAD0F2B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2">
    <w:nsid w:val="28DA6EDB"/>
    <w:multiLevelType w:val="multilevel"/>
    <w:tmpl w:val="2D4292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33F3F10"/>
    <w:multiLevelType w:val="hybridMultilevel"/>
    <w:tmpl w:val="F62EFD1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35B6008"/>
    <w:multiLevelType w:val="multilevel"/>
    <w:tmpl w:val="A9280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7086E31"/>
    <w:multiLevelType w:val="hybridMultilevel"/>
    <w:tmpl w:val="8BE68928"/>
    <w:lvl w:ilvl="0" w:tplc="EDC65A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78470D5"/>
    <w:multiLevelType w:val="multilevel"/>
    <w:tmpl w:val="CD5280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8F2595A"/>
    <w:multiLevelType w:val="multilevel"/>
    <w:tmpl w:val="34400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F462714"/>
    <w:multiLevelType w:val="hybridMultilevel"/>
    <w:tmpl w:val="CF580A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2934275"/>
    <w:multiLevelType w:val="multilevel"/>
    <w:tmpl w:val="77322CD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31C594D"/>
    <w:multiLevelType w:val="multilevel"/>
    <w:tmpl w:val="317CE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48678FC"/>
    <w:multiLevelType w:val="multilevel"/>
    <w:tmpl w:val="7A4AE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581293D"/>
    <w:multiLevelType w:val="multilevel"/>
    <w:tmpl w:val="7CDC7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D4E7D0D"/>
    <w:multiLevelType w:val="multilevel"/>
    <w:tmpl w:val="3A702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5642BCE"/>
    <w:multiLevelType w:val="hybridMultilevel"/>
    <w:tmpl w:val="54440F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2722EC"/>
    <w:multiLevelType w:val="hybridMultilevel"/>
    <w:tmpl w:val="AE348538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6">
    <w:nsid w:val="5CE8049F"/>
    <w:multiLevelType w:val="multilevel"/>
    <w:tmpl w:val="E13C6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13C008F"/>
    <w:multiLevelType w:val="hybridMultilevel"/>
    <w:tmpl w:val="2876AC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6D97009C"/>
    <w:multiLevelType w:val="multilevel"/>
    <w:tmpl w:val="1F0EB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E5C0C49"/>
    <w:multiLevelType w:val="hybridMultilevel"/>
    <w:tmpl w:val="C3E02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5044B7"/>
    <w:multiLevelType w:val="hybridMultilevel"/>
    <w:tmpl w:val="3C0058CC"/>
    <w:lvl w:ilvl="0" w:tplc="1242B8F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FA2737"/>
    <w:multiLevelType w:val="multilevel"/>
    <w:tmpl w:val="442A8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27"/>
  </w:num>
  <w:num w:numId="3">
    <w:abstractNumId w:val="13"/>
  </w:num>
  <w:num w:numId="4">
    <w:abstractNumId w:val="1"/>
  </w:num>
  <w:num w:numId="5">
    <w:abstractNumId w:val="24"/>
  </w:num>
  <w:num w:numId="6">
    <w:abstractNumId w:val="15"/>
  </w:num>
  <w:num w:numId="7">
    <w:abstractNumId w:val="10"/>
  </w:num>
  <w:num w:numId="8">
    <w:abstractNumId w:val="30"/>
  </w:num>
  <w:num w:numId="9">
    <w:abstractNumId w:val="4"/>
  </w:num>
  <w:num w:numId="10">
    <w:abstractNumId w:val="25"/>
  </w:num>
  <w:num w:numId="11">
    <w:abstractNumId w:val="11"/>
  </w:num>
  <w:num w:numId="12">
    <w:abstractNumId w:val="6"/>
  </w:num>
  <w:num w:numId="13">
    <w:abstractNumId w:val="18"/>
  </w:num>
  <w:num w:numId="14">
    <w:abstractNumId w:val="29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0"/>
  </w:num>
  <w:num w:numId="18">
    <w:abstractNumId w:val="9"/>
  </w:num>
  <w:num w:numId="19">
    <w:abstractNumId w:val="14"/>
  </w:num>
  <w:num w:numId="20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</w:num>
  <w:num w:numId="22">
    <w:abstractNumId w:val="21"/>
  </w:num>
  <w:num w:numId="23">
    <w:abstractNumId w:val="31"/>
  </w:num>
  <w:num w:numId="24">
    <w:abstractNumId w:val="8"/>
  </w:num>
  <w:num w:numId="25">
    <w:abstractNumId w:val="2"/>
  </w:num>
  <w:num w:numId="26">
    <w:abstractNumId w:val="23"/>
  </w:num>
  <w:num w:numId="27">
    <w:abstractNumId w:val="3"/>
  </w:num>
  <w:num w:numId="28">
    <w:abstractNumId w:val="22"/>
  </w:num>
  <w:num w:numId="29">
    <w:abstractNumId w:val="1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8"/>
  </w:num>
  <w:num w:numId="31">
    <w:abstractNumId w:val="20"/>
  </w:num>
  <w:num w:numId="32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05B6"/>
    <w:rsid w:val="000A50AA"/>
    <w:rsid w:val="0013257D"/>
    <w:rsid w:val="008305B6"/>
    <w:rsid w:val="00FB3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5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132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132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3257D"/>
    <w:rPr>
      <w:b/>
      <w:bCs/>
    </w:rPr>
  </w:style>
  <w:style w:type="paragraph" w:customStyle="1" w:styleId="c5">
    <w:name w:val="c5"/>
    <w:basedOn w:val="a"/>
    <w:rsid w:val="00132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3257D"/>
  </w:style>
  <w:style w:type="paragraph" w:styleId="a5">
    <w:name w:val="List Paragraph"/>
    <w:basedOn w:val="a"/>
    <w:uiPriority w:val="34"/>
    <w:qFormat/>
    <w:rsid w:val="0013257D"/>
    <w:pPr>
      <w:ind w:left="720"/>
      <w:contextualSpacing/>
    </w:pPr>
  </w:style>
  <w:style w:type="paragraph" w:styleId="a6">
    <w:name w:val="Document Map"/>
    <w:basedOn w:val="a"/>
    <w:link w:val="a7"/>
    <w:uiPriority w:val="99"/>
    <w:semiHidden/>
    <w:unhideWhenUsed/>
    <w:rsid w:val="00132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13257D"/>
    <w:rPr>
      <w:rFonts w:ascii="Tahoma" w:hAnsi="Tahoma" w:cs="Tahoma"/>
      <w:sz w:val="16"/>
      <w:szCs w:val="16"/>
    </w:rPr>
  </w:style>
  <w:style w:type="paragraph" w:customStyle="1" w:styleId="c12">
    <w:name w:val="c12"/>
    <w:basedOn w:val="a"/>
    <w:rsid w:val="00132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5">
    <w:name w:val="c55"/>
    <w:basedOn w:val="a0"/>
    <w:rsid w:val="0013257D"/>
  </w:style>
  <w:style w:type="paragraph" w:customStyle="1" w:styleId="c13">
    <w:name w:val="c13"/>
    <w:basedOn w:val="a"/>
    <w:rsid w:val="00132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13257D"/>
  </w:style>
  <w:style w:type="paragraph" w:styleId="a8">
    <w:name w:val="Balloon Text"/>
    <w:basedOn w:val="a"/>
    <w:link w:val="a9"/>
    <w:uiPriority w:val="99"/>
    <w:semiHidden/>
    <w:unhideWhenUsed/>
    <w:rsid w:val="00132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325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5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132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132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3257D"/>
    <w:rPr>
      <w:b/>
      <w:bCs/>
    </w:rPr>
  </w:style>
  <w:style w:type="paragraph" w:customStyle="1" w:styleId="c5">
    <w:name w:val="c5"/>
    <w:basedOn w:val="a"/>
    <w:rsid w:val="00132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3257D"/>
  </w:style>
  <w:style w:type="paragraph" w:styleId="a5">
    <w:name w:val="List Paragraph"/>
    <w:basedOn w:val="a"/>
    <w:uiPriority w:val="34"/>
    <w:qFormat/>
    <w:rsid w:val="0013257D"/>
    <w:pPr>
      <w:ind w:left="720"/>
      <w:contextualSpacing/>
    </w:pPr>
  </w:style>
  <w:style w:type="paragraph" w:styleId="a6">
    <w:name w:val="Document Map"/>
    <w:basedOn w:val="a"/>
    <w:link w:val="a7"/>
    <w:uiPriority w:val="99"/>
    <w:semiHidden/>
    <w:unhideWhenUsed/>
    <w:rsid w:val="00132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13257D"/>
    <w:rPr>
      <w:rFonts w:ascii="Tahoma" w:hAnsi="Tahoma" w:cs="Tahoma"/>
      <w:sz w:val="16"/>
      <w:szCs w:val="16"/>
    </w:rPr>
  </w:style>
  <w:style w:type="paragraph" w:customStyle="1" w:styleId="c12">
    <w:name w:val="c12"/>
    <w:basedOn w:val="a"/>
    <w:rsid w:val="00132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5">
    <w:name w:val="c55"/>
    <w:basedOn w:val="a0"/>
    <w:rsid w:val="0013257D"/>
  </w:style>
  <w:style w:type="paragraph" w:customStyle="1" w:styleId="c13">
    <w:name w:val="c13"/>
    <w:basedOn w:val="a"/>
    <w:rsid w:val="00132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13257D"/>
  </w:style>
  <w:style w:type="paragraph" w:styleId="a8">
    <w:name w:val="Balloon Text"/>
    <w:basedOn w:val="a"/>
    <w:link w:val="a9"/>
    <w:uiPriority w:val="99"/>
    <w:semiHidden/>
    <w:unhideWhenUsed/>
    <w:rsid w:val="00132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325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8112</Words>
  <Characters>46244</Characters>
  <Application>Microsoft Office Word</Application>
  <DocSecurity>0</DocSecurity>
  <Lines>385</Lines>
  <Paragraphs>108</Paragraphs>
  <ScaleCrop>false</ScaleCrop>
  <Company/>
  <LinksUpToDate>false</LinksUpToDate>
  <CharactersWithSpaces>54248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 Савран</dc:creator>
  <cp:keywords/>
  <dc:description/>
  <cp:lastModifiedBy>Елена</cp:lastModifiedBy>
  <cp:revision>5</cp:revision>
  <dcterms:created xsi:type="dcterms:W3CDTF">2022-01-21T10:37:00Z</dcterms:created>
  <dcterms:modified xsi:type="dcterms:W3CDTF">2023-02-01T17:47:00Z</dcterms:modified>
</cp:coreProperties>
</file>