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9C" w:rsidRPr="006D5E38" w:rsidRDefault="00D37F9C" w:rsidP="006D5E38">
      <w:pPr>
        <w:pStyle w:val="a3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>ГОСУДАРСТВЕННОЕ БЮДЖЕТНОЕ ОБЩЕОБРАЗОВАТЕЛЬНОЕ УЧРЕЖДЕНИЕ</w:t>
      </w:r>
      <w:r w:rsidR="006D5E38"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</w:t>
      </w: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САМАРСКОЙОБЛАСТИ СРЕДНЯЯ ОБЩЕОБРАЗОВАТЕЛЬНАЯ ШКОЛА</w:t>
      </w:r>
      <w:r w:rsidR="009F3443"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</w:t>
      </w: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№ 3 ИМЕНИ З.А. КОСМОДЕМЬЯНСКОЙ ГОРОДА НОВОКУЙБЫШЕВСКА </w:t>
      </w:r>
      <w:r w:rsidR="009F3443"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</w:t>
      </w: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ГОРОДСКОГО </w:t>
      </w:r>
      <w:r w:rsidR="009F3443" w:rsidRPr="006D5E3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КРУГА НОВОКУЙБЫШЕВСК САМАРСКОЙ ОБЛАСТИ   </w:t>
      </w:r>
      <w:r w:rsidR="009F3443"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</w:t>
      </w: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D5E38"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</w:t>
      </w: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(ГБОУ СОШ № 3 г НОВОКУЙБЫШЕВСКА)      </w:t>
      </w:r>
      <w:r w:rsidR="006D5E38"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</w:t>
      </w:r>
      <w:r w:rsidRPr="006D5E3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СТРУКТУРНОЕ ПОДРАЗДЕЛЕНИЕ «ДЕТСКИЙ САД «ЯГОДКА</w:t>
      </w:r>
      <w:r w:rsidRPr="006D5E38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D37F9C" w:rsidRPr="006D5E38" w:rsidRDefault="00D37F9C" w:rsidP="006D5E3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D37F9C" w:rsidRPr="006D5E38" w:rsidRDefault="00D37F9C" w:rsidP="006D5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«_____» _________ 2023г.                                </w:t>
      </w:r>
      <w:r w:rsidR="009F3443"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№ ____- од</w:t>
      </w:r>
    </w:p>
    <w:p w:rsidR="00D37F9C" w:rsidRPr="006D5E38" w:rsidRDefault="00D37F9C" w:rsidP="006D5E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5E38">
        <w:rPr>
          <w:rFonts w:ascii="Times New Roman" w:hAnsi="Times New Roman" w:cs="Times New Roman"/>
          <w:sz w:val="24"/>
          <w:szCs w:val="24"/>
          <w:lang w:val="ru-RU"/>
        </w:rPr>
        <w:t>г.Новокуйбышевск</w:t>
      </w:r>
      <w:proofErr w:type="spellEnd"/>
    </w:p>
    <w:p w:rsidR="00D37F9C" w:rsidRPr="006D5E38" w:rsidRDefault="00D37F9C" w:rsidP="006D5E3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6D5E38">
        <w:rPr>
          <w:rFonts w:ascii="Times New Roman" w:hAnsi="Times New Roman" w:cs="Times New Roman"/>
          <w:b/>
          <w:sz w:val="28"/>
          <w:szCs w:val="28"/>
          <w:lang w:val="ru-RU"/>
        </w:rPr>
        <w:t>О разработке программы развития</w:t>
      </w:r>
    </w:p>
    <w:p w:rsidR="00D37F9C" w:rsidRPr="006D5E38" w:rsidRDefault="00D37F9C" w:rsidP="006D5E3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структурного подразделения «Детский сад </w:t>
      </w:r>
      <w:r w:rsidR="00891CE5" w:rsidRPr="006D5E38">
        <w:rPr>
          <w:rFonts w:ascii="Times New Roman" w:hAnsi="Times New Roman" w:cs="Times New Roman"/>
          <w:b/>
          <w:sz w:val="28"/>
          <w:szCs w:val="28"/>
          <w:lang w:val="ru-RU"/>
        </w:rPr>
        <w:t>«Ягодка</w:t>
      </w:r>
      <w:r w:rsidRPr="006D5E38">
        <w:rPr>
          <w:rFonts w:ascii="Times New Roman" w:hAnsi="Times New Roman" w:cs="Times New Roman"/>
          <w:b/>
          <w:sz w:val="28"/>
          <w:szCs w:val="28"/>
          <w:lang w:val="ru-RU"/>
        </w:rPr>
        <w:t>» на 2023–2026 годы</w:t>
      </w:r>
    </w:p>
    <w:bookmarkEnd w:id="0"/>
    <w:p w:rsidR="008B6746" w:rsidRPr="006D5E38" w:rsidRDefault="008B6746" w:rsidP="006D5E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7F9C" w:rsidRPr="006D5E38" w:rsidRDefault="00D37F9C" w:rsidP="006D5E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пунктом 7 части 3 статьи 28 Федерального закона от 29.12.2012 № 273-ФЗ «Об образовании в Российской Федерации»,</w:t>
      </w:r>
      <w:r w:rsidR="008B6746"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письма </w:t>
      </w:r>
      <w:proofErr w:type="spellStart"/>
      <w:r w:rsidR="008B6746" w:rsidRPr="006D5E38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8B6746"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07.06.2019 № 07-3760</w:t>
      </w:r>
      <w:r w:rsidR="008B6746" w:rsidRPr="006D5E38">
        <w:rPr>
          <w:rFonts w:ascii="Times New Roman" w:hAnsi="Times New Roman" w:cs="Times New Roman"/>
          <w:sz w:val="28"/>
          <w:szCs w:val="28"/>
        </w:rPr>
        <w:t> </w:t>
      </w:r>
      <w:r w:rsidR="008B6746" w:rsidRPr="006D5E38">
        <w:rPr>
          <w:rFonts w:ascii="Times New Roman" w:hAnsi="Times New Roman" w:cs="Times New Roman"/>
          <w:sz w:val="28"/>
          <w:szCs w:val="28"/>
          <w:lang w:val="ru-RU"/>
        </w:rPr>
        <w:t>«О программе развит</w:t>
      </w:r>
      <w:r w:rsidR="00891CE5" w:rsidRPr="006D5E38">
        <w:rPr>
          <w:rFonts w:ascii="Times New Roman" w:hAnsi="Times New Roman" w:cs="Times New Roman"/>
          <w:sz w:val="28"/>
          <w:szCs w:val="28"/>
          <w:lang w:val="ru-RU"/>
        </w:rPr>
        <w:t>ия образовательной организации», в целях создания условий для всестороннего и гармоничного развития каждого ребёнка, содержательного проживания им периода дошкольного детства в условиях информационно – насыщенного образовательного пространства в соответствии с Федеральным государственным образовательным стандартом дошкольного образования и образовательной программой дошкольного образования ДО</w:t>
      </w:r>
      <w:r w:rsidR="00772DC4" w:rsidRPr="006D5E3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91CE5"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для обеспечения современного доступного качественного образования и позитивной социализации детей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7F9C" w:rsidRPr="006D5E38" w:rsidRDefault="00D37F9C" w:rsidP="006D5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D37F9C" w:rsidRPr="006D5E38" w:rsidRDefault="00D37F9C" w:rsidP="006D5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1. Создать рабочую группу по разработке программы развития </w:t>
      </w:r>
      <w:r w:rsidR="0001313A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2023–</w:t>
      </w:r>
      <w:r w:rsidR="00891CE5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2026 годы 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(далее –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рабочая группа) в следующем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составе: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90"/>
        <w:gridCol w:w="7715"/>
      </w:tblGrid>
      <w:tr w:rsidR="009F3443" w:rsidRPr="006D5E38" w:rsidTr="00D37F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spellEnd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01313A" w:rsidP="006D5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="00772DC4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 </w:t>
            </w:r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«Детский сад</w:t>
            </w:r>
            <w:r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2DC4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«Ягодка</w:t>
            </w:r>
            <w:r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Погуляйко</w:t>
            </w:r>
            <w:proofErr w:type="spellEnd"/>
            <w:r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Л.С</w:t>
            </w:r>
            <w:r w:rsidR="00D37F9C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F3443" w:rsidRPr="006D5E38" w:rsidTr="00D37F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spellEnd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spellEnd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E3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13A" w:rsidRPr="006D5E38" w:rsidRDefault="00D37F9C" w:rsidP="006D5E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воспитатель </w:t>
            </w:r>
            <w:proofErr w:type="spellStart"/>
            <w:r w:rsidR="0001313A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Морзилович</w:t>
            </w:r>
            <w:proofErr w:type="spellEnd"/>
            <w:r w:rsidR="0001313A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М.Н.</w:t>
            </w:r>
            <w:r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01313A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  </w:t>
            </w:r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Крушинская О.Е.</w:t>
            </w:r>
            <w:r w:rsidR="0001313A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F3443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proofErr w:type="gramStart"/>
            <w:r w:rsidR="0001313A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</w:t>
            </w:r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Елхова</w:t>
            </w:r>
            <w:proofErr w:type="spellEnd"/>
            <w:proofErr w:type="gramEnd"/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П.А.                                                                             </w:t>
            </w:r>
            <w:proofErr w:type="gramStart"/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 </w:t>
            </w:r>
            <w:proofErr w:type="spellStart"/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Брыкова</w:t>
            </w:r>
            <w:proofErr w:type="spellEnd"/>
            <w:proofErr w:type="gramEnd"/>
            <w:r w:rsidR="00891CE5" w:rsidRPr="006D5E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М.В.</w:t>
            </w:r>
          </w:p>
        </w:tc>
      </w:tr>
    </w:tbl>
    <w:p w:rsidR="00D37F9C" w:rsidRPr="006D5E38" w:rsidRDefault="00D37F9C" w:rsidP="006D5E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2. Рабочей группе разработать проект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развития </w:t>
      </w:r>
      <w:r w:rsidR="0001313A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структурного подразделения «Детский сад </w:t>
      </w:r>
      <w:proofErr w:type="gramStart"/>
      <w:r w:rsidR="0001313A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>« Ягодка</w:t>
      </w:r>
      <w:proofErr w:type="gramEnd"/>
      <w:r w:rsidR="0001313A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на 2023–2026 годы по графику (приложение).</w:t>
      </w:r>
    </w:p>
    <w:p w:rsidR="00D37F9C" w:rsidRPr="006D5E38" w:rsidRDefault="00D37F9C" w:rsidP="006D5E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lastRenderedPageBreak/>
        <w:t>3.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Рабочей группе при разработке программы развития </w:t>
      </w:r>
      <w:r w:rsidR="0001313A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структурного подразделения «Детский сад </w:t>
      </w:r>
      <w:proofErr w:type="gramStart"/>
      <w:r w:rsidR="0001313A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>« Ягодка</w:t>
      </w:r>
      <w:proofErr w:type="gramEnd"/>
      <w:r w:rsidR="0001313A" w:rsidRPr="006D5E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на 2023–2026 годы учитывать:</w:t>
      </w:r>
    </w:p>
    <w:p w:rsidR="00D37F9C" w:rsidRPr="006D5E38" w:rsidRDefault="00D37F9C" w:rsidP="006D5E38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законодательство Российской Федерации, в том числе приоритетные направления развития страны и региона в области образования, экономики и социальной сферы;</w:t>
      </w:r>
    </w:p>
    <w:p w:rsidR="00D37F9C" w:rsidRPr="006D5E38" w:rsidRDefault="00D37F9C" w:rsidP="006D5E38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proofErr w:type="spellStart"/>
      <w:r w:rsidRPr="006D5E38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07.06.2019 № 07-3760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«О программе развития образовательной организации»;</w:t>
      </w:r>
    </w:p>
    <w:p w:rsidR="00D37F9C" w:rsidRPr="006D5E38" w:rsidRDefault="00D37F9C" w:rsidP="006D5E38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технологий, направленные письмом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D5E38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21.06.2021</w:t>
      </w:r>
      <w:r w:rsidR="00AE1733" w:rsidRPr="006D5E3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№ 03-925;</w:t>
      </w:r>
    </w:p>
    <w:p w:rsidR="00D37F9C" w:rsidRPr="006D5E38" w:rsidRDefault="00D37F9C" w:rsidP="006D5E38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ведомственную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целевую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«Развитие дополнительного образования детей, выявление и поддержка лиц, проявивших выдающиеся способности», утвержденные распоряжением </w:t>
      </w:r>
      <w:proofErr w:type="spellStart"/>
      <w:r w:rsidRPr="006D5E38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21.06.2021 № Р-126.</w:t>
      </w:r>
    </w:p>
    <w:p w:rsidR="00D37F9C" w:rsidRPr="006D5E38" w:rsidRDefault="00D37F9C" w:rsidP="006D5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D5E38">
        <w:rPr>
          <w:rFonts w:ascii="Times New Roman" w:hAnsi="Times New Roman" w:cs="Times New Roman"/>
          <w:sz w:val="28"/>
          <w:szCs w:val="28"/>
        </w:rPr>
        <w:t> 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AE1733" w:rsidRPr="006D5E38" w:rsidRDefault="00AE1733" w:rsidP="006D5E3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Директор ГБОУ СОШ № 3                                                                                                                                                                    г. Новокуйбышевска                                  ___________            Т. </w:t>
      </w:r>
      <w:proofErr w:type="spellStart"/>
      <w:r w:rsidRPr="006D5E38">
        <w:rPr>
          <w:rFonts w:ascii="Times New Roman" w:hAnsi="Times New Roman" w:cs="Times New Roman"/>
          <w:sz w:val="28"/>
          <w:szCs w:val="28"/>
          <w:lang w:val="ru-RU"/>
        </w:rPr>
        <w:t>В.Амосова</w:t>
      </w:r>
      <w:proofErr w:type="spellEnd"/>
    </w:p>
    <w:p w:rsidR="00AE1733" w:rsidRPr="006D5E38" w:rsidRDefault="00AE1733" w:rsidP="006D5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 Ознакомлены: __________ </w:t>
      </w:r>
      <w:proofErr w:type="spellStart"/>
      <w:r w:rsidRPr="006D5E38">
        <w:rPr>
          <w:rFonts w:ascii="Times New Roman" w:hAnsi="Times New Roman" w:cs="Times New Roman"/>
          <w:sz w:val="28"/>
          <w:szCs w:val="28"/>
          <w:lang w:val="ru-RU"/>
        </w:rPr>
        <w:t>Морзилович</w:t>
      </w:r>
      <w:proofErr w:type="spellEnd"/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М.Н.                                                         </w:t>
      </w:r>
    </w:p>
    <w:p w:rsidR="00AE1733" w:rsidRPr="006D5E38" w:rsidRDefault="00AE1733" w:rsidP="006D5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___________Крушинская О. Е.                                                               </w:t>
      </w:r>
    </w:p>
    <w:p w:rsidR="00AE1733" w:rsidRDefault="00AE1733" w:rsidP="006D5E38">
      <w:pPr>
        <w:rPr>
          <w:lang w:val="ru-RU"/>
        </w:rPr>
      </w:pPr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__________</w:t>
      </w:r>
      <w:proofErr w:type="spellStart"/>
      <w:r w:rsidRPr="006D5E38">
        <w:rPr>
          <w:rFonts w:ascii="Times New Roman" w:hAnsi="Times New Roman" w:cs="Times New Roman"/>
          <w:sz w:val="28"/>
          <w:szCs w:val="28"/>
          <w:lang w:val="ru-RU"/>
        </w:rPr>
        <w:t>Елхова</w:t>
      </w:r>
      <w:proofErr w:type="spellEnd"/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П.А.                                                                                          </w:t>
      </w:r>
    </w:p>
    <w:p w:rsidR="00AE1733" w:rsidRPr="006D5E38" w:rsidRDefault="00AE1733" w:rsidP="006D5E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</w:t>
      </w:r>
      <w:r w:rsidR="006D5E38">
        <w:rPr>
          <w:lang w:val="ru-RU"/>
        </w:rPr>
        <w:t xml:space="preserve">            </w:t>
      </w:r>
      <w:r>
        <w:rPr>
          <w:lang w:val="ru-RU"/>
        </w:rPr>
        <w:t xml:space="preserve">        </w:t>
      </w:r>
      <w:r w:rsidRPr="006D5E38">
        <w:rPr>
          <w:rFonts w:ascii="Times New Roman" w:hAnsi="Times New Roman" w:cs="Times New Roman"/>
          <w:sz w:val="28"/>
          <w:szCs w:val="28"/>
          <w:lang w:val="ru-RU"/>
        </w:rPr>
        <w:t>_________</w:t>
      </w:r>
      <w:proofErr w:type="spellStart"/>
      <w:r w:rsidRPr="006D5E38">
        <w:rPr>
          <w:rFonts w:ascii="Times New Roman" w:hAnsi="Times New Roman" w:cs="Times New Roman"/>
          <w:sz w:val="28"/>
          <w:szCs w:val="28"/>
          <w:lang w:val="ru-RU"/>
        </w:rPr>
        <w:t>Брыкова</w:t>
      </w:r>
      <w:proofErr w:type="spellEnd"/>
      <w:r w:rsidRPr="006D5E38">
        <w:rPr>
          <w:rFonts w:ascii="Times New Roman" w:hAnsi="Times New Roman" w:cs="Times New Roman"/>
          <w:sz w:val="28"/>
          <w:szCs w:val="28"/>
          <w:lang w:val="ru-RU"/>
        </w:rPr>
        <w:t xml:space="preserve"> М.В.             </w:t>
      </w:r>
    </w:p>
    <w:p w:rsidR="00AE1733" w:rsidRPr="00AE1733" w:rsidRDefault="00AE1733" w:rsidP="006D5E38">
      <w:pPr>
        <w:rPr>
          <w:lang w:val="ru-RU"/>
        </w:rPr>
      </w:pPr>
    </w:p>
    <w:p w:rsidR="00AE1733" w:rsidRPr="00AE1733" w:rsidRDefault="00AE1733" w:rsidP="006D5E38">
      <w:pPr>
        <w:rPr>
          <w:lang w:val="ru-RU"/>
        </w:rPr>
      </w:pPr>
      <w:r w:rsidRPr="00AE1733">
        <w:rPr>
          <w:lang w:val="ru-RU"/>
        </w:rPr>
        <w:t xml:space="preserve">            </w:t>
      </w:r>
    </w:p>
    <w:p w:rsidR="00AE1733" w:rsidRPr="00AE1733" w:rsidRDefault="00AE1733" w:rsidP="006D5E38">
      <w:pPr>
        <w:rPr>
          <w:rFonts w:ascii="Times New Roman CYR" w:hAnsi="Times New Roman CYR" w:cs="Times New Roman CYR"/>
          <w:lang w:val="ru-RU"/>
        </w:rPr>
      </w:pPr>
      <w:r w:rsidRPr="00AE1733">
        <w:rPr>
          <w:lang w:val="ru-RU"/>
        </w:rPr>
        <w:t xml:space="preserve">   </w:t>
      </w:r>
    </w:p>
    <w:p w:rsidR="00AE1733" w:rsidRPr="00AE1733" w:rsidRDefault="00AE1733" w:rsidP="006D5E38">
      <w:pPr>
        <w:rPr>
          <w:lang w:val="ru-RU"/>
        </w:rPr>
      </w:pPr>
      <w:r w:rsidRPr="00AE1733">
        <w:rPr>
          <w:lang w:val="ru-RU"/>
        </w:rPr>
        <w:t>.</w:t>
      </w:r>
    </w:p>
    <w:p w:rsidR="00AE1733" w:rsidRPr="00AE1733" w:rsidRDefault="00AE1733" w:rsidP="006D5E38">
      <w:pPr>
        <w:rPr>
          <w:lang w:val="ru-RU"/>
        </w:rPr>
      </w:pPr>
    </w:p>
    <w:p w:rsidR="00D37F9C" w:rsidRPr="00AE1733" w:rsidRDefault="00D37F9C" w:rsidP="006D5E38">
      <w:pPr>
        <w:rPr>
          <w:lang w:val="ru-RU"/>
        </w:rPr>
      </w:pPr>
    </w:p>
    <w:p w:rsidR="00D37F9C" w:rsidRDefault="00D37F9C" w:rsidP="006D5E38">
      <w:pPr>
        <w:rPr>
          <w:lang w:val="ru-RU"/>
        </w:rPr>
      </w:pPr>
    </w:p>
    <w:p w:rsidR="00AE1733" w:rsidRDefault="00AE1733" w:rsidP="006D5E38">
      <w:pPr>
        <w:rPr>
          <w:lang w:val="ru-RU"/>
        </w:rPr>
      </w:pPr>
    </w:p>
    <w:p w:rsidR="008B6746" w:rsidRDefault="008B6746" w:rsidP="006D5E38">
      <w:pPr>
        <w:rPr>
          <w:lang w:val="ru-RU"/>
        </w:rPr>
      </w:pPr>
    </w:p>
    <w:p w:rsidR="006D5E38" w:rsidRDefault="006D5E38" w:rsidP="006D5E38">
      <w:pPr>
        <w:rPr>
          <w:lang w:val="ru-RU"/>
        </w:rPr>
      </w:pPr>
    </w:p>
    <w:p w:rsidR="006D5E38" w:rsidRDefault="006D5E38" w:rsidP="006D5E38">
      <w:pPr>
        <w:rPr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2728"/>
      </w:tblGrid>
      <w:tr w:rsidR="00D37F9C" w:rsidRPr="00891CE5" w:rsidTr="00D37F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C" w:rsidRDefault="00D37F9C" w:rsidP="006D5E3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F9C" w:rsidRDefault="00D37F9C" w:rsidP="006D5E38">
            <w:pPr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>
              <w:rPr>
                <w:lang w:val="ru-RU"/>
              </w:rPr>
              <w:br/>
              <w:t xml:space="preserve">к приказу № </w:t>
            </w:r>
            <w:r w:rsidR="00AE1733">
              <w:rPr>
                <w:lang w:val="ru-RU"/>
              </w:rPr>
              <w:t>___</w:t>
            </w:r>
            <w:r>
              <w:rPr>
                <w:lang w:val="ru-RU"/>
              </w:rPr>
              <w:br/>
              <w:t xml:space="preserve">от </w:t>
            </w:r>
            <w:r w:rsidR="00AE1733">
              <w:rPr>
                <w:lang w:val="ru-RU"/>
              </w:rPr>
              <w:t>______________20____г.</w:t>
            </w:r>
          </w:p>
        </w:tc>
      </w:tr>
    </w:tbl>
    <w:p w:rsidR="00D37F9C" w:rsidRPr="006D5E38" w:rsidRDefault="00D37F9C" w:rsidP="006D5E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7F9C" w:rsidRPr="006D5E38" w:rsidRDefault="00D37F9C" w:rsidP="006D5E3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5E38">
        <w:rPr>
          <w:rFonts w:ascii="Times New Roman" w:hAnsi="Times New Roman" w:cs="Times New Roman"/>
          <w:sz w:val="24"/>
          <w:szCs w:val="24"/>
          <w:lang w:val="ru-RU"/>
        </w:rPr>
        <w:t>График разработки</w:t>
      </w:r>
      <w:r w:rsidRPr="006D5E38">
        <w:rPr>
          <w:rFonts w:ascii="Times New Roman" w:hAnsi="Times New Roman" w:cs="Times New Roman"/>
          <w:sz w:val="24"/>
          <w:szCs w:val="24"/>
        </w:rPr>
        <w:t> </w:t>
      </w:r>
      <w:r w:rsidRPr="006D5E38">
        <w:rPr>
          <w:rFonts w:ascii="Times New Roman" w:hAnsi="Times New Roman" w:cs="Times New Roman"/>
          <w:sz w:val="24"/>
          <w:szCs w:val="24"/>
          <w:lang w:val="ru-RU"/>
        </w:rPr>
        <w:t>программы развития</w:t>
      </w:r>
      <w:r w:rsidRPr="006D5E38">
        <w:rPr>
          <w:rFonts w:ascii="Times New Roman" w:hAnsi="Times New Roman" w:cs="Times New Roman"/>
          <w:sz w:val="24"/>
          <w:szCs w:val="24"/>
          <w:lang w:val="ru-RU"/>
        </w:rPr>
        <w:br/>
      </w:r>
      <w:r w:rsidR="00AE1733" w:rsidRPr="006D5E38">
        <w:rPr>
          <w:rFonts w:ascii="Times New Roman" w:hAnsi="Times New Roman" w:cs="Times New Roman"/>
          <w:sz w:val="24"/>
          <w:szCs w:val="24"/>
          <w:lang w:val="ru-RU"/>
        </w:rPr>
        <w:t xml:space="preserve">СП «Детский сад «Ягодка» </w:t>
      </w:r>
      <w:r w:rsidRPr="006D5E38">
        <w:rPr>
          <w:rFonts w:ascii="Times New Roman" w:hAnsi="Times New Roman" w:cs="Times New Roman"/>
          <w:sz w:val="24"/>
          <w:szCs w:val="24"/>
          <w:lang w:val="ru-RU"/>
        </w:rPr>
        <w:t>на 2023–2026 годы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03"/>
        <w:gridCol w:w="5720"/>
        <w:gridCol w:w="2548"/>
        <w:gridCol w:w="1418"/>
      </w:tblGrid>
      <w:tr w:rsidR="006D5E38" w:rsidRPr="006D5E38" w:rsidTr="006D5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6D5E38" w:rsidRPr="006D5E38" w:rsidTr="006D5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Установочное совещание у директора. Обсуждение разделов Программы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развития </w:t>
            </w:r>
            <w:r w:rsidR="00AE1733"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 «Детский сад «</w:t>
            </w:r>
            <w:r w:rsidR="006D5E38"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Ягодка» на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2023–2026 годы (далее –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СП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ДС»Ягодка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Погуляйко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03.04.2023</w:t>
            </w:r>
          </w:p>
        </w:tc>
      </w:tr>
      <w:tr w:rsidR="006D5E38" w:rsidRPr="006D5E38" w:rsidTr="006D5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D37F9C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паспорта Программы и информационной справки об организации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6D5E38" w:rsidP="006D5E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Морзилович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  <w:p w:rsidR="006D5E38" w:rsidRPr="006D5E38" w:rsidRDefault="006D5E38" w:rsidP="006D5E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Крушинская О.Е.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F9C" w:rsidRPr="006D5E38" w:rsidRDefault="006D5E38" w:rsidP="006D5E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3г</w:t>
            </w:r>
          </w:p>
        </w:tc>
      </w:tr>
      <w:tr w:rsidR="006D5E38" w:rsidRPr="006D5E38" w:rsidTr="006D5E38">
        <w:trPr>
          <w:trHeight w:val="10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разделов </w:t>
            </w:r>
            <w:proofErr w:type="gram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Программы:   </w:t>
            </w:r>
            <w:proofErr w:type="gram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1) основания для разработки программы развития;       2) основные направления развития организации;        3) ожидаемые результаты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Морзилович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        Крушинская О.Е.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Брыкова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Елхова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3г</w:t>
            </w:r>
          </w:p>
        </w:tc>
      </w:tr>
      <w:tr w:rsidR="006D5E38" w:rsidRPr="006D5E38" w:rsidTr="006D5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разделов </w:t>
            </w:r>
            <w:proofErr w:type="gram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Программы:   </w:t>
            </w:r>
            <w:proofErr w:type="gram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1) мероприятия по реализации программы;                     2) механизмы реализации программы;                  3)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и показатели оценки реализации программы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Морзилович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        Крушинская О.Е.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Брыкова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Елхова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5E38" w:rsidRPr="006D5E38" w:rsidTr="006D5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Погуляйко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Морзилович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        Крушинская О.Е.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Брыкова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Елхова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3г</w:t>
            </w:r>
          </w:p>
        </w:tc>
      </w:tr>
      <w:tr w:rsidR="006D5E38" w:rsidRPr="006D5E38" w:rsidTr="006D5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Управляющему совету </w:t>
            </w:r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согласование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Погуляйко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13.04.2023г.</w:t>
            </w:r>
          </w:p>
        </w:tc>
      </w:tr>
      <w:tr w:rsidR="006D5E38" w:rsidRPr="006D5E38" w:rsidTr="006D5E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E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ГБОУ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.Новокуйбышевска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Амосова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5E38" w:rsidRPr="006D5E38" w:rsidRDefault="006D5E38" w:rsidP="006D5E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17.04.2023</w:t>
            </w:r>
          </w:p>
        </w:tc>
      </w:tr>
    </w:tbl>
    <w:p w:rsidR="00D37F9C" w:rsidRPr="006D5E38" w:rsidRDefault="00D37F9C" w:rsidP="006D5E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1733" w:rsidRPr="006D5E38" w:rsidRDefault="00AE1733" w:rsidP="006D5E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1733" w:rsidRPr="006D5E38" w:rsidRDefault="00AE1733" w:rsidP="006D5E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1733" w:rsidRPr="006D5E38" w:rsidRDefault="00AE1733" w:rsidP="006D5E3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E1733" w:rsidRPr="006D5E38" w:rsidSect="00891C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7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0E"/>
    <w:rsid w:val="0001313A"/>
    <w:rsid w:val="006D5E38"/>
    <w:rsid w:val="00772DC4"/>
    <w:rsid w:val="00891CE5"/>
    <w:rsid w:val="008B6746"/>
    <w:rsid w:val="008E6A0E"/>
    <w:rsid w:val="009F3443"/>
    <w:rsid w:val="00AE1733"/>
    <w:rsid w:val="00D37F9C"/>
    <w:rsid w:val="00E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7A002-76BB-4635-A241-FC6BD508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E3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E38"/>
    <w:pPr>
      <w:spacing w:beforeAutospacing="1" w:after="0" w:afterAutospacing="1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6D5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5E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E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2023-04-12T08:01:00Z</cp:lastPrinted>
  <dcterms:created xsi:type="dcterms:W3CDTF">2023-04-11T12:46:00Z</dcterms:created>
  <dcterms:modified xsi:type="dcterms:W3CDTF">2023-04-12T08:09:00Z</dcterms:modified>
</cp:coreProperties>
</file>