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0F1B" w14:textId="48DF19DF" w:rsidR="00812101" w:rsidRPr="00E31D4C" w:rsidRDefault="00812101" w:rsidP="00E31D4C">
      <w:pPr>
        <w:ind w:left="1846" w:right="953"/>
        <w:jc w:val="center"/>
        <w:rPr>
          <w:bCs/>
          <w:iCs/>
          <w:sz w:val="26"/>
          <w:szCs w:val="26"/>
        </w:rPr>
      </w:pPr>
      <w:r w:rsidRPr="00D01339">
        <w:rPr>
          <w:bCs/>
          <w:iCs/>
          <w:sz w:val="26"/>
          <w:szCs w:val="26"/>
        </w:rPr>
        <w:t>Консультация для родителей</w:t>
      </w:r>
    </w:p>
    <w:p w14:paraId="16BF436B" w14:textId="77777777" w:rsidR="00E31D4C" w:rsidRDefault="00E31D4C" w:rsidP="00E31D4C">
      <w:pPr>
        <w:pStyle w:val="a4"/>
        <w:spacing w:before="0"/>
        <w:jc w:val="right"/>
        <w:rPr>
          <w:b/>
          <w:sz w:val="26"/>
          <w:szCs w:val="26"/>
        </w:rPr>
      </w:pPr>
    </w:p>
    <w:p w14:paraId="565D53EF" w14:textId="773065D3" w:rsidR="00D56A8C" w:rsidRPr="00E31D4C" w:rsidRDefault="00812101" w:rsidP="00E31D4C">
      <w:pPr>
        <w:pStyle w:val="a4"/>
        <w:spacing w:before="0"/>
        <w:jc w:val="center"/>
        <w:rPr>
          <w:b/>
          <w:sz w:val="28"/>
          <w:szCs w:val="28"/>
        </w:rPr>
      </w:pPr>
      <w:r w:rsidRPr="00E31D4C">
        <w:rPr>
          <w:b/>
          <w:sz w:val="28"/>
          <w:szCs w:val="28"/>
        </w:rPr>
        <w:t>«Развитие</w:t>
      </w:r>
      <w:r w:rsidR="00D56A8C" w:rsidRPr="00E31D4C">
        <w:rPr>
          <w:b/>
          <w:sz w:val="28"/>
          <w:szCs w:val="28"/>
        </w:rPr>
        <w:t xml:space="preserve"> </w:t>
      </w:r>
      <w:r w:rsidRPr="00E31D4C">
        <w:rPr>
          <w:b/>
          <w:sz w:val="28"/>
          <w:szCs w:val="28"/>
        </w:rPr>
        <w:t>речи</w:t>
      </w:r>
      <w:r w:rsidR="00D56A8C" w:rsidRPr="00E31D4C">
        <w:rPr>
          <w:b/>
          <w:sz w:val="28"/>
          <w:szCs w:val="28"/>
        </w:rPr>
        <w:t xml:space="preserve"> </w:t>
      </w:r>
      <w:r w:rsidRPr="00E31D4C">
        <w:rPr>
          <w:b/>
          <w:sz w:val="28"/>
          <w:szCs w:val="28"/>
        </w:rPr>
        <w:t>детей</w:t>
      </w:r>
      <w:r w:rsidR="00D56A8C" w:rsidRPr="00E31D4C">
        <w:rPr>
          <w:b/>
          <w:sz w:val="28"/>
          <w:szCs w:val="28"/>
        </w:rPr>
        <w:t xml:space="preserve"> </w:t>
      </w:r>
      <w:r w:rsidRPr="00E31D4C">
        <w:rPr>
          <w:b/>
          <w:sz w:val="28"/>
          <w:szCs w:val="28"/>
        </w:rPr>
        <w:t>в</w:t>
      </w:r>
      <w:r w:rsidR="00D56A8C" w:rsidRPr="00E31D4C">
        <w:rPr>
          <w:b/>
          <w:sz w:val="28"/>
          <w:szCs w:val="28"/>
        </w:rPr>
        <w:t xml:space="preserve"> </w:t>
      </w:r>
      <w:r w:rsidRPr="00E31D4C">
        <w:rPr>
          <w:b/>
          <w:sz w:val="28"/>
          <w:szCs w:val="28"/>
        </w:rPr>
        <w:t>ваших</w:t>
      </w:r>
      <w:r w:rsidR="00D56A8C" w:rsidRPr="00E31D4C">
        <w:rPr>
          <w:b/>
          <w:sz w:val="28"/>
          <w:szCs w:val="28"/>
        </w:rPr>
        <w:t xml:space="preserve"> </w:t>
      </w:r>
      <w:r w:rsidRPr="00E31D4C">
        <w:rPr>
          <w:b/>
          <w:sz w:val="28"/>
          <w:szCs w:val="28"/>
        </w:rPr>
        <w:t>руках!»</w:t>
      </w:r>
    </w:p>
    <w:p w14:paraId="5569DBA1" w14:textId="77777777" w:rsidR="00812101" w:rsidRPr="00D56A8C" w:rsidRDefault="00812101" w:rsidP="00D01339">
      <w:pPr>
        <w:ind w:left="1846" w:right="2"/>
        <w:jc w:val="right"/>
        <w:rPr>
          <w:bCs/>
          <w:i/>
          <w:iCs/>
          <w:sz w:val="24"/>
          <w:szCs w:val="24"/>
        </w:rPr>
      </w:pPr>
      <w:r w:rsidRPr="00D56A8C">
        <w:rPr>
          <w:bCs/>
          <w:i/>
          <w:iCs/>
          <w:sz w:val="24"/>
          <w:szCs w:val="24"/>
        </w:rPr>
        <w:t>Учитель-логопед Хасанова Г.Ю.</w:t>
      </w:r>
    </w:p>
    <w:p w14:paraId="591B873A" w14:textId="77777777" w:rsidR="00812101" w:rsidRPr="00D01339" w:rsidRDefault="00812101" w:rsidP="00812101">
      <w:pPr>
        <w:ind w:right="672"/>
        <w:jc w:val="both"/>
        <w:rPr>
          <w:b/>
          <w:i/>
          <w:sz w:val="26"/>
          <w:szCs w:val="26"/>
        </w:rPr>
      </w:pPr>
    </w:p>
    <w:p w14:paraId="2ACECEE4" w14:textId="068D97D7" w:rsidR="00D56A8C" w:rsidRPr="00E31D4C" w:rsidRDefault="0080296F" w:rsidP="00E31D4C">
      <w:pPr>
        <w:ind w:left="1846" w:right="672"/>
        <w:jc w:val="center"/>
        <w:rPr>
          <w:b/>
          <w:i/>
          <w:sz w:val="26"/>
          <w:szCs w:val="26"/>
        </w:rPr>
      </w:pPr>
      <w:r w:rsidRPr="00D01339">
        <w:rPr>
          <w:b/>
          <w:i/>
          <w:sz w:val="26"/>
          <w:szCs w:val="26"/>
        </w:rPr>
        <w:t>Уважаемые</w:t>
      </w:r>
      <w:r w:rsidR="00E31D4C">
        <w:rPr>
          <w:b/>
          <w:i/>
          <w:sz w:val="26"/>
          <w:szCs w:val="26"/>
        </w:rPr>
        <w:t xml:space="preserve"> </w:t>
      </w:r>
      <w:r w:rsidRPr="00D01339">
        <w:rPr>
          <w:b/>
          <w:i/>
          <w:sz w:val="26"/>
          <w:szCs w:val="26"/>
        </w:rPr>
        <w:t>родители!</w:t>
      </w:r>
    </w:p>
    <w:p w14:paraId="5AE3C490" w14:textId="77777777" w:rsidR="00014367" w:rsidRPr="00D01339" w:rsidRDefault="00D56A8C" w:rsidP="00812101">
      <w:pPr>
        <w:ind w:left="1846" w:right="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296F" w:rsidRPr="00D01339">
        <w:rPr>
          <w:sz w:val="26"/>
          <w:szCs w:val="26"/>
        </w:rPr>
        <w:t>Примети</w:t>
      </w:r>
      <w:r>
        <w:rPr>
          <w:sz w:val="26"/>
          <w:szCs w:val="26"/>
        </w:rPr>
        <w:t xml:space="preserve"> </w:t>
      </w:r>
      <w:r w:rsidR="0080296F" w:rsidRPr="00D01339">
        <w:rPr>
          <w:sz w:val="26"/>
          <w:szCs w:val="26"/>
        </w:rPr>
        <w:t>эти</w:t>
      </w:r>
      <w:r>
        <w:rPr>
          <w:sz w:val="26"/>
          <w:szCs w:val="26"/>
        </w:rPr>
        <w:t xml:space="preserve"> </w:t>
      </w:r>
      <w:r w:rsidR="0080296F" w:rsidRPr="00D01339">
        <w:rPr>
          <w:sz w:val="26"/>
          <w:szCs w:val="26"/>
        </w:rPr>
        <w:t>советы</w:t>
      </w:r>
      <w:r>
        <w:rPr>
          <w:sz w:val="26"/>
          <w:szCs w:val="26"/>
        </w:rPr>
        <w:t xml:space="preserve"> </w:t>
      </w:r>
      <w:r w:rsidR="0080296F" w:rsidRPr="00D01339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80296F" w:rsidRPr="00D01339">
        <w:rPr>
          <w:sz w:val="26"/>
          <w:szCs w:val="26"/>
        </w:rPr>
        <w:t>сведению</w:t>
      </w:r>
    </w:p>
    <w:p w14:paraId="6EF8A9F1" w14:textId="77777777" w:rsidR="00014367" w:rsidRPr="00D01339" w:rsidRDefault="00014367" w:rsidP="00812101">
      <w:pPr>
        <w:pStyle w:val="a3"/>
        <w:ind w:left="0"/>
        <w:jc w:val="both"/>
        <w:rPr>
          <w:sz w:val="26"/>
          <w:szCs w:val="26"/>
        </w:rPr>
      </w:pPr>
    </w:p>
    <w:p w14:paraId="549C7664" w14:textId="21FF1B29" w:rsidR="00014367" w:rsidRPr="00D01339" w:rsidRDefault="0080296F" w:rsidP="00812101">
      <w:pPr>
        <w:pStyle w:val="a5"/>
        <w:tabs>
          <w:tab w:val="left" w:pos="4397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>Не старайтесь ускорить ход естественного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речевого развития ребѐнка. Не перегружайтеего речевыми занятиями. Игры, упражнения,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речевой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материал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должны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соответствовать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возрасту.</w:t>
      </w:r>
    </w:p>
    <w:p w14:paraId="1176AD47" w14:textId="05733BDA" w:rsidR="00014367" w:rsidRPr="00D01339" w:rsidRDefault="0080296F" w:rsidP="00D01339">
      <w:pPr>
        <w:pStyle w:val="a5"/>
        <w:tabs>
          <w:tab w:val="left" w:pos="4361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>При общении с ребѐнком следите за своей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речью.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Говорите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ним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торопясь.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Звуки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слова произносите чѐтко и ясно, непонятные слова, обороты,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встречающиеся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тексте, непременно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объясните.</w:t>
      </w:r>
    </w:p>
    <w:p w14:paraId="10E23332" w14:textId="77777777" w:rsidR="00014367" w:rsidRPr="00D01339" w:rsidRDefault="0080296F" w:rsidP="00812101">
      <w:pPr>
        <w:pStyle w:val="a5"/>
        <w:tabs>
          <w:tab w:val="left" w:pos="1321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>Не подделывайтесь под детскую речь, не злоупотребляйте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уменьшительно-ласкательными суффиксами – всѐ это тормозит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речевое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развитие.</w:t>
      </w:r>
    </w:p>
    <w:p w14:paraId="50D2B3B2" w14:textId="77777777" w:rsidR="00014367" w:rsidRPr="00D01339" w:rsidRDefault="0080296F" w:rsidP="00812101">
      <w:pPr>
        <w:pStyle w:val="a5"/>
        <w:tabs>
          <w:tab w:val="left" w:pos="1425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>Своевременно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устраняйте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недостаток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ребѐнка,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стремясь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указать неточности и ошибки, встречающиеся в его речи, будьте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осторожны,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коем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случае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смейтесь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над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м</w:t>
      </w:r>
      <w:r w:rsidR="00D56A8C">
        <w:rPr>
          <w:sz w:val="26"/>
          <w:szCs w:val="26"/>
        </w:rPr>
        <w:t xml:space="preserve">алышом, самое лучшее </w:t>
      </w:r>
      <w:r w:rsidRPr="00D01339">
        <w:rPr>
          <w:sz w:val="26"/>
          <w:szCs w:val="26"/>
        </w:rPr>
        <w:t>тактично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поправить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то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или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иное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слово,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если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ребѐнок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торопится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высказать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свои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мысли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или</w:t>
      </w:r>
      <w:r w:rsidR="00D56A8C">
        <w:rPr>
          <w:sz w:val="26"/>
          <w:szCs w:val="26"/>
        </w:rPr>
        <w:t xml:space="preserve"> говори т</w:t>
      </w:r>
      <w:r w:rsidRPr="00D01339">
        <w:rPr>
          <w:sz w:val="26"/>
          <w:szCs w:val="26"/>
        </w:rPr>
        <w:t>ихо,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напомните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ему:</w:t>
      </w:r>
    </w:p>
    <w:p w14:paraId="3E4485C9" w14:textId="30CBCC66" w:rsidR="00014367" w:rsidRPr="00D01339" w:rsidRDefault="0080296F" w:rsidP="00812101">
      <w:pPr>
        <w:ind w:right="2" w:firstLine="709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«Говорить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надо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внятно,</w:t>
      </w:r>
      <w:r w:rsidR="00E31D4C">
        <w:rPr>
          <w:sz w:val="26"/>
          <w:szCs w:val="26"/>
        </w:rPr>
        <w:t xml:space="preserve"> </w:t>
      </w:r>
      <w:proofErr w:type="spellStart"/>
      <w:r w:rsidRPr="00D01339">
        <w:rPr>
          <w:sz w:val="26"/>
          <w:szCs w:val="26"/>
        </w:rPr>
        <w:t>чѐтко</w:t>
      </w:r>
      <w:proofErr w:type="spellEnd"/>
      <w:r w:rsidRPr="00D01339">
        <w:rPr>
          <w:sz w:val="26"/>
          <w:szCs w:val="26"/>
        </w:rPr>
        <w:t>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не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спеша».</w:t>
      </w:r>
    </w:p>
    <w:p w14:paraId="65CD4CDB" w14:textId="77777777" w:rsidR="00014367" w:rsidRPr="00D01339" w:rsidRDefault="0080296F" w:rsidP="00812101">
      <w:pPr>
        <w:pStyle w:val="a5"/>
        <w:tabs>
          <w:tab w:val="left" w:pos="1454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 xml:space="preserve">Неоставляйтебезответавопросыребѐнка.Инезабудьтепроверить: «А понятен ли ему ваш ответ?» если есть </w:t>
      </w:r>
      <w:r w:rsidR="00D56A8C" w:rsidRPr="00D01339">
        <w:rPr>
          <w:sz w:val="26"/>
          <w:szCs w:val="26"/>
        </w:rPr>
        <w:t>возможность,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 xml:space="preserve">то 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записывайте речь ребѐнка. Такие записи не только помогут вработе над речью, но со временем будут хорошим подарком длясына илидочери.</w:t>
      </w:r>
    </w:p>
    <w:p w14:paraId="100A496D" w14:textId="77777777" w:rsidR="00014367" w:rsidRPr="00D01339" w:rsidRDefault="0080296F" w:rsidP="00812101">
      <w:pPr>
        <w:pStyle w:val="a5"/>
        <w:tabs>
          <w:tab w:val="left" w:pos="1322"/>
        </w:tabs>
        <w:ind w:left="0" w:right="2" w:firstLine="709"/>
        <w:rPr>
          <w:sz w:val="26"/>
          <w:szCs w:val="26"/>
        </w:rPr>
      </w:pPr>
      <w:r w:rsidRPr="00D01339">
        <w:rPr>
          <w:sz w:val="26"/>
          <w:szCs w:val="26"/>
        </w:rPr>
        <w:t>Как можно больше читайте своему ребѐнку произведения</w:t>
      </w:r>
      <w:r w:rsidR="00D56A8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художественной литературы! Характеры героев необходиморисоватьмимикой,голосом,пластикой.</w:t>
      </w:r>
    </w:p>
    <w:p w14:paraId="75AF823B" w14:textId="77777777" w:rsidR="00D01339" w:rsidRDefault="00D01339" w:rsidP="00812101">
      <w:pPr>
        <w:ind w:left="2391"/>
        <w:jc w:val="both"/>
        <w:rPr>
          <w:b/>
          <w:i/>
          <w:sz w:val="26"/>
          <w:szCs w:val="26"/>
        </w:rPr>
      </w:pPr>
    </w:p>
    <w:p w14:paraId="69241501" w14:textId="77777777" w:rsidR="00812101" w:rsidRPr="00D01339" w:rsidRDefault="00812101" w:rsidP="00812101">
      <w:pPr>
        <w:ind w:left="2391"/>
        <w:jc w:val="both"/>
        <w:rPr>
          <w:b/>
          <w:i/>
          <w:sz w:val="26"/>
          <w:szCs w:val="26"/>
        </w:rPr>
      </w:pPr>
      <w:r w:rsidRPr="00D01339">
        <w:rPr>
          <w:b/>
          <w:i/>
          <w:sz w:val="26"/>
          <w:szCs w:val="26"/>
        </w:rPr>
        <w:t>Игры,</w:t>
      </w:r>
      <w:r w:rsidR="00D56A8C">
        <w:rPr>
          <w:b/>
          <w:i/>
          <w:sz w:val="26"/>
          <w:szCs w:val="26"/>
        </w:rPr>
        <w:t xml:space="preserve"> </w:t>
      </w:r>
      <w:r w:rsidRPr="00D01339">
        <w:rPr>
          <w:b/>
          <w:i/>
          <w:sz w:val="26"/>
          <w:szCs w:val="26"/>
        </w:rPr>
        <w:t>развивающие</w:t>
      </w:r>
      <w:r w:rsidR="00D56A8C">
        <w:rPr>
          <w:b/>
          <w:i/>
          <w:sz w:val="26"/>
          <w:szCs w:val="26"/>
        </w:rPr>
        <w:t xml:space="preserve"> </w:t>
      </w:r>
      <w:r w:rsidRPr="00D01339">
        <w:rPr>
          <w:b/>
          <w:i/>
          <w:sz w:val="26"/>
          <w:szCs w:val="26"/>
        </w:rPr>
        <w:t>речевую</w:t>
      </w:r>
      <w:r w:rsidR="00D56A8C">
        <w:rPr>
          <w:b/>
          <w:i/>
          <w:sz w:val="26"/>
          <w:szCs w:val="26"/>
        </w:rPr>
        <w:t xml:space="preserve"> </w:t>
      </w:r>
      <w:r w:rsidRPr="00D01339">
        <w:rPr>
          <w:b/>
          <w:i/>
          <w:sz w:val="26"/>
          <w:szCs w:val="26"/>
        </w:rPr>
        <w:t>активность</w:t>
      </w:r>
    </w:p>
    <w:p w14:paraId="2846C612" w14:textId="77777777" w:rsidR="00812101" w:rsidRPr="00D01339" w:rsidRDefault="00812101" w:rsidP="00812101">
      <w:pPr>
        <w:pStyle w:val="a3"/>
        <w:ind w:left="0"/>
        <w:jc w:val="both"/>
        <w:rPr>
          <w:b/>
          <w:i/>
          <w:sz w:val="26"/>
          <w:szCs w:val="26"/>
        </w:rPr>
      </w:pPr>
    </w:p>
    <w:p w14:paraId="3E2959EF" w14:textId="5D313BD4" w:rsidR="00812101" w:rsidRPr="00D01339" w:rsidRDefault="00812101" w:rsidP="00812101">
      <w:pPr>
        <w:pStyle w:val="a3"/>
        <w:ind w:left="0" w:right="735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 xml:space="preserve">Многое о предметах, людях, животных дети узнают в повседневнойжизни, </w:t>
      </w:r>
      <w:proofErr w:type="gramStart"/>
      <w:r w:rsidRPr="00D01339">
        <w:rPr>
          <w:sz w:val="26"/>
          <w:szCs w:val="26"/>
        </w:rPr>
        <w:t>но</w:t>
      </w:r>
      <w:proofErr w:type="gramEnd"/>
      <w:r w:rsidRPr="00D01339">
        <w:rPr>
          <w:sz w:val="26"/>
          <w:szCs w:val="26"/>
        </w:rPr>
        <w:t xml:space="preserve"> чтобы расширить знания об окружающем, обучиться родному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языку,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элементарному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счету,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нужны специальные</w:t>
      </w:r>
      <w:r w:rsidR="00E31D4C">
        <w:rPr>
          <w:sz w:val="26"/>
          <w:szCs w:val="26"/>
        </w:rPr>
        <w:t xml:space="preserve"> </w:t>
      </w:r>
      <w:r w:rsidRPr="00E31D4C">
        <w:rPr>
          <w:bCs/>
          <w:i/>
          <w:iCs/>
          <w:sz w:val="26"/>
          <w:szCs w:val="26"/>
        </w:rPr>
        <w:t>игры.</w:t>
      </w:r>
    </w:p>
    <w:p w14:paraId="536C04E8" w14:textId="77777777" w:rsidR="00812101" w:rsidRPr="00D01339" w:rsidRDefault="00812101" w:rsidP="00812101">
      <w:pPr>
        <w:pStyle w:val="a3"/>
        <w:ind w:left="0" w:right="94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Игры и упражнения</w:t>
      </w:r>
      <w:r w:rsidRPr="00D01339">
        <w:rPr>
          <w:sz w:val="26"/>
          <w:szCs w:val="26"/>
        </w:rPr>
        <w:t>, описанные здесь, тренируют малыша впроизношении уже известных ему звуков и готовят к освоению новых.Увлекательная, веселая игра побуждает ребенка к многократнымповторениямодногои того же звукосочетания.</w:t>
      </w:r>
    </w:p>
    <w:p w14:paraId="72052560" w14:textId="77777777" w:rsidR="00812101" w:rsidRPr="00D01339" w:rsidRDefault="00812101" w:rsidP="00812101">
      <w:pPr>
        <w:pStyle w:val="a3"/>
        <w:ind w:left="0" w:right="387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Такие занятия не утомляют ребенка, потому что он заинтересован самойигрой: то он берет на себя роль цыпленка, то курочки, изображает летящийсамолет,движущийся поезди т.д.</w:t>
      </w:r>
    </w:p>
    <w:p w14:paraId="4A77BFB2" w14:textId="77777777" w:rsidR="00812101" w:rsidRPr="00D01339" w:rsidRDefault="00812101" w:rsidP="00812101">
      <w:pPr>
        <w:pStyle w:val="a3"/>
        <w:ind w:left="0" w:right="1018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Чем живей игра, ярче образ, тем больше увлечен ребенок, активнеевоспроизводитнужныезвуки,азначит,обучениеидетуспешным.</w:t>
      </w:r>
    </w:p>
    <w:p w14:paraId="6F01F830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</w:p>
    <w:p w14:paraId="399B3230" w14:textId="4F39EAD1" w:rsidR="00812101" w:rsidRPr="00D01339" w:rsidRDefault="00812101" w:rsidP="00812101">
      <w:pPr>
        <w:pStyle w:val="1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Игры,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развивающие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внимание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 слуховое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восприятие</w:t>
      </w:r>
    </w:p>
    <w:p w14:paraId="11E132E2" w14:textId="77777777" w:rsidR="00812101" w:rsidRPr="00D01339" w:rsidRDefault="00812101" w:rsidP="00812101">
      <w:pPr>
        <w:pStyle w:val="a3"/>
        <w:ind w:left="0" w:right="549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Цель данных игр – открыть для ребенка особый мир звуков, сделать ихпривлекательнымиизначимыми, говорящимио чем-то важном.</w:t>
      </w:r>
    </w:p>
    <w:p w14:paraId="0769BA9B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Вслушиваясьвслова,играясними,ребенокформируетсвойслух,улучшаетдикцию.</w:t>
      </w:r>
    </w:p>
    <w:p w14:paraId="7E28901D" w14:textId="2515A4D3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Узнай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по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звуку</w:t>
      </w:r>
    </w:p>
    <w:p w14:paraId="752DB77F" w14:textId="76BACBFB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="00E31D4C">
        <w:rPr>
          <w:b/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Развитие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слухового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внимания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фразовой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речи.</w:t>
      </w:r>
    </w:p>
    <w:p w14:paraId="75E572DA" w14:textId="77777777" w:rsidR="00812101" w:rsidRPr="00D01339" w:rsidRDefault="00812101" w:rsidP="00812101">
      <w:pPr>
        <w:ind w:right="735" w:firstLine="720"/>
        <w:jc w:val="both"/>
        <w:rPr>
          <w:i/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 xml:space="preserve">Различные игрушки и предметы, которыми можнопроизводитьхарактерныезвуки </w:t>
      </w:r>
      <w:r w:rsidRPr="00D01339">
        <w:rPr>
          <w:i/>
          <w:sz w:val="26"/>
          <w:szCs w:val="26"/>
        </w:rPr>
        <w:t>(книжка,бумага,ложка,дудкаит.д.)</w:t>
      </w:r>
    </w:p>
    <w:p w14:paraId="7E740ECD" w14:textId="77777777" w:rsidR="00812101" w:rsidRPr="00D01339" w:rsidRDefault="00812101" w:rsidP="00812101">
      <w:pPr>
        <w:pStyle w:val="a3"/>
        <w:ind w:left="0" w:right="692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 xml:space="preserve">Ребенок садится спиной к взрослому, который производитшумы и звуки разными предметами. Если ребенок догадывается, чемпроизведен звук, он </w:t>
      </w:r>
      <w:r w:rsidRPr="00D01339">
        <w:rPr>
          <w:sz w:val="26"/>
          <w:szCs w:val="26"/>
        </w:rPr>
        <w:lastRenderedPageBreak/>
        <w:t>поднимает руку и говорит об этом взрослому, необорачиваясь.</w:t>
      </w:r>
    </w:p>
    <w:p w14:paraId="4568C72F" w14:textId="77777777" w:rsidR="00812101" w:rsidRPr="00D01339" w:rsidRDefault="00812101" w:rsidP="00812101">
      <w:pPr>
        <w:pStyle w:val="a3"/>
        <w:ind w:left="0" w:right="245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За каждый правильный ответ ребенок получает в награду цветные фишкиилималенькие звездочки.</w:t>
      </w:r>
    </w:p>
    <w:p w14:paraId="5FAE2187" w14:textId="14F22875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Кто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что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услышит?</w:t>
      </w:r>
    </w:p>
    <w:p w14:paraId="36490E83" w14:textId="77777777" w:rsidR="00812101" w:rsidRPr="00D01339" w:rsidRDefault="00812101" w:rsidP="00812101">
      <w:pPr>
        <w:pStyle w:val="a3"/>
        <w:ind w:left="0" w:right="185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слухового внимания, пополнение активногословаря,развитиефразовой речи.</w:t>
      </w:r>
    </w:p>
    <w:p w14:paraId="2BBE8298" w14:textId="77777777" w:rsidR="00812101" w:rsidRPr="00D01339" w:rsidRDefault="00812101" w:rsidP="00812101">
      <w:pPr>
        <w:pStyle w:val="a3"/>
        <w:ind w:left="0" w:right="491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>Ширма, различные звучащие предметы: звонок, молоточек,труба,трещотка,бубени т.д.</w:t>
      </w:r>
    </w:p>
    <w:p w14:paraId="46A4D43D" w14:textId="77777777" w:rsidR="00812101" w:rsidRPr="00D01339" w:rsidRDefault="00812101" w:rsidP="00812101">
      <w:pPr>
        <w:pStyle w:val="a3"/>
        <w:ind w:left="0" w:right="70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за ширмой стучит молоточком, звенит в звонок,стучит в бубен и т. д. и предлагает детям отгадать, каким предметомпроизведен звук. Звуки должны быть ясными и контрастными, чтобыребенокмог ихугадать.</w:t>
      </w:r>
    </w:p>
    <w:p w14:paraId="3C6F0BE4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Угадай,чтоделать.</w:t>
      </w:r>
    </w:p>
    <w:p w14:paraId="0B27FA9B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Pr="00D01339">
        <w:rPr>
          <w:sz w:val="26"/>
          <w:szCs w:val="26"/>
        </w:rPr>
        <w:t>Развитие удетей уменияпереключатьслуховое</w:t>
      </w:r>
    </w:p>
    <w:p w14:paraId="17C5B872" w14:textId="77777777" w:rsidR="00812101" w:rsidRPr="00D01339" w:rsidRDefault="00812101" w:rsidP="00812101">
      <w:pPr>
        <w:pStyle w:val="a3"/>
        <w:ind w:left="0" w:right="114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внимание. Развитие координации движений, умения соотносить своидействиясозвучанием бубна.</w:t>
      </w:r>
    </w:p>
    <w:p w14:paraId="1741A05E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Бубен,двафлажка.</w:t>
      </w:r>
    </w:p>
    <w:p w14:paraId="4BB1FD68" w14:textId="77777777" w:rsidR="00812101" w:rsidRPr="00D01339" w:rsidRDefault="00812101" w:rsidP="00812101">
      <w:pPr>
        <w:pStyle w:val="a3"/>
        <w:ind w:left="0" w:right="20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У ребенка в руках два флажка. Если взрослый громко звенит вбубен, ребенок поднимает флажки вверх и машет ими, а если бубен звучиттихо–опускает флажок вниз.</w:t>
      </w:r>
    </w:p>
    <w:p w14:paraId="06534EA9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Солнцеилидождик?</w:t>
      </w:r>
    </w:p>
    <w:p w14:paraId="44FD4EA2" w14:textId="77777777" w:rsidR="00812101" w:rsidRPr="00D01339" w:rsidRDefault="00812101" w:rsidP="00812101">
      <w:pPr>
        <w:pStyle w:val="a3"/>
        <w:ind w:left="0" w:right="126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у детей умения переключать слуховое внимание,выполнятьдействиясогласноразличномузвучаниюбубна.</w:t>
      </w:r>
    </w:p>
    <w:p w14:paraId="44BE8141" w14:textId="77777777" w:rsidR="00812101" w:rsidRPr="00D01339" w:rsidRDefault="00812101" w:rsidP="00812101">
      <w:pPr>
        <w:ind w:right="474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 xml:space="preserve">Бубен, картинки с изображением прогулки детей при яркомсолнцеидожде </w:t>
      </w:r>
      <w:r w:rsidRPr="00D01339">
        <w:rPr>
          <w:i/>
          <w:sz w:val="26"/>
          <w:szCs w:val="26"/>
        </w:rPr>
        <w:t>(детибегутподнавес)</w:t>
      </w:r>
      <w:r w:rsidRPr="00D01339">
        <w:rPr>
          <w:sz w:val="26"/>
          <w:szCs w:val="26"/>
        </w:rPr>
        <w:t>.</w:t>
      </w:r>
    </w:p>
    <w:p w14:paraId="5B7183BC" w14:textId="77777777" w:rsidR="00812101" w:rsidRPr="00D01339" w:rsidRDefault="00812101" w:rsidP="00812101">
      <w:pPr>
        <w:pStyle w:val="a3"/>
        <w:ind w:left="0" w:right="94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говорит ребенку: "Сейчас мы с тобой пойдем напрогулку. Дождя нет, погода хорошая, светит солнышко, и можно собиратьцветы. Ты гуляй, а я буду бубном звенеть, и тебе веселее будет гулять под егозвуки. Если начнется дождь, то я буду в бубен стучать, а ты, услышав стук,бегивдом.Слушай внимательно".</w:t>
      </w:r>
    </w:p>
    <w:p w14:paraId="2CD7BD6E" w14:textId="027F9289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Цапля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воробушки.</w:t>
      </w:r>
    </w:p>
    <w:p w14:paraId="6B8B01A5" w14:textId="77777777" w:rsidR="00812101" w:rsidRPr="00D01339" w:rsidRDefault="00812101" w:rsidP="00812101">
      <w:pPr>
        <w:pStyle w:val="a3"/>
        <w:ind w:left="0" w:right="104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умения определять темп звучания бубна, обучениеребенкавыполнятьдействиясогласно темпузвучаниябубна.</w:t>
      </w:r>
    </w:p>
    <w:p w14:paraId="4ECB0B3B" w14:textId="77777777" w:rsidR="00812101" w:rsidRPr="00D01339" w:rsidRDefault="00812101" w:rsidP="00812101">
      <w:pPr>
        <w:ind w:firstLine="720"/>
        <w:jc w:val="both"/>
        <w:rPr>
          <w:i/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Бубен,двекартинки</w:t>
      </w:r>
      <w:r w:rsidRPr="00D01339">
        <w:rPr>
          <w:i/>
          <w:sz w:val="26"/>
          <w:szCs w:val="26"/>
        </w:rPr>
        <w:t>(шагающаяцапля,скачущийворобей)</w:t>
      </w:r>
    </w:p>
    <w:p w14:paraId="5E7AACAD" w14:textId="77777777" w:rsidR="00812101" w:rsidRPr="00D01339" w:rsidRDefault="00812101" w:rsidP="00812101">
      <w:pPr>
        <w:pStyle w:val="a3"/>
        <w:ind w:left="0" w:right="12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показывает ребенку картинку с цаплей и говорит: "Уцаплиногидлинные,онаходитважно,медленно,какзвучитсейчасбубен".</w:t>
      </w:r>
    </w:p>
    <w:p w14:paraId="233F4550" w14:textId="77777777" w:rsidR="00812101" w:rsidRPr="00D01339" w:rsidRDefault="00812101" w:rsidP="00812101">
      <w:pPr>
        <w:pStyle w:val="a3"/>
        <w:ind w:left="0" w:right="51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 медленно стучит в бубен, а дети подражают медленной походкецапель.</w:t>
      </w:r>
    </w:p>
    <w:p w14:paraId="4D52C715" w14:textId="77777777" w:rsidR="00812101" w:rsidRPr="00D01339" w:rsidRDefault="00812101" w:rsidP="00812101">
      <w:pPr>
        <w:pStyle w:val="a3"/>
        <w:ind w:left="0" w:right="356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Потом взрослый показывает картинку, на которой нарисован скачущийворобей, и говорит, что воробей прыгает так быстро, как звучит сейчасбубен. Он быстро стучит в бубен, а ребенок скачет, как воробушек. Затемвзрослый меняет темп звучания бубна, а ребенок соответственно ходит, какцапля,или прыгает,как воробей.</w:t>
      </w:r>
    </w:p>
    <w:p w14:paraId="7BAC533B" w14:textId="77777777" w:rsidR="00812101" w:rsidRPr="00D01339" w:rsidRDefault="00812101" w:rsidP="00812101">
      <w:pPr>
        <w:pStyle w:val="1"/>
        <w:ind w:left="0" w:firstLine="720"/>
        <w:jc w:val="both"/>
        <w:rPr>
          <w:sz w:val="26"/>
          <w:szCs w:val="26"/>
        </w:rPr>
      </w:pPr>
    </w:p>
    <w:p w14:paraId="1D020023" w14:textId="288F6BE0" w:rsidR="00812101" w:rsidRPr="00D01339" w:rsidRDefault="00812101" w:rsidP="00812101">
      <w:pPr>
        <w:pStyle w:val="1"/>
        <w:ind w:left="0" w:firstLine="720"/>
        <w:jc w:val="center"/>
        <w:rPr>
          <w:sz w:val="26"/>
          <w:szCs w:val="26"/>
        </w:rPr>
      </w:pPr>
      <w:r w:rsidRPr="00D01339">
        <w:rPr>
          <w:sz w:val="26"/>
          <w:szCs w:val="26"/>
        </w:rPr>
        <w:t>Игры,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развивающие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силу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голоса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темп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речи</w:t>
      </w:r>
    </w:p>
    <w:p w14:paraId="70CC025F" w14:textId="77777777" w:rsidR="00812101" w:rsidRPr="00D01339" w:rsidRDefault="00812101" w:rsidP="00812101">
      <w:pPr>
        <w:pStyle w:val="a3"/>
        <w:ind w:left="0" w:right="976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Цель данных игр – полезно не только для развития голоса, но и дляформирования хорошего слуха, умения воспринимать ритм и скоростьпроизнесениязвуков.</w:t>
      </w:r>
    </w:p>
    <w:p w14:paraId="5D83F789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Громко–тихо</w:t>
      </w:r>
    </w:p>
    <w:p w14:paraId="2ABC3AE2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Pr="00D01339">
        <w:rPr>
          <w:sz w:val="26"/>
          <w:szCs w:val="26"/>
        </w:rPr>
        <w:t>Развитиеуменияменятьсилуголоса: говоритьто громко,тотихо.</w:t>
      </w:r>
    </w:p>
    <w:p w14:paraId="122BAA19" w14:textId="77777777" w:rsidR="00812101" w:rsidRPr="00D01339" w:rsidRDefault="00812101" w:rsidP="00812101">
      <w:pPr>
        <w:ind w:right="831" w:firstLine="720"/>
        <w:jc w:val="both"/>
        <w:rPr>
          <w:i/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 xml:space="preserve">Парные игрушки разных размеров </w:t>
      </w:r>
      <w:r w:rsidRPr="00D01339">
        <w:rPr>
          <w:i/>
          <w:sz w:val="26"/>
          <w:szCs w:val="26"/>
        </w:rPr>
        <w:t>(большая и маленькаясобачки,барабаны,дудочкии т.д.)</w:t>
      </w:r>
    </w:p>
    <w:p w14:paraId="30294B30" w14:textId="77777777" w:rsidR="00812101" w:rsidRPr="00D01339" w:rsidRDefault="00812101" w:rsidP="00812101">
      <w:pPr>
        <w:pStyle w:val="a3"/>
        <w:ind w:left="0" w:right="1146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показывает ребенку двух собачек и говорит:"Бежитбольшаясобачка,громколает:"Ав-ав!"Каклаетбольшая</w:t>
      </w:r>
    </w:p>
    <w:p w14:paraId="3B363C91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собака?"Ребенокгромкопроизносит:"Ав-ав!"</w:t>
      </w:r>
    </w:p>
    <w:p w14:paraId="2ABE4F22" w14:textId="77777777" w:rsidR="00812101" w:rsidRPr="00D01339" w:rsidRDefault="00812101" w:rsidP="00812101">
      <w:pPr>
        <w:pStyle w:val="a3"/>
        <w:ind w:left="0" w:right="1641" w:firstLine="720"/>
        <w:jc w:val="both"/>
        <w:rPr>
          <w:sz w:val="26"/>
          <w:szCs w:val="26"/>
        </w:rPr>
      </w:pPr>
      <w:bookmarkStart w:id="0" w:name="_GoBack"/>
      <w:bookmarkEnd w:id="0"/>
      <w:r w:rsidRPr="00D01339">
        <w:rPr>
          <w:sz w:val="26"/>
          <w:szCs w:val="26"/>
        </w:rPr>
        <w:t>" А маленькая собачка лает тихо: "Ав-ав!" Как лает маленькаясобачка?"Ребенок тихопроизносит: "Ав-ав!"</w:t>
      </w:r>
    </w:p>
    <w:p w14:paraId="61EE97A0" w14:textId="332DC6A0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</w:t>
      </w:r>
      <w:r w:rsidR="00112108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убирает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собачек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говорит</w:t>
      </w:r>
      <w:r w:rsidR="00E31D4C">
        <w:rPr>
          <w:sz w:val="26"/>
          <w:szCs w:val="26"/>
        </w:rPr>
        <w:t xml:space="preserve"> </w:t>
      </w:r>
      <w:r w:rsidR="00E31D4C" w:rsidRPr="00D01339">
        <w:rPr>
          <w:sz w:val="26"/>
          <w:szCs w:val="26"/>
        </w:rPr>
        <w:t>ребенку: «Сейчас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будь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внимателен.</w:t>
      </w:r>
    </w:p>
    <w:p w14:paraId="193BD1E2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Как только побежит собачка, ты должен сказать: "Ав-ав!" Не ошибись,помни,чтобольшаясобачкалаетгромко,амаленькаясобачкатихо".</w:t>
      </w:r>
    </w:p>
    <w:p w14:paraId="26EF8F23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</w:p>
    <w:p w14:paraId="4F5308DB" w14:textId="1DC0228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Идите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с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нами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играть</w:t>
      </w:r>
    </w:p>
    <w:p w14:paraId="3F879CEA" w14:textId="770F7F98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="00E31D4C">
        <w:rPr>
          <w:b/>
          <w:sz w:val="26"/>
          <w:szCs w:val="26"/>
        </w:rPr>
        <w:t xml:space="preserve"> </w:t>
      </w:r>
      <w:r w:rsidRPr="00D01339">
        <w:rPr>
          <w:sz w:val="26"/>
          <w:szCs w:val="26"/>
        </w:rPr>
        <w:t>Выработка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умения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пользоваться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громким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голосом.</w:t>
      </w:r>
    </w:p>
    <w:p w14:paraId="509B914D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Игрушечныемишка,зайка,лисаилидругиезвери.</w:t>
      </w:r>
    </w:p>
    <w:p w14:paraId="7B221E12" w14:textId="77777777" w:rsidR="00D01339" w:rsidRPr="00D01339" w:rsidRDefault="00E31D4C" w:rsidP="00812101">
      <w:pPr>
        <w:pStyle w:val="a3"/>
        <w:ind w:left="0" w:right="133"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607A742E">
          <v:rect id="Прямоугольник 4" o:spid="_x0000_s1026" style="position:absolute;left:0;text-align:left;margin-left:168.6pt;margin-top:17pt;width:359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" fillcolor="#111" stroked="f">
            <w10:wrap anchorx="page"/>
          </v:rect>
        </w:pict>
      </w:r>
      <w:r w:rsidR="00812101" w:rsidRPr="00D01339">
        <w:rPr>
          <w:b/>
          <w:sz w:val="26"/>
          <w:szCs w:val="26"/>
        </w:rPr>
        <w:t xml:space="preserve">Ход игры: </w:t>
      </w:r>
      <w:r w:rsidR="00812101" w:rsidRPr="00D01339">
        <w:rPr>
          <w:sz w:val="26"/>
          <w:szCs w:val="26"/>
        </w:rPr>
        <w:t xml:space="preserve">На расстоянии 2-3 метров от ребенка взрослый расставляетигрушки и </w:t>
      </w:r>
    </w:p>
    <w:p w14:paraId="66E89657" w14:textId="77777777" w:rsidR="00812101" w:rsidRPr="00D01339" w:rsidRDefault="00812101" w:rsidP="00D01339">
      <w:pPr>
        <w:pStyle w:val="a3"/>
        <w:ind w:left="0" w:right="133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говорит: "Мишке, зайке и лисичке скучно сидеть одним. Позовемих играть вместе с нами. Чтобы они услышали нас, надо звать громко, воттак: "Мишка, иди!" Ребенок вместе с взрослым зовут мишку, зайку и лису ииграют с ними. Взрослый следит за тем, чтобы ребенок звал игрушку громко,нонекричал.</w:t>
      </w:r>
    </w:p>
    <w:p w14:paraId="03DC86EA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Неразбудикуклу</w:t>
      </w:r>
    </w:p>
    <w:p w14:paraId="3E30636C" w14:textId="6E957752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="00E31D4C">
        <w:rPr>
          <w:b/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Развитие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умения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пользоваться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тихим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голосом.</w:t>
      </w:r>
    </w:p>
    <w:p w14:paraId="61630AB6" w14:textId="77777777" w:rsidR="00812101" w:rsidRPr="00D01339" w:rsidRDefault="00812101" w:rsidP="00812101">
      <w:pPr>
        <w:pStyle w:val="a3"/>
        <w:ind w:left="0" w:right="492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>Кукла с закрывающимися глазами, кроватка с постельнымипринадлежностями, мелкие игрушки (например, кубик, мячик, машинка, атакжекоробкадля игрушек.</w:t>
      </w:r>
    </w:p>
    <w:p w14:paraId="2F9ED836" w14:textId="77777777" w:rsidR="00812101" w:rsidRPr="00D01339" w:rsidRDefault="00812101" w:rsidP="00812101">
      <w:pPr>
        <w:pStyle w:val="a3"/>
        <w:ind w:left="0" w:right="735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ставит на кроватку коробку со спящей куклой иговорит:</w:t>
      </w:r>
    </w:p>
    <w:p w14:paraId="7BD95F43" w14:textId="77777777" w:rsidR="00812101" w:rsidRPr="00D01339" w:rsidRDefault="00812101" w:rsidP="00812101">
      <w:pPr>
        <w:pStyle w:val="a3"/>
        <w:ind w:left="0" w:right="437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"Катя много гуляла, устала, пообедала и уснула. А нам надо убратьигрушки, но очень тихо, чтобы не разбудить Катю. Скажи мне тихо, какуюигрушкунадо убратьвкоробку".Ребеноктихо называетигрушку.</w:t>
      </w:r>
    </w:p>
    <w:p w14:paraId="5D2890C3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Взрослыйследит,чтобыребенокговорилтихо,нонешептал.</w:t>
      </w:r>
    </w:p>
    <w:p w14:paraId="784679C1" w14:textId="77777777" w:rsidR="00D01339" w:rsidRPr="00D01339" w:rsidRDefault="00D01339" w:rsidP="00D01339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Котимыши</w:t>
      </w:r>
    </w:p>
    <w:p w14:paraId="42B9D70D" w14:textId="0C38B235" w:rsidR="00D01339" w:rsidRPr="00D01339" w:rsidRDefault="00D01339" w:rsidP="00D01339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="00E31D4C">
        <w:rPr>
          <w:b/>
          <w:sz w:val="26"/>
          <w:szCs w:val="26"/>
        </w:rPr>
        <w:t xml:space="preserve"> </w:t>
      </w:r>
      <w:r w:rsidRPr="00D01339">
        <w:rPr>
          <w:sz w:val="26"/>
          <w:szCs w:val="26"/>
        </w:rPr>
        <w:t>Развитие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умения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пользоваться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тихим</w:t>
      </w:r>
      <w:r w:rsidR="00E31D4C">
        <w:rPr>
          <w:sz w:val="26"/>
          <w:szCs w:val="26"/>
        </w:rPr>
        <w:t xml:space="preserve"> </w:t>
      </w:r>
      <w:r w:rsidRPr="00D01339">
        <w:rPr>
          <w:sz w:val="26"/>
          <w:szCs w:val="26"/>
        </w:rPr>
        <w:t>голосом.</w:t>
      </w:r>
    </w:p>
    <w:p w14:paraId="6E7BE3F6" w14:textId="77777777" w:rsidR="00D01339" w:rsidRPr="00D01339" w:rsidRDefault="00D01339" w:rsidP="00D01339">
      <w:pPr>
        <w:pStyle w:val="a3"/>
        <w:ind w:left="0" w:right="564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Дети ходят по кругу, в центре которого присел на корточкиребенок,изображающий кота.Детитихимголосом говорят:</w:t>
      </w:r>
    </w:p>
    <w:p w14:paraId="21E55732" w14:textId="77777777" w:rsidR="00D01339" w:rsidRPr="00D01339" w:rsidRDefault="00D01339" w:rsidP="00D01339">
      <w:pPr>
        <w:pStyle w:val="a3"/>
        <w:ind w:left="0" w:right="5749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"Тише, мыши, тише, мыши.Кот сидит на нашей крыше.Мышка, мышка, берегись!Икотуне попадись!"</w:t>
      </w:r>
    </w:p>
    <w:p w14:paraId="764ED255" w14:textId="77777777" w:rsidR="00D01339" w:rsidRPr="00D01339" w:rsidRDefault="00D01339" w:rsidP="00D01339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Ребенок,изображающийкота,громкомяукаетибежитзадетьми.</w:t>
      </w:r>
    </w:p>
    <w:p w14:paraId="48E7F76C" w14:textId="77777777" w:rsidR="00D01339" w:rsidRPr="00D01339" w:rsidRDefault="00D01339" w:rsidP="00D01339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Пойманныестановятсякотятами.</w:t>
      </w:r>
    </w:p>
    <w:p w14:paraId="060BBD7C" w14:textId="77777777" w:rsidR="00D01339" w:rsidRPr="00D01339" w:rsidRDefault="00D01339" w:rsidP="00D01339">
      <w:pPr>
        <w:pStyle w:val="a3"/>
        <w:ind w:left="0" w:right="991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 следит, чтобы дети не усиливали голос, но и не говорилишепотом.</w:t>
      </w:r>
    </w:p>
    <w:p w14:paraId="0B70E9F5" w14:textId="77777777" w:rsidR="00812101" w:rsidRPr="00D01339" w:rsidRDefault="00812101" w:rsidP="00812101">
      <w:pPr>
        <w:pStyle w:val="a3"/>
        <w:ind w:left="0" w:right="940"/>
        <w:jc w:val="both"/>
        <w:rPr>
          <w:sz w:val="26"/>
          <w:szCs w:val="26"/>
        </w:rPr>
        <w:sectPr w:rsidR="00812101" w:rsidRPr="00D01339" w:rsidSect="00D56A8C">
          <w:pgSz w:w="11910" w:h="16840"/>
          <w:pgMar w:top="426" w:right="851" w:bottom="851" w:left="851" w:header="720" w:footer="720" w:gutter="0"/>
          <w:cols w:space="720"/>
        </w:sectPr>
      </w:pPr>
    </w:p>
    <w:p w14:paraId="05CC206B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Тримедведя</w:t>
      </w:r>
    </w:p>
    <w:p w14:paraId="03045622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Pr="00D01339">
        <w:rPr>
          <w:sz w:val="26"/>
          <w:szCs w:val="26"/>
        </w:rPr>
        <w:t>Развитие уменияменятьсилуголоса:говоритьтотихо,тогромко.</w:t>
      </w:r>
    </w:p>
    <w:p w14:paraId="5868FEBD" w14:textId="77777777" w:rsidR="00812101" w:rsidRPr="00D01339" w:rsidRDefault="00812101" w:rsidP="00812101">
      <w:pPr>
        <w:pStyle w:val="a3"/>
        <w:ind w:left="0" w:right="215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Воспитатель рассказывает сказку "Три медведя", сопровождаясвою речь показом иллюстраций. Потом задает детям вопросы. Например:"Что сказал Михаил Иванович, когда увидел, что его стул сдвинут?" Дети,отвечаяна вопросы,меняютсоответственновысотуголоса.</w:t>
      </w:r>
    </w:p>
    <w:p w14:paraId="4F016ED4" w14:textId="77777777" w:rsidR="00812101" w:rsidRPr="00D01339" w:rsidRDefault="00812101" w:rsidP="00812101">
      <w:pPr>
        <w:pStyle w:val="1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Игры,развивающиеречевоедыхание</w:t>
      </w:r>
    </w:p>
    <w:p w14:paraId="0505A784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Цельданныхигр –помочьребенкудостичьплавноговыдохаибыстро</w:t>
      </w:r>
    </w:p>
    <w:p w14:paraId="44F82707" w14:textId="77777777" w:rsidR="00812101" w:rsidRPr="00D01339" w:rsidRDefault="00812101" w:rsidP="00812101">
      <w:pPr>
        <w:pStyle w:val="a3"/>
        <w:ind w:left="0" w:right="145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освоить "трудные" звуки, развить речевое дыхание. Эти упражнения полезныпринарушении плавности и темпаречи.</w:t>
      </w:r>
    </w:p>
    <w:p w14:paraId="7EFE1A98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</w:p>
    <w:p w14:paraId="754F3E5D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Чейодуванчикулетитдальше?</w:t>
      </w:r>
    </w:p>
    <w:p w14:paraId="7C186D71" w14:textId="77777777" w:rsidR="00812101" w:rsidRPr="00D01339" w:rsidRDefault="00812101" w:rsidP="00812101">
      <w:pPr>
        <w:pStyle w:val="a3"/>
        <w:ind w:left="0" w:right="506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у ребенка умения длительно и плавно выдыхать воздухчерезрот,активизациямышц губ.</w:t>
      </w:r>
    </w:p>
    <w:p w14:paraId="502B8B66" w14:textId="77777777" w:rsidR="00812101" w:rsidRPr="00D01339" w:rsidRDefault="00812101" w:rsidP="00812101">
      <w:pPr>
        <w:pStyle w:val="a3"/>
        <w:ind w:left="0" w:right="312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Игра проводится на воздухе: в саду, у пруда, где естьодуванчики. Взрослый предлагает ребенку сорвать отцветший одуванчик иподуть на него так, чтобы слетели все пушинки. Ребенок может сделать это,дунувна цветок 3-4раза.</w:t>
      </w:r>
    </w:p>
    <w:p w14:paraId="318FB1EE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</w:p>
    <w:p w14:paraId="70A9C42F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Снежинки</w:t>
      </w:r>
    </w:p>
    <w:p w14:paraId="3BD83F47" w14:textId="77777777" w:rsidR="00812101" w:rsidRPr="00D01339" w:rsidRDefault="00812101" w:rsidP="00812101">
      <w:pPr>
        <w:ind w:right="206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речевого дыхания, формирование умения делать плавныйидлительный выдох</w:t>
      </w:r>
      <w:r w:rsidRPr="00D01339">
        <w:rPr>
          <w:i/>
          <w:sz w:val="26"/>
          <w:szCs w:val="26"/>
        </w:rPr>
        <w:t>(недобираявоздуха)</w:t>
      </w:r>
      <w:r w:rsidRPr="00D01339">
        <w:rPr>
          <w:sz w:val="26"/>
          <w:szCs w:val="26"/>
        </w:rPr>
        <w:t>.</w:t>
      </w:r>
    </w:p>
    <w:p w14:paraId="72005889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Несколькорыхлыхкусочковваты.</w:t>
      </w:r>
    </w:p>
    <w:p w14:paraId="1251867E" w14:textId="77777777" w:rsidR="00812101" w:rsidRPr="00D01339" w:rsidRDefault="00812101" w:rsidP="00812101">
      <w:pPr>
        <w:pStyle w:val="a3"/>
        <w:ind w:left="0" w:right="102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Взрослый показывает кусочек ваты и говорит детям: "На улицесегоднячудеснаяпогода.Снежокпадает!Оляоделасьипошлагулять.</w:t>
      </w:r>
    </w:p>
    <w:p w14:paraId="5CA15A07" w14:textId="77777777" w:rsidR="00812101" w:rsidRPr="00D01339" w:rsidRDefault="00812101" w:rsidP="00812101">
      <w:pPr>
        <w:pStyle w:val="a3"/>
        <w:ind w:left="0" w:right="31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Большая и красивая снежинка опустилась на Олину варежку. Оля подула нанее(дуетнакусочекваты, иснежинкаполетела.Атыхочешьподутьна</w:t>
      </w:r>
    </w:p>
    <w:p w14:paraId="3507989C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снежинку?"</w:t>
      </w:r>
    </w:p>
    <w:p w14:paraId="7F7658E2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</w:p>
    <w:p w14:paraId="7A3CC97D" w14:textId="77777777" w:rsidR="00812101" w:rsidRPr="00D01339" w:rsidRDefault="00812101" w:rsidP="00812101">
      <w:pPr>
        <w:pStyle w:val="a3"/>
        <w:ind w:left="0" w:right="539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 дает ребенку небольшие рыхлые кусочки ваты и показывает,какнадодуть.Упражнение выполняется 2-3 раза.</w:t>
      </w:r>
    </w:p>
    <w:p w14:paraId="090AB620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Чьяптичка дальшеулетит?</w:t>
      </w:r>
    </w:p>
    <w:p w14:paraId="7AF9AAE2" w14:textId="77777777" w:rsidR="00812101" w:rsidRPr="00D01339" w:rsidRDefault="00812101" w:rsidP="00812101">
      <w:pPr>
        <w:pStyle w:val="a3"/>
        <w:ind w:left="0" w:right="116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Выработка длительного, направленного, плавного ротового выдоха.Активизациямышцгуб.</w:t>
      </w:r>
    </w:p>
    <w:p w14:paraId="571DA852" w14:textId="77777777" w:rsidR="00812101" w:rsidRPr="00D01339" w:rsidRDefault="00812101" w:rsidP="00812101">
      <w:pPr>
        <w:pStyle w:val="a3"/>
        <w:ind w:left="0" w:right="1137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Материал: </w:t>
      </w:r>
      <w:r w:rsidRPr="00D01339">
        <w:rPr>
          <w:sz w:val="26"/>
          <w:szCs w:val="26"/>
        </w:rPr>
        <w:t>Фигурки птичек, вырезанные из тонкой бумаги и яркоокрашенные.</w:t>
      </w:r>
    </w:p>
    <w:p w14:paraId="27CF3452" w14:textId="77777777" w:rsidR="00812101" w:rsidRPr="00D01339" w:rsidRDefault="00812101" w:rsidP="00812101">
      <w:pPr>
        <w:pStyle w:val="a3"/>
        <w:ind w:left="0" w:right="259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 xml:space="preserve">Двух птичек ставят на стол у самого края на расстоянии 30 смдруг от друга. Двое детей садятся напротив птичек. По сигналу "Птичкиполетели!", дети начинают дуть на фигурки птиц, а остальные следят, </w:t>
      </w:r>
      <w:proofErr w:type="spellStart"/>
      <w:r w:rsidRPr="00D01339">
        <w:rPr>
          <w:sz w:val="26"/>
          <w:szCs w:val="26"/>
        </w:rPr>
        <w:t>чьяптичкадальшеулетит</w:t>
      </w:r>
      <w:proofErr w:type="spellEnd"/>
      <w:r w:rsidRPr="00D01339">
        <w:rPr>
          <w:i/>
          <w:sz w:val="26"/>
          <w:szCs w:val="26"/>
        </w:rPr>
        <w:t>(</w:t>
      </w:r>
      <w:proofErr w:type="spellStart"/>
      <w:r w:rsidRPr="00D01339">
        <w:rPr>
          <w:i/>
          <w:sz w:val="26"/>
          <w:szCs w:val="26"/>
        </w:rPr>
        <w:t>проскользиткпротивоположномукраюстола</w:t>
      </w:r>
      <w:proofErr w:type="spellEnd"/>
      <w:r w:rsidRPr="00D01339">
        <w:rPr>
          <w:i/>
          <w:sz w:val="26"/>
          <w:szCs w:val="26"/>
        </w:rPr>
        <w:t>)</w:t>
      </w:r>
      <w:r w:rsidRPr="00D01339">
        <w:rPr>
          <w:sz w:val="26"/>
          <w:szCs w:val="26"/>
        </w:rPr>
        <w:t>.</w:t>
      </w:r>
    </w:p>
    <w:p w14:paraId="53170228" w14:textId="77777777" w:rsidR="00812101" w:rsidRPr="00D01339" w:rsidRDefault="00812101" w:rsidP="00812101">
      <w:pPr>
        <w:pStyle w:val="a3"/>
        <w:ind w:left="0" w:right="222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Взрослый следит за тем, чтобы дети не надували щеки, когда дуют набумажных птичек. Ребенка предупреждают, что передвигать фигурку можнотольконаодномвыдохе,адутьнесколько разподряднельзя.Послеэтого</w:t>
      </w:r>
    </w:p>
    <w:p w14:paraId="34BAA69A" w14:textId="77777777" w:rsidR="00812101" w:rsidRPr="00D01339" w:rsidRDefault="00812101" w:rsidP="00D01339">
      <w:pPr>
        <w:pStyle w:val="a3"/>
        <w:ind w:left="0" w:right="713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дети проверяют, у кого птичка улетела дальше всех, и продолжают игру.Детине должны сильнонапрягаться.</w:t>
      </w:r>
    </w:p>
    <w:p w14:paraId="77963543" w14:textId="77777777" w:rsidR="00812101" w:rsidRPr="00D01339" w:rsidRDefault="00812101" w:rsidP="00D01339">
      <w:pPr>
        <w:ind w:left="720" w:right="2301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Подуй на шарик, подуй на вертушку, подуди в рожокМатериал:</w:t>
      </w:r>
      <w:r w:rsidRPr="00D01339">
        <w:rPr>
          <w:sz w:val="26"/>
          <w:szCs w:val="26"/>
        </w:rPr>
        <w:t>Воздушныйшарик,вертушка,рожок.</w:t>
      </w:r>
    </w:p>
    <w:p w14:paraId="58864AF1" w14:textId="77777777" w:rsidR="00812101" w:rsidRPr="00D01339" w:rsidRDefault="00812101" w:rsidP="00812101">
      <w:pPr>
        <w:pStyle w:val="a3"/>
        <w:ind w:left="0" w:right="106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На уровне лица ребенка подвешивается воздушный шарик, аперед ним на столе кладут вертушки и рожок. Взрослый показывает, как надодуть на воздушный шарик, чтобы он высоко взлетал, и предлагает ребенкуповторитьсвоидействия.Затемвзрослыйдуетнавертушку, чтобыона</w:t>
      </w:r>
    </w:p>
    <w:p w14:paraId="32F5E647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завертелась,дудитврожок,аребенокподражаетэтимдействиям.</w:t>
      </w:r>
    </w:p>
    <w:p w14:paraId="1E900CC2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</w:p>
    <w:p w14:paraId="17463596" w14:textId="77777777" w:rsidR="00812101" w:rsidRPr="00D01339" w:rsidRDefault="00812101" w:rsidP="00812101">
      <w:pPr>
        <w:pStyle w:val="1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Игры,формирующиеправильноезвукопроизношение</w:t>
      </w:r>
    </w:p>
    <w:p w14:paraId="7B827D6D" w14:textId="77777777" w:rsidR="00812101" w:rsidRPr="00D01339" w:rsidRDefault="00812101" w:rsidP="00812101">
      <w:pPr>
        <w:pStyle w:val="a3"/>
        <w:ind w:left="0" w:right="407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Цель данных игр – учить ребенка четко произносить слова. Необходимопроизноситьсловатак,чтобыяснобылислышны всезвуки.</w:t>
      </w:r>
    </w:p>
    <w:p w14:paraId="5812B8CE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Лошадка</w:t>
      </w:r>
    </w:p>
    <w:p w14:paraId="61489A90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Цель:</w:t>
      </w:r>
      <w:r w:rsidRPr="00D01339">
        <w:rPr>
          <w:sz w:val="26"/>
          <w:szCs w:val="26"/>
        </w:rPr>
        <w:t>Обучениеотчетливомупроизношениюзвука"И".</w:t>
      </w:r>
    </w:p>
    <w:p w14:paraId="395E7D73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Игрушечнаялошадка.</w:t>
      </w:r>
    </w:p>
    <w:p w14:paraId="78FF7745" w14:textId="77777777" w:rsidR="00812101" w:rsidRPr="00D01339" w:rsidRDefault="00812101" w:rsidP="00812101">
      <w:pPr>
        <w:pStyle w:val="a3"/>
        <w:ind w:left="0" w:right="581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занятия: </w:t>
      </w:r>
      <w:r w:rsidRPr="00D01339">
        <w:rPr>
          <w:sz w:val="26"/>
          <w:szCs w:val="26"/>
        </w:rPr>
        <w:t>Взрослый показывает ребенку лошадку и объясняет, чтолошадкакричит"И-и-и",аребенок повторяет2-3раза.</w:t>
      </w:r>
    </w:p>
    <w:p w14:paraId="7B8F91BE" w14:textId="77777777" w:rsidR="00812101" w:rsidRPr="00D01339" w:rsidRDefault="00812101" w:rsidP="00812101">
      <w:pPr>
        <w:pStyle w:val="a3"/>
        <w:ind w:left="0" w:right="585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Далее взрослый предлагает поиграть в заводных лошадок, "заводит"ребенка-"лошадку" ключиком, и тот произносит "И-и-и". Если ребенок нехочетбольшеиграть,можно сказать,что"лошадкасломалась".</w:t>
      </w:r>
    </w:p>
    <w:p w14:paraId="4DD713A5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Укуклыболятзубы</w:t>
      </w:r>
    </w:p>
    <w:p w14:paraId="4F1970E4" w14:textId="77777777" w:rsidR="00812101" w:rsidRPr="00D01339" w:rsidRDefault="00812101" w:rsidP="00812101">
      <w:pPr>
        <w:pStyle w:val="a3"/>
        <w:ind w:left="0" w:right="675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Обучение отчетливому произношению звука "О", округляя приэтомгубы.</w:t>
      </w:r>
    </w:p>
    <w:p w14:paraId="1E0CAD67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Кукла,матрешки.</w:t>
      </w:r>
    </w:p>
    <w:p w14:paraId="67650256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>Дети сидят перед воспитателем, у которого на руках куклаМашасзавязаннымизубами.Онговорит:"ЗаболелизубыуМаши.Больно</w:t>
      </w:r>
    </w:p>
    <w:p w14:paraId="291786BE" w14:textId="77777777" w:rsidR="00812101" w:rsidRPr="00D01339" w:rsidRDefault="00812101" w:rsidP="00812101">
      <w:pPr>
        <w:pStyle w:val="a3"/>
        <w:ind w:left="0" w:right="11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ей. Она вздыхает: "о-о-о…" Как Маша вздыхает?" Дети повторяют: "о-о-о…".Взрослый передает куклу по очереди детям. Получивший куклу говорит: "о-о-о…".</w:t>
      </w:r>
    </w:p>
    <w:p w14:paraId="0698F747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Следите,чтобыдетизвук"О"произносилинавыдохе,длительно.</w:t>
      </w:r>
    </w:p>
    <w:p w14:paraId="35530083" w14:textId="77777777" w:rsidR="00812101" w:rsidRPr="00D01339" w:rsidRDefault="00812101" w:rsidP="00D01339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"Кап– кап–кап"</w:t>
      </w:r>
    </w:p>
    <w:p w14:paraId="4C477163" w14:textId="77777777" w:rsidR="00812101" w:rsidRPr="00D01339" w:rsidRDefault="00812101" w:rsidP="00812101">
      <w:pPr>
        <w:pStyle w:val="a3"/>
        <w:ind w:left="0" w:right="78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Развитие голосового аппарата, выработка умения произноситьзвукоподражаниягромкои тихо.</w:t>
      </w:r>
    </w:p>
    <w:p w14:paraId="6BD5CDF6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Картинкасизображениемдождя.</w:t>
      </w:r>
    </w:p>
    <w:p w14:paraId="044B3EE5" w14:textId="77777777" w:rsidR="00812101" w:rsidRPr="00D01339" w:rsidRDefault="00812101" w:rsidP="00812101">
      <w:pPr>
        <w:ind w:right="476" w:firstLine="720"/>
        <w:jc w:val="both"/>
        <w:rPr>
          <w:i/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 xml:space="preserve">Взрослый показывает ребенку картинку и говорит: "Дождикпошел. Сначала тихо закапал: "Кап-кап-кап". </w:t>
      </w:r>
      <w:proofErr w:type="gramStart"/>
      <w:r w:rsidRPr="00D01339">
        <w:rPr>
          <w:i/>
          <w:sz w:val="26"/>
          <w:szCs w:val="26"/>
        </w:rPr>
        <w:t>( Ребенок</w:t>
      </w:r>
      <w:proofErr w:type="gramEnd"/>
      <w:r w:rsidRPr="00D01339">
        <w:rPr>
          <w:i/>
          <w:sz w:val="26"/>
          <w:szCs w:val="26"/>
        </w:rPr>
        <w:t xml:space="preserve"> тихо повторяет:"Кап-кап-кап".)</w:t>
      </w:r>
      <w:r w:rsidRPr="00D01339">
        <w:rPr>
          <w:sz w:val="26"/>
          <w:szCs w:val="26"/>
        </w:rPr>
        <w:t>Потомзастучалсильнее:"Кап-кап-кап!"</w:t>
      </w:r>
      <w:r w:rsidRPr="00D01339">
        <w:rPr>
          <w:i/>
          <w:sz w:val="26"/>
          <w:szCs w:val="26"/>
        </w:rPr>
        <w:t>(Ребенок</w:t>
      </w:r>
    </w:p>
    <w:p w14:paraId="55B899A7" w14:textId="77777777" w:rsidR="00812101" w:rsidRPr="00D01339" w:rsidRDefault="00812101" w:rsidP="00812101">
      <w:pPr>
        <w:ind w:right="287" w:firstLine="720"/>
        <w:jc w:val="both"/>
        <w:rPr>
          <w:sz w:val="26"/>
          <w:szCs w:val="26"/>
        </w:rPr>
      </w:pPr>
      <w:r w:rsidRPr="00D01339">
        <w:rPr>
          <w:i/>
          <w:sz w:val="26"/>
          <w:szCs w:val="26"/>
        </w:rPr>
        <w:t xml:space="preserve">повторяет громче: " Кап-кап-кап!") </w:t>
      </w:r>
      <w:r w:rsidRPr="00D01339">
        <w:rPr>
          <w:sz w:val="26"/>
          <w:szCs w:val="26"/>
        </w:rPr>
        <w:t>Опять тихо капает дождик и перестал!"Вконцеигрывзрослыйчитаетпотешку:</w:t>
      </w:r>
    </w:p>
    <w:p w14:paraId="25EB79EE" w14:textId="77777777" w:rsidR="00812101" w:rsidRPr="00D01339" w:rsidRDefault="00812101" w:rsidP="00812101">
      <w:pPr>
        <w:pStyle w:val="a3"/>
        <w:ind w:left="0" w:right="7034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Дождик, дождик,Кап-кап-кап!</w:t>
      </w:r>
    </w:p>
    <w:p w14:paraId="55B16644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Мокрыедорожки.</w:t>
      </w:r>
    </w:p>
    <w:p w14:paraId="11AD317F" w14:textId="77777777" w:rsidR="00812101" w:rsidRPr="00D01339" w:rsidRDefault="00812101" w:rsidP="00D01339">
      <w:pPr>
        <w:pStyle w:val="a3"/>
        <w:ind w:left="709" w:right="6162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Нам нельзя идти гулять-Мыпромочимножки.</w:t>
      </w:r>
    </w:p>
    <w:p w14:paraId="3C50931A" w14:textId="77777777" w:rsidR="00812101" w:rsidRPr="00D01339" w:rsidRDefault="00812101" w:rsidP="00D01339">
      <w:pPr>
        <w:ind w:firstLine="720"/>
        <w:jc w:val="both"/>
        <w:rPr>
          <w:i/>
          <w:sz w:val="26"/>
          <w:szCs w:val="26"/>
        </w:rPr>
      </w:pPr>
      <w:r w:rsidRPr="00D01339">
        <w:rPr>
          <w:i/>
          <w:sz w:val="26"/>
          <w:szCs w:val="26"/>
        </w:rPr>
        <w:t>(русскаянароднаяпесенка)</w:t>
      </w:r>
    </w:p>
    <w:p w14:paraId="7A282E99" w14:textId="77777777" w:rsidR="00812101" w:rsidRPr="00D01339" w:rsidRDefault="00812101" w:rsidP="00D01339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Ребеноквместесвзрослымвыполняетзвукоподражание"кап-кап-кап".</w:t>
      </w:r>
    </w:p>
    <w:p w14:paraId="7290A1D5" w14:textId="77777777" w:rsidR="00812101" w:rsidRPr="00D01339" w:rsidRDefault="00812101" w:rsidP="00812101">
      <w:pPr>
        <w:pStyle w:val="2"/>
        <w:spacing w:before="0"/>
        <w:ind w:left="0" w:firstLine="720"/>
        <w:jc w:val="both"/>
        <w:rPr>
          <w:sz w:val="26"/>
          <w:szCs w:val="26"/>
        </w:rPr>
      </w:pPr>
      <w:r w:rsidRPr="00D01339">
        <w:rPr>
          <w:sz w:val="26"/>
          <w:szCs w:val="26"/>
        </w:rPr>
        <w:t>Барабан</w:t>
      </w:r>
    </w:p>
    <w:p w14:paraId="319D6B21" w14:textId="77777777" w:rsidR="00812101" w:rsidRPr="00D01339" w:rsidRDefault="00812101" w:rsidP="00812101">
      <w:pPr>
        <w:pStyle w:val="a3"/>
        <w:ind w:left="0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Цель: </w:t>
      </w:r>
      <w:r w:rsidRPr="00D01339">
        <w:rPr>
          <w:sz w:val="26"/>
          <w:szCs w:val="26"/>
        </w:rPr>
        <w:t>Продолжение формирования правильного и отчетливогопроизношениязвука"Б"(Бь,обучениерегулированиюсилыголоса.</w:t>
      </w:r>
    </w:p>
    <w:p w14:paraId="7F23A97A" w14:textId="77777777" w:rsidR="00812101" w:rsidRPr="00D01339" w:rsidRDefault="00812101" w:rsidP="00812101">
      <w:pPr>
        <w:ind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>Материал:</w:t>
      </w:r>
      <w:r w:rsidRPr="00D01339">
        <w:rPr>
          <w:sz w:val="26"/>
          <w:szCs w:val="26"/>
        </w:rPr>
        <w:t>Игрушечныйбарабан.</w:t>
      </w:r>
    </w:p>
    <w:p w14:paraId="16299B05" w14:textId="77777777" w:rsidR="00812101" w:rsidRPr="00D01339" w:rsidRDefault="00812101" w:rsidP="00812101">
      <w:pPr>
        <w:pStyle w:val="a3"/>
        <w:ind w:left="0" w:right="418" w:firstLine="720"/>
        <w:jc w:val="both"/>
        <w:rPr>
          <w:sz w:val="26"/>
          <w:szCs w:val="26"/>
        </w:rPr>
      </w:pPr>
      <w:r w:rsidRPr="00D01339">
        <w:rPr>
          <w:b/>
          <w:sz w:val="26"/>
          <w:szCs w:val="26"/>
        </w:rPr>
        <w:t xml:space="preserve">Ход игры: </w:t>
      </w:r>
      <w:r w:rsidRPr="00D01339">
        <w:rPr>
          <w:sz w:val="26"/>
          <w:szCs w:val="26"/>
        </w:rPr>
        <w:t xml:space="preserve">Взрослый показывает барабан, барабанит, сопровождая </w:t>
      </w:r>
      <w:proofErr w:type="spellStart"/>
      <w:r w:rsidRPr="00D01339">
        <w:rPr>
          <w:sz w:val="26"/>
          <w:szCs w:val="26"/>
        </w:rPr>
        <w:t>своидействия</w:t>
      </w:r>
      <w:proofErr w:type="spellEnd"/>
      <w:r w:rsidRPr="00D01339">
        <w:rPr>
          <w:sz w:val="26"/>
          <w:szCs w:val="26"/>
        </w:rPr>
        <w:t xml:space="preserve"> словами: "</w:t>
      </w:r>
      <w:proofErr w:type="spellStart"/>
      <w:r w:rsidRPr="00D01339">
        <w:rPr>
          <w:sz w:val="26"/>
          <w:szCs w:val="26"/>
        </w:rPr>
        <w:t>Бам</w:t>
      </w:r>
      <w:proofErr w:type="spellEnd"/>
      <w:r w:rsidRPr="00D01339">
        <w:rPr>
          <w:sz w:val="26"/>
          <w:szCs w:val="26"/>
        </w:rPr>
        <w:t xml:space="preserve">, </w:t>
      </w:r>
      <w:proofErr w:type="spellStart"/>
      <w:r w:rsidRPr="00D01339">
        <w:rPr>
          <w:sz w:val="26"/>
          <w:szCs w:val="26"/>
        </w:rPr>
        <w:t>бам</w:t>
      </w:r>
      <w:proofErr w:type="spellEnd"/>
      <w:r w:rsidRPr="00D01339">
        <w:rPr>
          <w:sz w:val="26"/>
          <w:szCs w:val="26"/>
        </w:rPr>
        <w:t xml:space="preserve">, </w:t>
      </w:r>
      <w:proofErr w:type="spellStart"/>
      <w:r w:rsidRPr="00D01339">
        <w:rPr>
          <w:sz w:val="26"/>
          <w:szCs w:val="26"/>
        </w:rPr>
        <w:t>бам</w:t>
      </w:r>
      <w:proofErr w:type="spellEnd"/>
      <w:r w:rsidRPr="00D01339">
        <w:rPr>
          <w:sz w:val="26"/>
          <w:szCs w:val="26"/>
        </w:rPr>
        <w:t>! Так поет барабан". Затем спрашивает уребенка: "Как поет барабан?" Ребенок сначала вместе со взрослым, а затемодин воспроизводит нужные звукосочетания. Сначала с произвольнойгромкостью,затем,позаданиювзрослого,громко или тихо.</w:t>
      </w:r>
    </w:p>
    <w:p w14:paraId="552CBF4B" w14:textId="77777777" w:rsidR="00812101" w:rsidRPr="00D01339" w:rsidRDefault="00812101" w:rsidP="00812101">
      <w:pPr>
        <w:pStyle w:val="a3"/>
        <w:ind w:left="0" w:right="280" w:firstLine="720"/>
        <w:jc w:val="both"/>
        <w:rPr>
          <w:sz w:val="26"/>
          <w:szCs w:val="26"/>
        </w:rPr>
        <w:sectPr w:rsidR="00812101" w:rsidRPr="00D01339" w:rsidSect="00812101">
          <w:pgSz w:w="11910" w:h="16840"/>
          <w:pgMar w:top="851" w:right="851" w:bottom="851" w:left="851" w:header="720" w:footer="720" w:gutter="0"/>
          <w:cols w:space="720"/>
        </w:sectPr>
      </w:pPr>
      <w:r w:rsidRPr="00D01339">
        <w:rPr>
          <w:sz w:val="26"/>
          <w:szCs w:val="26"/>
        </w:rPr>
        <w:t xml:space="preserve">Взрослый добивается того, чтобы ребенок правильно и четко </w:t>
      </w:r>
      <w:proofErr w:type="spellStart"/>
      <w:r w:rsidRPr="00D01339">
        <w:rPr>
          <w:sz w:val="26"/>
          <w:szCs w:val="26"/>
        </w:rPr>
        <w:t>произносилзвук"Б</w:t>
      </w:r>
      <w:proofErr w:type="spellEnd"/>
      <w:r w:rsidRPr="00D01339">
        <w:rPr>
          <w:sz w:val="26"/>
          <w:szCs w:val="26"/>
        </w:rPr>
        <w:t>" (</w:t>
      </w:r>
      <w:proofErr w:type="spellStart"/>
      <w:r w:rsidRPr="00D01339">
        <w:rPr>
          <w:sz w:val="26"/>
          <w:szCs w:val="26"/>
        </w:rPr>
        <w:t>Бь,азвукоподражания</w:t>
      </w:r>
      <w:proofErr w:type="spellEnd"/>
      <w:r w:rsidRPr="00D01339">
        <w:rPr>
          <w:sz w:val="26"/>
          <w:szCs w:val="26"/>
        </w:rPr>
        <w:t>– громко и ти</w:t>
      </w:r>
      <w:r w:rsidR="00D01339">
        <w:rPr>
          <w:sz w:val="26"/>
          <w:szCs w:val="26"/>
        </w:rPr>
        <w:t>хо).</w:t>
      </w:r>
    </w:p>
    <w:p w14:paraId="30B38E18" w14:textId="77777777" w:rsidR="00014367" w:rsidRPr="00D01339" w:rsidRDefault="00014367" w:rsidP="00812101">
      <w:pPr>
        <w:jc w:val="both"/>
        <w:rPr>
          <w:sz w:val="26"/>
          <w:szCs w:val="26"/>
        </w:rPr>
        <w:sectPr w:rsidR="00014367" w:rsidRPr="00D01339" w:rsidSect="00812101">
          <w:pgSz w:w="11910" w:h="16840"/>
          <w:pgMar w:top="851" w:right="851" w:bottom="851" w:left="851" w:header="720" w:footer="720" w:gutter="0"/>
          <w:cols w:space="720"/>
        </w:sectPr>
      </w:pPr>
    </w:p>
    <w:p w14:paraId="735EED22" w14:textId="77777777" w:rsidR="00014367" w:rsidRPr="00D01339" w:rsidRDefault="00014367" w:rsidP="00D01339">
      <w:pPr>
        <w:jc w:val="both"/>
        <w:rPr>
          <w:sz w:val="26"/>
          <w:szCs w:val="26"/>
        </w:rPr>
        <w:sectPr w:rsidR="00014367" w:rsidRPr="00D01339" w:rsidSect="00812101">
          <w:pgSz w:w="11910" w:h="16840"/>
          <w:pgMar w:top="851" w:right="851" w:bottom="851" w:left="851" w:header="720" w:footer="720" w:gutter="0"/>
          <w:cols w:space="720"/>
        </w:sectPr>
      </w:pPr>
    </w:p>
    <w:p w14:paraId="1BBC16F5" w14:textId="77777777" w:rsidR="00D01339" w:rsidRPr="00D01339" w:rsidRDefault="00D01339" w:rsidP="00D01339">
      <w:pPr>
        <w:jc w:val="both"/>
        <w:rPr>
          <w:sz w:val="26"/>
          <w:szCs w:val="26"/>
        </w:rPr>
        <w:sectPr w:rsidR="00D01339" w:rsidRPr="00D01339" w:rsidSect="00812101">
          <w:pgSz w:w="11910" w:h="16840"/>
          <w:pgMar w:top="851" w:right="851" w:bottom="851" w:left="851" w:header="720" w:footer="720" w:gutter="0"/>
          <w:cols w:space="720"/>
        </w:sectPr>
      </w:pPr>
    </w:p>
    <w:p w14:paraId="19C9742C" w14:textId="77777777" w:rsidR="00812101" w:rsidRPr="00D01339" w:rsidRDefault="00812101" w:rsidP="00812101">
      <w:pPr>
        <w:pStyle w:val="a3"/>
        <w:ind w:left="0" w:right="280"/>
        <w:jc w:val="both"/>
        <w:rPr>
          <w:sz w:val="26"/>
          <w:szCs w:val="26"/>
        </w:rPr>
      </w:pPr>
    </w:p>
    <w:sectPr w:rsidR="00812101" w:rsidRPr="00D01339" w:rsidSect="00812101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45610"/>
    <w:multiLevelType w:val="hybridMultilevel"/>
    <w:tmpl w:val="B2061EA4"/>
    <w:lvl w:ilvl="0" w:tplc="F798174C">
      <w:start w:val="1"/>
      <w:numFmt w:val="decimal"/>
      <w:lvlText w:val="%1."/>
      <w:lvlJc w:val="left"/>
      <w:pPr>
        <w:ind w:left="4041" w:hanging="35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002599C">
      <w:numFmt w:val="bullet"/>
      <w:lvlText w:val="•"/>
      <w:lvlJc w:val="left"/>
      <w:pPr>
        <w:ind w:left="4682" w:hanging="356"/>
      </w:pPr>
      <w:rPr>
        <w:rFonts w:hint="default"/>
        <w:lang w:val="ru-RU" w:eastAsia="en-US" w:bidi="ar-SA"/>
      </w:rPr>
    </w:lvl>
    <w:lvl w:ilvl="2" w:tplc="0B92307C">
      <w:numFmt w:val="bullet"/>
      <w:lvlText w:val="•"/>
      <w:lvlJc w:val="left"/>
      <w:pPr>
        <w:ind w:left="5325" w:hanging="356"/>
      </w:pPr>
      <w:rPr>
        <w:rFonts w:hint="default"/>
        <w:lang w:val="ru-RU" w:eastAsia="en-US" w:bidi="ar-SA"/>
      </w:rPr>
    </w:lvl>
    <w:lvl w:ilvl="3" w:tplc="5F269A9A">
      <w:numFmt w:val="bullet"/>
      <w:lvlText w:val="•"/>
      <w:lvlJc w:val="left"/>
      <w:pPr>
        <w:ind w:left="5967" w:hanging="356"/>
      </w:pPr>
      <w:rPr>
        <w:rFonts w:hint="default"/>
        <w:lang w:val="ru-RU" w:eastAsia="en-US" w:bidi="ar-SA"/>
      </w:rPr>
    </w:lvl>
    <w:lvl w:ilvl="4" w:tplc="9488ABBE">
      <w:numFmt w:val="bullet"/>
      <w:lvlText w:val="•"/>
      <w:lvlJc w:val="left"/>
      <w:pPr>
        <w:ind w:left="6610" w:hanging="356"/>
      </w:pPr>
      <w:rPr>
        <w:rFonts w:hint="default"/>
        <w:lang w:val="ru-RU" w:eastAsia="en-US" w:bidi="ar-SA"/>
      </w:rPr>
    </w:lvl>
    <w:lvl w:ilvl="5" w:tplc="15DAA12A">
      <w:numFmt w:val="bullet"/>
      <w:lvlText w:val="•"/>
      <w:lvlJc w:val="left"/>
      <w:pPr>
        <w:ind w:left="7253" w:hanging="356"/>
      </w:pPr>
      <w:rPr>
        <w:rFonts w:hint="default"/>
        <w:lang w:val="ru-RU" w:eastAsia="en-US" w:bidi="ar-SA"/>
      </w:rPr>
    </w:lvl>
    <w:lvl w:ilvl="6" w:tplc="4F54A6A8">
      <w:numFmt w:val="bullet"/>
      <w:lvlText w:val="•"/>
      <w:lvlJc w:val="left"/>
      <w:pPr>
        <w:ind w:left="7895" w:hanging="356"/>
      </w:pPr>
      <w:rPr>
        <w:rFonts w:hint="default"/>
        <w:lang w:val="ru-RU" w:eastAsia="en-US" w:bidi="ar-SA"/>
      </w:rPr>
    </w:lvl>
    <w:lvl w:ilvl="7" w:tplc="EC2272F0">
      <w:numFmt w:val="bullet"/>
      <w:lvlText w:val="•"/>
      <w:lvlJc w:val="left"/>
      <w:pPr>
        <w:ind w:left="8538" w:hanging="356"/>
      </w:pPr>
      <w:rPr>
        <w:rFonts w:hint="default"/>
        <w:lang w:val="ru-RU" w:eastAsia="en-US" w:bidi="ar-SA"/>
      </w:rPr>
    </w:lvl>
    <w:lvl w:ilvl="8" w:tplc="C12891B4">
      <w:numFmt w:val="bullet"/>
      <w:lvlText w:val="•"/>
      <w:lvlJc w:val="left"/>
      <w:pPr>
        <w:ind w:left="9181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367"/>
    <w:rsid w:val="00014367"/>
    <w:rsid w:val="00112108"/>
    <w:rsid w:val="005F2A7E"/>
    <w:rsid w:val="0080296F"/>
    <w:rsid w:val="00812101"/>
    <w:rsid w:val="00893534"/>
    <w:rsid w:val="00D01339"/>
    <w:rsid w:val="00D56A8C"/>
    <w:rsid w:val="00E3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E3DA3"/>
  <w15:docId w15:val="{3A4AEEA1-6B49-475C-A0FC-F9DFD2C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F2A7E"/>
    <w:pPr>
      <w:ind w:left="2070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9"/>
    <w:unhideWhenUsed/>
    <w:qFormat/>
    <w:rsid w:val="005F2A7E"/>
    <w:pPr>
      <w:spacing w:before="229"/>
      <w:ind w:left="136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A7E"/>
    <w:pPr>
      <w:ind w:left="1002"/>
    </w:pPr>
    <w:rPr>
      <w:sz w:val="28"/>
      <w:szCs w:val="28"/>
    </w:rPr>
  </w:style>
  <w:style w:type="paragraph" w:styleId="a4">
    <w:name w:val="Title"/>
    <w:basedOn w:val="a"/>
    <w:uiPriority w:val="10"/>
    <w:qFormat/>
    <w:rsid w:val="005F2A7E"/>
    <w:pPr>
      <w:spacing w:before="363"/>
      <w:ind w:left="1002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5F2A7E"/>
    <w:pPr>
      <w:ind w:left="10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5F2A7E"/>
  </w:style>
  <w:style w:type="paragraph" w:styleId="a6">
    <w:name w:val="Balloon Text"/>
    <w:basedOn w:val="a"/>
    <w:link w:val="a7"/>
    <w:uiPriority w:val="99"/>
    <w:semiHidden/>
    <w:unhideWhenUsed/>
    <w:rsid w:val="00E31D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4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2023-11-20T09:01:00Z</cp:lastPrinted>
  <dcterms:created xsi:type="dcterms:W3CDTF">2023-11-19T15:57:00Z</dcterms:created>
  <dcterms:modified xsi:type="dcterms:W3CDTF">2023-11-20T09:02:00Z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2023-11-19T00:00:00Z</vt:filetime>
  </property>
</Properties>
</file>