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0FF9" w14:textId="646E9CBA" w:rsidR="009D4EF7" w:rsidRPr="00836FED" w:rsidRDefault="00836FED" w:rsidP="00836FE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  <w:r w:rsidRPr="00836FE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7 советов учителя - логопеда родителям</w:t>
      </w:r>
    </w:p>
    <w:p w14:paraId="1F4BB4D3" w14:textId="02CF4DA9" w:rsidR="009D4EF7" w:rsidRPr="00836FED" w:rsidRDefault="00836FED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6FED">
        <w:rPr>
          <w:rFonts w:ascii="Times New Roman" w:eastAsia="Times New Roman" w:hAnsi="Times New Roman"/>
          <w:b/>
          <w:sz w:val="28"/>
          <w:szCs w:val="28"/>
          <w:lang w:eastAsia="ru-RU"/>
        </w:rPr>
        <w:t>0–1 года и 1–3 года</w:t>
      </w:r>
    </w:p>
    <w:p w14:paraId="69513BE4" w14:textId="7FE0D226" w:rsidR="00836FED" w:rsidRPr="00BA7A9B" w:rsidRDefault="00BA7A9B" w:rsidP="00BA7A9B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A7A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Подготовила учитель-логопед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BA7A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асанова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BA7A9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BA7A9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664D5C0" w14:textId="77777777" w:rsidR="009D4EF7" w:rsidRPr="00836FED" w:rsidRDefault="009D4EF7" w:rsidP="00836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14:paraId="5568EB15" w14:textId="3F46E8AD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Причины отставани</w:t>
      </w:r>
      <w:bookmarkStart w:id="0" w:name="_GoBack"/>
      <w:bookmarkEnd w:id="0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50F77A5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14:paraId="2D6DC7D0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Почему дети не говорят???</w:t>
      </w:r>
    </w:p>
    <w:p w14:paraId="67974C5A" w14:textId="77777777" w:rsidR="00CA3B04" w:rsidRPr="00836FED" w:rsidRDefault="00CA3B04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примеру, </w:t>
      </w:r>
      <w:proofErr w:type="spellStart"/>
      <w:r w:rsidR="009D4EF7" w:rsidRPr="00836FED">
        <w:rPr>
          <w:rFonts w:ascii="Times New Roman" w:eastAsia="Times New Roman" w:hAnsi="Times New Roman"/>
          <w:sz w:val="26"/>
          <w:szCs w:val="26"/>
          <w:lang w:eastAsia="ru-RU"/>
        </w:rPr>
        <w:t>гиперопека</w:t>
      </w:r>
      <w:proofErr w:type="spellEnd"/>
      <w:r w:rsidR="009D4EF7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14:paraId="32591813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14:paraId="1EFD62A7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14:paraId="79BE5AA9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В этом случае малыш привыкает реагировать не на слова, а на жесты</w:t>
      </w:r>
      <w:r w:rsidR="002D590E" w:rsidRPr="00836F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6A8F5DD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14:paraId="6AECEB7C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14:paraId="1E12E9D6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Все это создает "шумовую зав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есу", и ребенок привыкает </w:t>
      </w: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не вслушиваться в речь и не придавать значения слову. </w:t>
      </w:r>
    </w:p>
    <w:p w14:paraId="56A17EE6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псевдофразы</w:t>
      </w:r>
      <w:proofErr w:type="spellEnd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, имитируя полноценную речь, а развитие истинной речи будет задерживаться. </w:t>
      </w:r>
    </w:p>
    <w:p w14:paraId="0C8E1453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Поэтому полезнее говорить с детьми, а не при детях.</w:t>
      </w:r>
    </w:p>
    <w:p w14:paraId="41AE74AA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14:paraId="5CBE86A8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Как родители могут помочь</w:t>
      </w:r>
    </w:p>
    <w:p w14:paraId="1440C043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>ша.</w:t>
      </w:r>
      <w:r w:rsidR="00D3053B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6DC5" w:rsidRPr="00836FED">
        <w:rPr>
          <w:rFonts w:ascii="Times New Roman" w:eastAsia="Times New Roman" w:hAnsi="Times New Roman"/>
          <w:sz w:val="26"/>
          <w:szCs w:val="26"/>
          <w:lang w:eastAsia="ru-RU"/>
        </w:rPr>
        <w:t>Самое основное для улучшения</w:t>
      </w: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14:paraId="131C8D07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ные тренажеры, такие как мячик </w:t>
      </w: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"ежик", каучуковый мячик, массажное кольцо Су </w:t>
      </w:r>
      <w:proofErr w:type="spellStart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Джок</w:t>
      </w:r>
      <w:proofErr w:type="spellEnd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5B1258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Вот 7 несложных советов, как </w:t>
      </w:r>
      <w:r w:rsidR="002D590E" w:rsidRPr="00836FE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можно помочь ребенку в развитии</w:t>
      </w:r>
      <w:r w:rsidRPr="00836FE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речи.</w:t>
      </w:r>
    </w:p>
    <w:p w14:paraId="45DB9AC7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14:paraId="14CD91D9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пазлы</w:t>
      </w:r>
      <w:proofErr w:type="spellEnd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, игрушки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собирайки</w:t>
      </w:r>
      <w:proofErr w:type="spellEnd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, кубики с картинками, игрушки-вкладыши).</w:t>
      </w:r>
    </w:p>
    <w:p w14:paraId="2D60E53C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>ям очень нравятся такие забавы:</w:t>
      </w:r>
    </w:p>
    <w:p w14:paraId="7946F97F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"Это пальчик - бабушка, этот пальчик - дедушка, этот пальчик папочка, этот пальчик - мамочка, этот пальчик я </w:t>
      </w:r>
      <w:proofErr w:type="gramStart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- вот</w:t>
      </w:r>
      <w:proofErr w:type="gramEnd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 вся моя семья!"</w:t>
      </w:r>
      <w:r w:rsidR="00CA3B04"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</w:p>
    <w:p w14:paraId="32DE8103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(Возьмите руку малыша в свою и производите различные движения под фразы из потешки.)</w:t>
      </w:r>
    </w:p>
    <w:p w14:paraId="1D081DF1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4. Читайте, рассказывайте наизусть, пойте. </w:t>
      </w:r>
    </w:p>
    <w:p w14:paraId="5B7175D3" w14:textId="6642DFCF" w:rsidR="002D590E" w:rsidRPr="00836FED" w:rsidRDefault="009D4EF7" w:rsidP="00836F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 вашим услугам потешки, колыбельные, считалочки, детские стишки и проза. Возьмите на заметку произведения всеми любимых детских авторов: А. Барто,</w:t>
      </w:r>
      <w:r w:rsidR="002D590E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26DC5" w:rsidRPr="00836FED">
        <w:rPr>
          <w:rFonts w:ascii="Times New Roman" w:eastAsia="Times New Roman" w:hAnsi="Times New Roman"/>
          <w:sz w:val="26"/>
          <w:szCs w:val="26"/>
          <w:lang w:eastAsia="ru-RU"/>
        </w:rPr>
        <w:t>К.Чуковского</w:t>
      </w:r>
      <w:proofErr w:type="spellEnd"/>
      <w:r w:rsidR="00726DC5" w:rsidRPr="00836F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D590E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26DC5" w:rsidRPr="00836FED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Маршака</w:t>
      </w:r>
      <w:proofErr w:type="spellEnd"/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D590E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С. Михалкова.</w:t>
      </w:r>
    </w:p>
    <w:p w14:paraId="2AC2003D" w14:textId="77777777" w:rsidR="002D590E" w:rsidRPr="00836FED" w:rsidRDefault="00CA3B04" w:rsidP="00836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9D4EF7" w:rsidRPr="00836FED">
        <w:rPr>
          <w:rFonts w:ascii="Times New Roman" w:eastAsia="Times New Roman" w:hAnsi="Times New Roman"/>
          <w:sz w:val="26"/>
          <w:szCs w:val="26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14:paraId="6F8FDCCE" w14:textId="77777777" w:rsidR="002D590E" w:rsidRPr="00836FED" w:rsidRDefault="009D4EF7" w:rsidP="00836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6. Изучите с ребенком голоса животных, их места обитания; узнайте, чем они питаются.</w:t>
      </w:r>
    </w:p>
    <w:p w14:paraId="7D16B0F6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sz w:val="26"/>
          <w:szCs w:val="26"/>
          <w:lang w:eastAsia="ru-RU"/>
        </w:rPr>
        <w:t>7. Разучите</w:t>
      </w:r>
      <w:r w:rsidR="00CA3B04" w:rsidRPr="00836FED">
        <w:rPr>
          <w:rFonts w:ascii="Times New Roman" w:eastAsia="Times New Roman" w:hAnsi="Times New Roman"/>
          <w:sz w:val="26"/>
          <w:szCs w:val="26"/>
          <w:lang w:eastAsia="ru-RU"/>
        </w:rPr>
        <w:t xml:space="preserve"> с малышом известные стишки про </w:t>
      </w: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</w:t>
      </w:r>
      <w:proofErr w:type="gramStart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печем  оладушки</w:t>
      </w:r>
      <w:proofErr w:type="gramEnd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</w:t>
      </w:r>
    </w:p>
    <w:p w14:paraId="6A8FBD62" w14:textId="77777777" w:rsidR="009D4EF7" w:rsidRPr="00836FED" w:rsidRDefault="009D4EF7" w:rsidP="00836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Получилось ровно пять: один маме надо дать, два коту с усами, два съедим мы сами!".</w:t>
      </w:r>
    </w:p>
    <w:p w14:paraId="276147B9" w14:textId="77777777" w:rsidR="00CA3B04" w:rsidRPr="00836FED" w:rsidRDefault="009D4EF7" w:rsidP="00836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Родителям следует помнить, </w:t>
      </w:r>
      <w:proofErr w:type="gramStart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что</w:t>
      </w:r>
      <w:proofErr w:type="gramEnd"/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</w:t>
      </w:r>
      <w:r w:rsidR="00CA3B04"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вития и оказать ребенку помощь.</w:t>
      </w:r>
    </w:p>
    <w:p w14:paraId="5A0945FE" w14:textId="77777777" w:rsidR="009D4EF7" w:rsidRPr="00836FED" w:rsidRDefault="009D4EF7" w:rsidP="00836F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FED">
        <w:rPr>
          <w:rFonts w:ascii="Times New Roman" w:eastAsia="Times New Roman" w:hAnsi="Times New Roman"/>
          <w:iCs/>
          <w:sz w:val="26"/>
          <w:szCs w:val="26"/>
          <w:lang w:eastAsia="ru-RU"/>
        </w:rPr>
        <w:t>Самый активный период в развитии речи выпадает на первые три года жизни ребенка. Часто в более поздние сроки наверстать упущенное в полной мере уже не удается.</w:t>
      </w:r>
    </w:p>
    <w:p w14:paraId="30CF0D8C" w14:textId="77777777" w:rsidR="00F754CC" w:rsidRPr="00836FED" w:rsidRDefault="00F754CC" w:rsidP="00836F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754CC" w:rsidRPr="00836FED" w:rsidSect="00836FE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B48"/>
    <w:rsid w:val="00100069"/>
    <w:rsid w:val="002D590E"/>
    <w:rsid w:val="003F307F"/>
    <w:rsid w:val="0069732B"/>
    <w:rsid w:val="00726DC5"/>
    <w:rsid w:val="00836FED"/>
    <w:rsid w:val="009D4EF7"/>
    <w:rsid w:val="00BA7A9B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A3F1"/>
  <w15:docId w15:val="{2B111934-DCBB-49D7-A616-DD8BF9C2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2014-03-25T09:42:00Z</dcterms:created>
  <dcterms:modified xsi:type="dcterms:W3CDTF">2022-12-20T14:35:00Z</dcterms:modified>
</cp:coreProperties>
</file>