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B7" w:rsidRDefault="008F6DFB" w:rsidP="00280EB3">
      <w:pPr>
        <w:pStyle w:val="40"/>
        <w:shd w:val="clear" w:color="auto" w:fill="auto"/>
        <w:spacing w:before="0" w:line="240" w:lineRule="auto"/>
        <w:ind w:firstLine="567"/>
        <w:jc w:val="center"/>
      </w:pPr>
      <w:bookmarkStart w:id="0" w:name="_GoBack"/>
      <w:bookmarkEnd w:id="0"/>
      <w:r>
        <w:t>Памятка об оказании медицинской помощи несовершеннолетним в образовательных организациях.</w:t>
      </w:r>
    </w:p>
    <w:p w:rsidR="001C7B40" w:rsidRDefault="001C7B40" w:rsidP="00280EB3">
      <w:pPr>
        <w:pStyle w:val="40"/>
        <w:shd w:val="clear" w:color="auto" w:fill="auto"/>
        <w:spacing w:before="0" w:line="240" w:lineRule="auto"/>
        <w:ind w:firstLine="567"/>
        <w:jc w:val="center"/>
      </w:pPr>
    </w:p>
    <w:p w:rsidR="00395DB7" w:rsidRDefault="008F6DFB" w:rsidP="00280EB3">
      <w:pPr>
        <w:pStyle w:val="20"/>
        <w:shd w:val="clear" w:color="auto" w:fill="auto"/>
        <w:ind w:firstLine="709"/>
      </w:pPr>
      <w:r>
        <w:t>Медицинская помощь несовершеннолетним, в том числе в период обучения и воспитания в образовательных учреждениях, оказывается в виде: первичной медико-санитарной помощи; скорой, в том числе скорой специализированной, медицинской помощи.</w:t>
      </w:r>
    </w:p>
    <w:p w:rsidR="00395DB7" w:rsidRDefault="00E810B9" w:rsidP="00280EB3">
      <w:pPr>
        <w:pStyle w:val="20"/>
        <w:shd w:val="clear" w:color="auto" w:fill="auto"/>
        <w:spacing w:line="480" w:lineRule="exact"/>
        <w:ind w:firstLine="709"/>
      </w:pPr>
      <w:r>
        <w:t>Основание: п</w:t>
      </w:r>
      <w:r w:rsidR="008F6DFB">
        <w:t>риказ Министерства здравоохранения Р</w:t>
      </w:r>
      <w:r>
        <w:t xml:space="preserve">оссийской </w:t>
      </w:r>
      <w:r w:rsidR="008F6DFB">
        <w:t>Ф</w:t>
      </w:r>
      <w:r>
        <w:t>едерации</w:t>
      </w:r>
      <w:r w:rsidR="008F6DFB">
        <w:t xml:space="preserve"> от </w:t>
      </w:r>
      <w:r w:rsidR="00280EB3">
        <w:t>0</w:t>
      </w:r>
      <w:r w:rsidR="008F6DFB">
        <w:t>5</w:t>
      </w:r>
      <w:r w:rsidR="00280EB3">
        <w:t>.11.</w:t>
      </w:r>
      <w:r w:rsidR="008F6DFB">
        <w:t xml:space="preserve">2013 </w:t>
      </w:r>
      <w:r w:rsidR="00280EB3">
        <w:t>№</w:t>
      </w:r>
      <w:r w:rsidR="008F6DFB">
        <w:t xml:space="preserve"> 822н </w:t>
      </w:r>
      <w:r w:rsidR="00280EB3">
        <w:t>«</w:t>
      </w:r>
      <w:r w:rsidR="008F6DFB">
        <w:t xml:space="preserve">Об утверждении Порядка </w:t>
      </w:r>
      <w:r w:rsidR="008F6DFB">
        <w:rPr>
          <w:rStyle w:val="21"/>
        </w:rPr>
        <w:t xml:space="preserve">оказания медицинской помощи несовершеннолетним, </w:t>
      </w:r>
      <w:r w:rsidR="008F6DFB">
        <w:t xml:space="preserve">в том числе в период обучения и воспитания в </w:t>
      </w:r>
      <w:r w:rsidR="00280EB3">
        <w:rPr>
          <w:rStyle w:val="21"/>
        </w:rPr>
        <w:t>образовательных организациях»</w:t>
      </w:r>
      <w:r w:rsidR="008F6DFB">
        <w:rPr>
          <w:rStyle w:val="21"/>
        </w:rPr>
        <w:t xml:space="preserve"> </w:t>
      </w:r>
      <w:r w:rsidR="008F6DFB">
        <w:t>(с изменениями и дополнениями)</w:t>
      </w:r>
      <w:r w:rsidR="00280EB3">
        <w:t>.</w:t>
      </w:r>
    </w:p>
    <w:p w:rsidR="00395DB7" w:rsidRDefault="008F6DFB" w:rsidP="001C7B40">
      <w:pPr>
        <w:pStyle w:val="20"/>
        <w:shd w:val="clear" w:color="auto" w:fill="auto"/>
        <w:spacing w:line="480" w:lineRule="exact"/>
        <w:ind w:firstLine="567"/>
      </w:pPr>
      <w:r>
        <w:t xml:space="preserve">Уведомления родителей (законных представителей) </w:t>
      </w:r>
      <w:r w:rsidR="00E810B9">
        <w:t>обучающихся</w:t>
      </w:r>
      <w:r>
        <w:t xml:space="preserve"> </w:t>
      </w:r>
      <w:r w:rsidR="00361036">
        <w:t xml:space="preserve">                             </w:t>
      </w:r>
      <w:r>
        <w:t xml:space="preserve">о мероприятиях в сфере охраны здоровья детей проводятся с целью сохранения и укрепления здоровья </w:t>
      </w:r>
      <w:r w:rsidR="00E810B9">
        <w:t>обучающихся</w:t>
      </w:r>
      <w:r>
        <w:t>.</w:t>
      </w:r>
    </w:p>
    <w:p w:rsidR="00395DB7" w:rsidRDefault="008F6DFB" w:rsidP="00280EB3">
      <w:pPr>
        <w:pStyle w:val="20"/>
        <w:shd w:val="clear" w:color="auto" w:fill="auto"/>
        <w:spacing w:line="480" w:lineRule="exact"/>
        <w:ind w:firstLine="709"/>
      </w:pPr>
      <w:r>
        <w:t>Информирование родителей о состоянии здоровья и проведении профилактических мероприятий проводится: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на родительских собраниях;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через информационно-наглядные пособия на информационных стендах, буклетах, памятках</w:t>
      </w:r>
      <w:r w:rsidR="00E810B9">
        <w:t>;</w:t>
      </w:r>
    </w:p>
    <w:p w:rsidR="001C7B40" w:rsidRPr="001C7B40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E810B9">
        <w:t>в</w:t>
      </w:r>
      <w:r w:rsidR="001C7B40">
        <w:t xml:space="preserve"> родительски</w:t>
      </w:r>
      <w:r w:rsidR="00E810B9">
        <w:t>х</w:t>
      </w:r>
      <w:r w:rsidR="001C7B40">
        <w:t xml:space="preserve"> чат</w:t>
      </w:r>
      <w:r w:rsidR="00E810B9">
        <w:t>ах (по согласованию с образовательным учреждением для оперативного размещения информации).</w:t>
      </w:r>
    </w:p>
    <w:p w:rsidR="00395DB7" w:rsidRDefault="00E810B9" w:rsidP="00280EB3">
      <w:pPr>
        <w:pStyle w:val="20"/>
        <w:shd w:val="clear" w:color="auto" w:fill="auto"/>
        <w:spacing w:line="480" w:lineRule="exact"/>
        <w:ind w:firstLine="709"/>
      </w:pPr>
      <w:r>
        <w:t>Информация, размещаемая</w:t>
      </w:r>
      <w:r w:rsidR="008F6DFB">
        <w:t xml:space="preserve"> на официальном сайте образовательной организации о мероприятиях по </w:t>
      </w:r>
      <w:proofErr w:type="spellStart"/>
      <w:r w:rsidR="008F6DFB">
        <w:t>здоровьесбережению</w:t>
      </w:r>
      <w:proofErr w:type="spellEnd"/>
      <w:r w:rsidR="008F6DFB">
        <w:t>: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положение об организации режима дня, режима двигательной активности.</w:t>
      </w:r>
    </w:p>
    <w:p w:rsidR="00395DB7" w:rsidRDefault="008F6DFB" w:rsidP="00280EB3">
      <w:pPr>
        <w:pStyle w:val="20"/>
        <w:shd w:val="clear" w:color="auto" w:fill="auto"/>
        <w:spacing w:line="480" w:lineRule="exact"/>
        <w:ind w:firstLine="709"/>
      </w:pPr>
      <w:r>
        <w:t>Медицинский работник доводит до сведения родителей (законных представителей) о результатах:</w:t>
      </w:r>
    </w:p>
    <w:p w:rsidR="00395DB7" w:rsidRDefault="00E810B9" w:rsidP="00E810B9">
      <w:pPr>
        <w:pStyle w:val="20"/>
        <w:shd w:val="clear" w:color="auto" w:fill="auto"/>
        <w:tabs>
          <w:tab w:val="left" w:pos="1384"/>
        </w:tabs>
        <w:spacing w:line="509" w:lineRule="exact"/>
        <w:ind w:left="567"/>
      </w:pPr>
      <w:r>
        <w:t xml:space="preserve">- </w:t>
      </w:r>
      <w:r w:rsidR="001C7B40">
        <w:t>д</w:t>
      </w:r>
      <w:r w:rsidR="008F6DFB">
        <w:t xml:space="preserve">инамического медицинского наблюдения за физическим развитием и </w:t>
      </w:r>
      <w:r w:rsidR="008F6DFB">
        <w:lastRenderedPageBreak/>
        <w:t>ростом</w:t>
      </w:r>
      <w:r w:rsidR="001C7B40">
        <w:t xml:space="preserve"> </w:t>
      </w:r>
      <w:r w:rsidR="008F6DFB">
        <w:t>детей;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line="509" w:lineRule="exact"/>
        <w:ind w:firstLine="709"/>
      </w:pPr>
      <w:r>
        <w:t>антропометрическ</w:t>
      </w:r>
      <w:r w:rsidR="00E810B9">
        <w:t>ого</w:t>
      </w:r>
      <w:r>
        <w:t xml:space="preserve"> измерения воспитанников;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line="509" w:lineRule="exact"/>
        <w:ind w:firstLine="709"/>
      </w:pPr>
      <w:r>
        <w:t>распределени</w:t>
      </w:r>
      <w:r w:rsidR="00E810B9">
        <w:t>я</w:t>
      </w:r>
      <w:r>
        <w:t xml:space="preserve"> детей по группам здоровья;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80" w:lineRule="exact"/>
        <w:ind w:firstLine="709"/>
      </w:pPr>
      <w:r>
        <w:t>медицинского осмотра и иммунопрофилактики (совместно с врачом-</w:t>
      </w:r>
      <w:r w:rsidR="00E810B9">
        <w:t>педиатром).</w:t>
      </w:r>
    </w:p>
    <w:p w:rsidR="005727D2" w:rsidRDefault="00E810B9" w:rsidP="00E810B9">
      <w:pPr>
        <w:pStyle w:val="20"/>
        <w:shd w:val="clear" w:color="auto" w:fill="auto"/>
        <w:tabs>
          <w:tab w:val="left" w:pos="1040"/>
        </w:tabs>
        <w:spacing w:line="480" w:lineRule="exact"/>
        <w:ind w:firstLine="709"/>
      </w:pPr>
      <w:r>
        <w:t>Медицинский работник</w:t>
      </w:r>
      <w:r w:rsidR="005727D2" w:rsidRPr="005727D2">
        <w:t xml:space="preserve"> </w:t>
      </w:r>
      <w:r w:rsidR="005727D2">
        <w:t>дает индивидуальные рекомендации:</w:t>
      </w:r>
    </w:p>
    <w:p w:rsidR="001C7B40" w:rsidRDefault="005727D2" w:rsidP="00E810B9">
      <w:pPr>
        <w:pStyle w:val="20"/>
        <w:shd w:val="clear" w:color="auto" w:fill="auto"/>
        <w:tabs>
          <w:tab w:val="left" w:pos="1040"/>
        </w:tabs>
        <w:spacing w:line="480" w:lineRule="exact"/>
        <w:ind w:firstLine="709"/>
      </w:pPr>
      <w:r>
        <w:t xml:space="preserve">- </w:t>
      </w:r>
      <w:r w:rsidR="001C7B40">
        <w:t>о необходимости углубленного консультирования по вопросам коррекции веса, правильного питания, организации двигательной активности</w:t>
      </w:r>
      <w:r>
        <w:t>;</w:t>
      </w:r>
    </w:p>
    <w:p w:rsidR="001C7B40" w:rsidRDefault="00892BE2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80" w:lineRule="exact"/>
        <w:ind w:firstLine="709"/>
      </w:pPr>
      <w:r>
        <w:t>по необходимости наблюдения в</w:t>
      </w:r>
      <w:r w:rsidR="001C7B40">
        <w:t xml:space="preserve"> медицинском учреждении по поводу хронических заболеваний</w:t>
      </w:r>
      <w:r w:rsidR="00280EB3">
        <w:t>.</w:t>
      </w:r>
    </w:p>
    <w:p w:rsidR="00395DB7" w:rsidRDefault="008F6DFB" w:rsidP="00280EB3">
      <w:pPr>
        <w:pStyle w:val="20"/>
        <w:shd w:val="clear" w:color="auto" w:fill="auto"/>
        <w:spacing w:line="490" w:lineRule="exact"/>
        <w:ind w:firstLine="709"/>
      </w:pPr>
      <w:r>
        <w:t>Медицинский работник образовательной организации осуществляет</w:t>
      </w:r>
      <w:r w:rsidR="00280EB3">
        <w:t>:</w:t>
      </w:r>
    </w:p>
    <w:p w:rsidR="001C7B40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90" w:lineRule="exact"/>
        <w:ind w:firstLine="709"/>
      </w:pPr>
      <w:r>
        <w:t xml:space="preserve">оказание первичной медицинской помощи при возникновении несчастных случаев; </w:t>
      </w:r>
    </w:p>
    <w:p w:rsidR="00395DB7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90" w:lineRule="exact"/>
        <w:ind w:firstLine="709"/>
      </w:pPr>
      <w:r>
        <w:t>наблюдение за самочувствием и физическим состоянием детей после прививок</w:t>
      </w:r>
      <w:r w:rsidR="005727D2">
        <w:t xml:space="preserve">, а также </w:t>
      </w:r>
      <w:r>
        <w:t>на физкультурных занятиях;</w:t>
      </w:r>
    </w:p>
    <w:p w:rsidR="00395DB7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90" w:lineRule="exact"/>
        <w:ind w:firstLine="709"/>
      </w:pPr>
      <w:r>
        <w:t>дифференциацию детей по группам для занятий физической культурой в целях профилактики и коррекции имеющихся нарушений.</w:t>
      </w:r>
    </w:p>
    <w:p w:rsidR="00395DB7" w:rsidRDefault="008F6DFB" w:rsidP="00280EB3">
      <w:pPr>
        <w:pStyle w:val="20"/>
        <w:shd w:val="clear" w:color="auto" w:fill="auto"/>
        <w:spacing w:line="475" w:lineRule="exact"/>
        <w:ind w:firstLine="709"/>
      </w:pPr>
      <w:r>
        <w:t>Медицинский работник</w:t>
      </w:r>
      <w:r w:rsidR="005727D2">
        <w:t>, принимая</w:t>
      </w:r>
      <w:r>
        <w:t xml:space="preserve"> участ</w:t>
      </w:r>
      <w:r w:rsidR="005727D2">
        <w:t>ие</w:t>
      </w:r>
      <w:r>
        <w:t xml:space="preserve"> в проведении общих собраний, классных часов или индивидуальных встреч </w:t>
      </w:r>
      <w:r w:rsidR="005727D2">
        <w:t>с родителями</w:t>
      </w:r>
      <w:r>
        <w:t xml:space="preserve"> (законны</w:t>
      </w:r>
      <w:r w:rsidR="005727D2">
        <w:t>ми представителями</w:t>
      </w:r>
      <w:r>
        <w:t>)</w:t>
      </w:r>
      <w:r w:rsidR="000C46BA">
        <w:t>, осуществляет</w:t>
      </w:r>
      <w:r>
        <w:t>:</w:t>
      </w:r>
    </w:p>
    <w:p w:rsidR="00395DB7" w:rsidRDefault="008F6DFB" w:rsidP="000C46BA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709"/>
      </w:pPr>
      <w:r>
        <w:t>консультации по вопросам физического развития и оздоровления детей;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490" w:lineRule="exact"/>
        <w:ind w:firstLine="567"/>
      </w:pPr>
      <w:r>
        <w:t>консультационно-просветительскую работу по вопросам физического развития детей, воспитания здорового образа жизни, профилактики инфекционных заболеваний</w:t>
      </w:r>
      <w:r w:rsidR="005B5929">
        <w:t xml:space="preserve"> (о необходимости проведения прививок, витаминизации, фитотерапии и др.)</w:t>
      </w:r>
      <w:r>
        <w:t>, адаптации детей;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490" w:lineRule="exact"/>
        <w:ind w:firstLine="567"/>
      </w:pPr>
      <w:r>
        <w:t>пров</w:t>
      </w:r>
      <w:r w:rsidR="000C46BA">
        <w:t xml:space="preserve">едение </w:t>
      </w:r>
      <w:r>
        <w:t>интерактивны</w:t>
      </w:r>
      <w:r w:rsidR="000C46BA">
        <w:t>х</w:t>
      </w:r>
      <w:r>
        <w:t xml:space="preserve"> мероприяти</w:t>
      </w:r>
      <w:r w:rsidR="000C46BA">
        <w:t>й</w:t>
      </w:r>
      <w:r>
        <w:t>, направленны</w:t>
      </w:r>
      <w:r w:rsidR="000C46BA">
        <w:t>х</w:t>
      </w:r>
      <w:r>
        <w:t xml:space="preserve"> на профилактику потребления алкоголя, </w:t>
      </w:r>
      <w:proofErr w:type="spellStart"/>
      <w:r>
        <w:t>психоактивных</w:t>
      </w:r>
      <w:proofErr w:type="spellEnd"/>
      <w:r>
        <w:t xml:space="preserve"> веществ, курения, в том числе использования соответствующих электронных устройств</w:t>
      </w:r>
      <w:r w:rsidR="000C46BA">
        <w:t>;</w:t>
      </w:r>
      <w:r>
        <w:t xml:space="preserve"> 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привле</w:t>
      </w:r>
      <w:r w:rsidR="005B5929">
        <w:t>чение</w:t>
      </w:r>
      <w:r>
        <w:t xml:space="preserve"> к</w:t>
      </w:r>
      <w:r w:rsidR="005B5929">
        <w:t xml:space="preserve"> совместной</w:t>
      </w:r>
      <w:r>
        <w:t xml:space="preserve"> работе партнерские социально-ориентированные некоммерческие организации</w:t>
      </w:r>
      <w:r w:rsidR="005B5929">
        <w:t>,</w:t>
      </w:r>
      <w:r>
        <w:t xml:space="preserve"> реализующие </w:t>
      </w:r>
      <w:r>
        <w:lastRenderedPageBreak/>
        <w:t>гранты Президента Российской Федерации или министерства социально-экономического развития и инвестиций в сфере формирования здорового образа жизни и профилактики заболеваний</w:t>
      </w:r>
      <w:r w:rsidR="005B5929">
        <w:t>;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обеспеч</w:t>
      </w:r>
      <w:r w:rsidR="005B5929">
        <w:t>ение размещения</w:t>
      </w:r>
      <w:r>
        <w:t xml:space="preserve"> и распространени</w:t>
      </w:r>
      <w:r w:rsidR="005B5929">
        <w:t>я</w:t>
      </w:r>
      <w:r>
        <w:t xml:space="preserve"> информационно-образовательных материалов профилактической направленности</w:t>
      </w:r>
      <w:r w:rsidR="005B5929">
        <w:t xml:space="preserve"> во взаимодействии с ГБУЗ «СОЦОЗМП».</w:t>
      </w:r>
    </w:p>
    <w:p w:rsidR="00395DB7" w:rsidRDefault="008F6DFB" w:rsidP="005B5929">
      <w:pPr>
        <w:pStyle w:val="20"/>
        <w:shd w:val="clear" w:color="auto" w:fill="auto"/>
        <w:spacing w:line="490" w:lineRule="exact"/>
        <w:ind w:firstLine="709"/>
      </w:pPr>
      <w:r>
        <w:t>При возникновении риска возникновения или распространения инфекционного</w:t>
      </w:r>
      <w:r w:rsidR="001C7B40">
        <w:t xml:space="preserve"> </w:t>
      </w:r>
      <w:r>
        <w:t xml:space="preserve">или социально-значимого заболевания, медицинский работник </w:t>
      </w:r>
      <w:r w:rsidR="001C7B40">
        <w:t xml:space="preserve">немедленно </w:t>
      </w:r>
      <w:r>
        <w:t>информирует законного представителя и руководителя образовательной организации.</w:t>
      </w:r>
    </w:p>
    <w:sectPr w:rsidR="00395DB7" w:rsidSect="00280EB3">
      <w:headerReference w:type="default" r:id="rId8"/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DD" w:rsidRDefault="00CB2CDD">
      <w:r>
        <w:separator/>
      </w:r>
    </w:p>
  </w:endnote>
  <w:endnote w:type="continuationSeparator" w:id="0">
    <w:p w:rsidR="00CB2CDD" w:rsidRDefault="00CB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DD" w:rsidRDefault="00CB2CDD"/>
  </w:footnote>
  <w:footnote w:type="continuationSeparator" w:id="0">
    <w:p w:rsidR="00CB2CDD" w:rsidRDefault="00CB2C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32786"/>
      <w:docPartObj>
        <w:docPartGallery w:val="Page Numbers (Top of Page)"/>
        <w:docPartUnique/>
      </w:docPartObj>
    </w:sdtPr>
    <w:sdtEndPr/>
    <w:sdtContent>
      <w:p w:rsidR="00361036" w:rsidRDefault="003610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BB">
          <w:rPr>
            <w:noProof/>
          </w:rPr>
          <w:t>1</w:t>
        </w:r>
        <w:r>
          <w:fldChar w:fldCharType="end"/>
        </w:r>
      </w:p>
    </w:sdtContent>
  </w:sdt>
  <w:p w:rsidR="00361036" w:rsidRDefault="003610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5A69"/>
    <w:multiLevelType w:val="multilevel"/>
    <w:tmpl w:val="589CB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B7"/>
    <w:rsid w:val="000C46BA"/>
    <w:rsid w:val="001C7B40"/>
    <w:rsid w:val="00280EB3"/>
    <w:rsid w:val="00361036"/>
    <w:rsid w:val="00395DB7"/>
    <w:rsid w:val="005727D2"/>
    <w:rsid w:val="00595E79"/>
    <w:rsid w:val="005B5929"/>
    <w:rsid w:val="005F09BB"/>
    <w:rsid w:val="00892BE2"/>
    <w:rsid w:val="008F6DFB"/>
    <w:rsid w:val="00CB2CDD"/>
    <w:rsid w:val="00E8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Impact" w:eastAsia="Impact" w:hAnsi="Impact" w:cs="Impact"/>
      <w:sz w:val="60"/>
      <w:szCs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70" w:lineRule="exact"/>
      <w:ind w:hanging="19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036"/>
    <w:rPr>
      <w:color w:val="000000"/>
    </w:rPr>
  </w:style>
  <w:style w:type="paragraph" w:styleId="a6">
    <w:name w:val="footer"/>
    <w:basedOn w:val="a"/>
    <w:link w:val="a7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03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61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03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Impact" w:eastAsia="Impact" w:hAnsi="Impact" w:cs="Impact"/>
      <w:sz w:val="60"/>
      <w:szCs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70" w:lineRule="exact"/>
      <w:ind w:hanging="19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036"/>
    <w:rPr>
      <w:color w:val="000000"/>
    </w:rPr>
  </w:style>
  <w:style w:type="paragraph" w:styleId="a6">
    <w:name w:val="footer"/>
    <w:basedOn w:val="a"/>
    <w:link w:val="a7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03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61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03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pc6-2021</dc:creator>
  <cp:lastModifiedBy>Админ</cp:lastModifiedBy>
  <cp:revision>2</cp:revision>
  <cp:lastPrinted>2025-02-28T11:05:00Z</cp:lastPrinted>
  <dcterms:created xsi:type="dcterms:W3CDTF">2025-03-05T05:55:00Z</dcterms:created>
  <dcterms:modified xsi:type="dcterms:W3CDTF">2025-03-05T05:55:00Z</dcterms:modified>
</cp:coreProperties>
</file>